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C7361D4" w:rsidP="2F73DE91" w:rsidRDefault="6C7361D4" w14:paraId="12593769" w14:textId="33027B97">
      <w:pPr>
        <w:spacing w:before="240" w:after="240"/>
        <w:rPr>
          <w:b w:val="1"/>
          <w:bCs w:val="1"/>
          <w:sz w:val="40"/>
          <w:szCs w:val="40"/>
        </w:rPr>
      </w:pPr>
      <w:r w:rsidRPr="682D1E72" w:rsidR="48D51554">
        <w:rPr>
          <w:b w:val="1"/>
          <w:bCs w:val="1"/>
          <w:sz w:val="40"/>
          <w:szCs w:val="40"/>
        </w:rPr>
        <w:t>Tiroler Klimaschutz geht durch den Magen</w:t>
      </w:r>
      <w:r w:rsidRPr="682D1E72" w:rsidR="104DB0AC">
        <w:rPr>
          <w:b w:val="1"/>
          <w:bCs w:val="1"/>
          <w:sz w:val="40"/>
          <w:szCs w:val="40"/>
        </w:rPr>
        <w:t xml:space="preserve"> </w:t>
      </w:r>
    </w:p>
    <w:p w:rsidR="002F27EF" w:rsidP="2F73DE91" w:rsidRDefault="002F27EF" w14:paraId="40B9EF18" w14:textId="4D6D07A8">
      <w:pPr>
        <w:spacing w:before="240" w:after="240"/>
        <w:jc w:val="both"/>
      </w:pPr>
      <w:r w:rsidRPr="2F73DE91" w:rsidR="7A31CBB0">
        <w:rPr>
          <w:rFonts w:cs="Arial" w:cstheme="minorBidi"/>
          <w:b w:val="1"/>
          <w:bCs w:val="1"/>
          <w:lang w:eastAsia="de-AT"/>
        </w:rPr>
        <w:t xml:space="preserve"> „Was gut für dich ist, ist auch gut fürs Klima“-</w:t>
      </w:r>
      <w:r w:rsidRPr="2F73DE91" w:rsidR="2D9DB025">
        <w:rPr>
          <w:rFonts w:cs="Arial" w:cstheme="minorBidi"/>
          <w:b w:val="1"/>
          <w:bCs w:val="1"/>
          <w:lang w:eastAsia="de-AT"/>
        </w:rPr>
        <w:t xml:space="preserve"> d</w:t>
      </w:r>
      <w:r w:rsidRPr="2F73DE91" w:rsidR="7A31CBB0">
        <w:rPr>
          <w:rFonts w:cs="Arial" w:cstheme="minorBidi"/>
          <w:b w:val="1"/>
          <w:bCs w:val="1"/>
          <w:lang w:eastAsia="de-AT"/>
        </w:rPr>
        <w:t xml:space="preserve">ieses Motto hat sich die Klimabündnis-Initiative </w:t>
      </w:r>
      <w:r w:rsidRPr="2F73DE91" w:rsidR="7A31CBB0">
        <w:rPr>
          <w:rFonts w:cs="Arial" w:cstheme="minorBidi"/>
          <w:b w:val="1"/>
          <w:bCs w:val="1"/>
          <w:lang w:eastAsia="de-AT"/>
        </w:rPr>
        <w:t>DoppelPlus</w:t>
      </w:r>
      <w:r w:rsidRPr="2F73DE91" w:rsidR="7A31CBB0">
        <w:rPr>
          <w:rFonts w:cs="Arial" w:cstheme="minorBidi"/>
          <w:b w:val="1"/>
          <w:bCs w:val="1"/>
          <w:lang w:eastAsia="de-AT"/>
        </w:rPr>
        <w:t xml:space="preserve"> auf die Fahnen geschrieben. Die Initiative ermöglicht Haushalten und sozialen Einrichtungen in ganz Tirol kostenlose Haushaltscoachings und Workshops zum Thema Energie und Klima. </w:t>
      </w:r>
      <w:r w:rsidRPr="2F73DE91" w:rsidR="7A31CBB0">
        <w:rPr>
          <w:rFonts w:cs="Arial" w:cstheme="minorBidi"/>
          <w:b w:val="1"/>
          <w:bCs w:val="1"/>
          <w:lang w:eastAsia="de-AT"/>
        </w:rPr>
        <w:t>DoppelPlus</w:t>
      </w:r>
      <w:r w:rsidRPr="2F73DE91" w:rsidR="7A31CBB0">
        <w:rPr>
          <w:rFonts w:cs="Arial" w:cstheme="minorBidi"/>
          <w:b w:val="1"/>
          <w:bCs w:val="1"/>
          <w:lang w:eastAsia="de-AT"/>
        </w:rPr>
        <w:t xml:space="preserve"> hat nun ein neues Kochbuch mit dem Schwerpunkt regional-saisonaler Küche und Resteverwertung herausgegeben.</w:t>
      </w:r>
    </w:p>
    <w:p w:rsidR="002F27EF" w:rsidP="2F73DE91" w:rsidRDefault="002F27EF" w14:paraId="1172B12B" w14:textId="7B340179">
      <w:pPr>
        <w:spacing w:before="240" w:after="240"/>
        <w:jc w:val="both"/>
      </w:pPr>
      <w:r w:rsidR="41886EE7">
        <w:rPr/>
        <w:t xml:space="preserve">Fast </w:t>
      </w:r>
      <w:r w:rsidRPr="682D1E72" w:rsidR="41886EE7">
        <w:rPr>
          <w:b w:val="1"/>
          <w:bCs w:val="1"/>
        </w:rPr>
        <w:t xml:space="preserve">30 % der Treibhausgasemissionen </w:t>
      </w:r>
      <w:r w:rsidR="41886EE7">
        <w:rPr/>
        <w:t xml:space="preserve">gehen in Österreich auf die </w:t>
      </w:r>
      <w:r w:rsidRPr="682D1E72" w:rsidR="41886EE7">
        <w:rPr>
          <w:b w:val="1"/>
          <w:bCs w:val="1"/>
        </w:rPr>
        <w:t>Produktion von Lebensmitteln</w:t>
      </w:r>
      <w:r w:rsidR="41886EE7">
        <w:rPr/>
        <w:t xml:space="preserve"> zurück.</w:t>
      </w:r>
      <w:r w:rsidR="2F0C8943">
        <w:rPr/>
        <w:t xml:space="preserve"> </w:t>
      </w:r>
      <w:r w:rsidR="41886EE7">
        <w:rPr/>
        <w:t xml:space="preserve">Deshalb hat die Initiative des Klimabündnis Tirol ein Kochbuch herausgegeben, das zeigt, wie man diesen Anteil reduzieren kann, indem man </w:t>
      </w:r>
      <w:r w:rsidRPr="682D1E72" w:rsidR="41886EE7">
        <w:rPr>
          <w:b w:val="1"/>
          <w:bCs w:val="1"/>
        </w:rPr>
        <w:t xml:space="preserve">saisonale und regionale Produkte </w:t>
      </w:r>
      <w:r w:rsidR="41886EE7">
        <w:rPr/>
        <w:t xml:space="preserve">kauft - idealerweise aus </w:t>
      </w:r>
      <w:r w:rsidRPr="682D1E72" w:rsidR="41886EE7">
        <w:rPr>
          <w:b w:val="1"/>
          <w:bCs w:val="1"/>
        </w:rPr>
        <w:t>biologischem Anbau</w:t>
      </w:r>
      <w:r w:rsidR="41886EE7">
        <w:rPr/>
        <w:t xml:space="preserve">. Wer dabei vor allem auf eine </w:t>
      </w:r>
      <w:r w:rsidRPr="682D1E72" w:rsidR="41886EE7">
        <w:rPr>
          <w:b w:val="1"/>
          <w:bCs w:val="1"/>
        </w:rPr>
        <w:t xml:space="preserve">pflanzenbasierte Ernährung </w:t>
      </w:r>
      <w:r w:rsidR="41886EE7">
        <w:rPr/>
        <w:t>setzt, tut damit auch seiner Gesundheit etwas Gutes. Unterstützt wurde</w:t>
      </w:r>
      <w:r w:rsidR="42721B13">
        <w:rPr/>
        <w:t xml:space="preserve"> die Kochbuchredaktion</w:t>
      </w:r>
      <w:r w:rsidR="41886EE7">
        <w:rPr/>
        <w:t xml:space="preserve"> dabei durch Partner wie Agrarmarketing Tirol und </w:t>
      </w:r>
      <w:r w:rsidR="34B8FBC7">
        <w:rPr/>
        <w:t>die</w:t>
      </w:r>
      <w:r w:rsidR="41886EE7">
        <w:rPr/>
        <w:t xml:space="preserve"> Villa Blanka</w:t>
      </w:r>
      <w:r w:rsidR="3F0D9F1C">
        <w:rPr/>
        <w:t>.</w:t>
      </w:r>
      <w:r w:rsidR="41886EE7">
        <w:rPr/>
        <w:t xml:space="preserve"> Auf fast 100 Seiten finden sich neben unkomplizierten Rezepten auch </w:t>
      </w:r>
      <w:r w:rsidRPr="682D1E72" w:rsidR="41886EE7">
        <w:rPr>
          <w:b w:val="1"/>
          <w:bCs w:val="1"/>
        </w:rPr>
        <w:t xml:space="preserve">Tipps </w:t>
      </w:r>
      <w:r w:rsidRPr="682D1E72" w:rsidR="41886EE7">
        <w:rPr>
          <w:b w:val="1"/>
          <w:bCs w:val="1"/>
        </w:rPr>
        <w:t>zu</w:t>
      </w:r>
      <w:r w:rsidRPr="682D1E72" w:rsidR="487E221C">
        <w:rPr>
          <w:b w:val="1"/>
          <w:bCs w:val="1"/>
        </w:rPr>
        <w:t xml:space="preserve"> </w:t>
      </w:r>
      <w:r w:rsidRPr="682D1E72" w:rsidR="41886EE7">
        <w:rPr>
          <w:b w:val="1"/>
          <w:bCs w:val="1"/>
        </w:rPr>
        <w:t>bewusste</w:t>
      </w:r>
      <w:r w:rsidRPr="682D1E72" w:rsidR="1CE71184">
        <w:rPr>
          <w:b w:val="1"/>
          <w:bCs w:val="1"/>
        </w:rPr>
        <w:t>m</w:t>
      </w:r>
      <w:r w:rsidRPr="682D1E72" w:rsidR="669BEC16">
        <w:rPr>
          <w:b w:val="1"/>
          <w:bCs w:val="1"/>
        </w:rPr>
        <w:t xml:space="preserve"> </w:t>
      </w:r>
      <w:r w:rsidRPr="682D1E72" w:rsidR="41886EE7">
        <w:rPr>
          <w:b w:val="1"/>
          <w:bCs w:val="1"/>
        </w:rPr>
        <w:t>Einkaufen</w:t>
      </w:r>
      <w:r w:rsidR="41886EE7">
        <w:rPr/>
        <w:t xml:space="preserve"> und </w:t>
      </w:r>
      <w:r w:rsidRPr="682D1E72" w:rsidR="41886EE7">
        <w:rPr>
          <w:b w:val="1"/>
          <w:bCs w:val="1"/>
        </w:rPr>
        <w:t>richtigem</w:t>
      </w:r>
      <w:r w:rsidRPr="682D1E72" w:rsidR="187594D1">
        <w:rPr>
          <w:b w:val="1"/>
          <w:bCs w:val="1"/>
        </w:rPr>
        <w:t xml:space="preserve"> </w:t>
      </w:r>
      <w:r w:rsidRPr="682D1E72" w:rsidR="41886EE7">
        <w:rPr>
          <w:b w:val="1"/>
          <w:bCs w:val="1"/>
        </w:rPr>
        <w:t>Lagern</w:t>
      </w:r>
      <w:r w:rsidRPr="682D1E72" w:rsidR="72BFB961">
        <w:rPr>
          <w:b w:val="1"/>
          <w:bCs w:val="1"/>
        </w:rPr>
        <w:t>.</w:t>
      </w:r>
      <w:r w:rsidR="41886EE7">
        <w:rPr/>
        <w:t xml:space="preserve"> Das Kochbuch kann kostenlos auf der </w:t>
      </w:r>
      <w:hyperlink r:id="R61bb0ff622b448b9">
        <w:r w:rsidRPr="682D1E72" w:rsidR="41886EE7">
          <w:rPr>
            <w:rStyle w:val="Hyperlink"/>
            <w:rFonts w:ascii="Roboto" w:hAnsi="Roboto" w:eastAsia="Roboto" w:cs="Roboto"/>
            <w:sz w:val="24"/>
            <w:szCs w:val="24"/>
          </w:rPr>
          <w:t>Website von Doppelplus</w:t>
        </w:r>
      </w:hyperlink>
      <w:r w:rsidRPr="682D1E72" w:rsidR="41886EE7">
        <w:rPr>
          <w:rFonts w:ascii="Roboto" w:hAnsi="Roboto" w:eastAsia="Roboto" w:cs="Roboto"/>
        </w:rPr>
        <w:t xml:space="preserve"> </w:t>
      </w:r>
      <w:r w:rsidR="41886EE7">
        <w:rPr/>
        <w:t xml:space="preserve">heruntergeladen werden. Erhältlich ist es außerdem Anfang Dezember zur freien Entnahme in zahlreichen </w:t>
      </w:r>
      <w:r w:rsidR="7196C7A4">
        <w:rPr/>
        <w:t xml:space="preserve">Tiroler </w:t>
      </w:r>
      <w:r w:rsidR="41886EE7">
        <w:rPr/>
        <w:t xml:space="preserve">Gemeindebüchereien (solange der Vorrat </w:t>
      </w:r>
      <w:r w:rsidR="41886EE7">
        <w:rPr/>
        <w:t>reicht)</w:t>
      </w:r>
      <w:r w:rsidR="41886EE7">
        <w:rPr/>
        <w:t xml:space="preserve">. </w:t>
      </w:r>
    </w:p>
    <w:p w:rsidR="002F27EF" w:rsidP="2F73DE91" w:rsidRDefault="002F27EF" w14:paraId="607A3673" w14:textId="75831794">
      <w:pPr>
        <w:pStyle w:val="Standard"/>
        <w:spacing w:before="0" w:beforeAutospacing="off" w:after="160" w:afterAutospacing="off" w:line="257" w:lineRule="auto"/>
        <w:jc w:val="both"/>
        <w:rPr>
          <w:rFonts w:cs="Arial" w:cstheme="minorBidi"/>
          <w:b w:val="1"/>
          <w:bCs w:val="1"/>
          <w:lang w:eastAsia="de-AT"/>
        </w:rPr>
      </w:pPr>
      <w:r w:rsidRPr="2F73DE91" w:rsidR="3C7CCBA6">
        <w:rPr>
          <w:rFonts w:ascii="Roboto" w:hAnsi="Roboto" w:eastAsia="Times New Roman" w:cs="Arial" w:cstheme="minorBidi"/>
          <w:b w:val="1"/>
          <w:bCs w:val="1"/>
          <w:noProof w:val="0"/>
          <w:color w:val="595959" w:themeColor="text1" w:themeTint="A6" w:themeShade="FF"/>
          <w:sz w:val="24"/>
          <w:szCs w:val="24"/>
          <w:lang w:val="de-DE" w:eastAsia="de-AT" w:bidi="ar-SA"/>
        </w:rPr>
        <w:t>Gesunde Ernährung und bewusstes Einkaufen schützen das Klima</w:t>
      </w:r>
    </w:p>
    <w:p w:rsidR="002F27EF" w:rsidP="682D1E72" w:rsidRDefault="002F27EF" w14:paraId="37476A93" w14:textId="15DCD9E0">
      <w:pPr>
        <w:pStyle w:val="Standard"/>
        <w:suppressLineNumbers w:val="0"/>
        <w:bidi w:val="0"/>
        <w:spacing w:before="240" w:beforeAutospacing="off" w:after="240" w:afterAutospacing="off" w:line="276" w:lineRule="auto"/>
        <w:ind w:left="0" w:right="0"/>
        <w:jc w:val="both"/>
        <w:rPr>
          <w:noProof w:val="0"/>
          <w:lang w:val="de-DE"/>
        </w:rPr>
      </w:pPr>
      <w:r w:rsidRPr="682D1E72" w:rsidR="3C7CCBA6">
        <w:rPr>
          <w:noProof w:val="0"/>
          <w:lang w:val="de-DE"/>
        </w:rPr>
        <w:t xml:space="preserve">Ernährung hat nicht nur einen großen Einfluss auf unsere Gesundheit, sie schützt auch das Klima. In der „Jahreszeitenküche“ zeigen Rezepte wie </w:t>
      </w:r>
      <w:r w:rsidRPr="682D1E72" w:rsidR="3C7CCBA6">
        <w:rPr>
          <w:noProof w:val="0"/>
          <w:lang w:val="de-DE"/>
        </w:rPr>
        <w:t>Rohnengröstl</w:t>
      </w:r>
      <w:r w:rsidRPr="682D1E72" w:rsidR="3C7CCBA6">
        <w:rPr>
          <w:noProof w:val="0"/>
          <w:lang w:val="de-DE"/>
        </w:rPr>
        <w:t xml:space="preserve"> und Linsen-Karottenlaibchen, dass gesunde Küche auch gut schmeckt und nicht teuer sein muss.</w:t>
      </w:r>
      <w:r w:rsidRPr="682D1E72" w:rsidR="0BCA3A36">
        <w:rPr>
          <w:noProof w:val="0"/>
          <w:lang w:val="de-DE"/>
        </w:rPr>
        <w:t xml:space="preserve"> </w:t>
      </w:r>
      <w:r w:rsidRPr="682D1E72" w:rsidR="3C7CCBA6">
        <w:rPr>
          <w:noProof w:val="0"/>
          <w:lang w:val="de-DE"/>
        </w:rPr>
        <w:t xml:space="preserve">Ein </w:t>
      </w:r>
      <w:r w:rsidRPr="682D1E72" w:rsidR="3C7CCBA6">
        <w:rPr>
          <w:b w:val="1"/>
          <w:bCs w:val="1"/>
          <w:noProof w:val="0"/>
          <w:lang w:val="de-DE"/>
        </w:rPr>
        <w:t xml:space="preserve">Saisonkalender </w:t>
      </w:r>
      <w:r w:rsidRPr="682D1E72" w:rsidR="3C7CCBA6">
        <w:rPr>
          <w:noProof w:val="0"/>
          <w:lang w:val="de-DE"/>
        </w:rPr>
        <w:t>im Kochbuch hilft beim Einkaufen</w:t>
      </w:r>
      <w:r w:rsidRPr="682D1E72" w:rsidR="3C7CCBA6">
        <w:rPr>
          <w:noProof w:val="0"/>
          <w:lang w:val="de-DE"/>
        </w:rPr>
        <w:t>.</w:t>
      </w:r>
    </w:p>
    <w:p w:rsidR="002F27EF" w:rsidP="682D1E72" w:rsidRDefault="002F27EF" w14:paraId="28D10F00" w14:textId="048EBAE1">
      <w:pPr>
        <w:pStyle w:val="Standard"/>
        <w:suppressLineNumbers w:val="0"/>
        <w:bidi w:val="0"/>
        <w:spacing w:before="240" w:beforeAutospacing="off" w:after="240" w:afterAutospacing="off" w:line="276" w:lineRule="auto"/>
        <w:ind w:left="0" w:right="0"/>
        <w:jc w:val="both"/>
        <w:rPr>
          <w:i w:val="1"/>
          <w:iCs w:val="1"/>
          <w:noProof w:val="0"/>
          <w:lang w:val="de-DE"/>
        </w:rPr>
      </w:pPr>
      <w:r w:rsidRPr="682D1E72" w:rsidR="1CB07257">
        <w:rPr>
          <w:b w:val="1"/>
          <w:bCs w:val="1"/>
          <w:noProof w:val="0"/>
          <w:lang w:val="de-DE"/>
        </w:rPr>
        <w:t xml:space="preserve">Landeshauptmannstellvertreter Josef </w:t>
      </w:r>
      <w:r w:rsidRPr="682D1E72" w:rsidR="77F8DA52">
        <w:rPr>
          <w:b w:val="1"/>
          <w:bCs w:val="1"/>
          <w:noProof w:val="0"/>
          <w:lang w:val="de-DE"/>
        </w:rPr>
        <w:t>Gei</w:t>
      </w:r>
      <w:r w:rsidRPr="682D1E72" w:rsidR="1B00CC7D">
        <w:rPr>
          <w:b w:val="1"/>
          <w:bCs w:val="1"/>
          <w:noProof w:val="0"/>
          <w:lang w:val="de-DE"/>
        </w:rPr>
        <w:t>s</w:t>
      </w:r>
      <w:r w:rsidRPr="682D1E72" w:rsidR="77F8DA52">
        <w:rPr>
          <w:b w:val="1"/>
          <w:bCs w:val="1"/>
          <w:noProof w:val="0"/>
          <w:lang w:val="de-DE"/>
        </w:rPr>
        <w:t>ler</w:t>
      </w:r>
      <w:r w:rsidRPr="682D1E72" w:rsidR="6BFA6F97">
        <w:rPr>
          <w:b w:val="1"/>
          <w:bCs w:val="1"/>
          <w:noProof w:val="0"/>
          <w:lang w:val="de-DE"/>
        </w:rPr>
        <w:t xml:space="preserve"> </w:t>
      </w:r>
      <w:r w:rsidRPr="682D1E72" w:rsidR="657F675B">
        <w:rPr>
          <w:noProof w:val="0"/>
          <w:lang w:val="de-DE"/>
        </w:rPr>
        <w:t xml:space="preserve">freut sich, dass das </w:t>
      </w:r>
      <w:r w:rsidRPr="682D1E72" w:rsidR="77C13CAF">
        <w:rPr>
          <w:noProof w:val="0"/>
          <w:lang w:val="de-DE"/>
        </w:rPr>
        <w:t>Kochbuch wichtige Themen anspricht:</w:t>
      </w:r>
      <w:r w:rsidRPr="682D1E72" w:rsidR="77C13CAF">
        <w:rPr>
          <w:noProof w:val="0"/>
          <w:lang w:val="de-DE"/>
        </w:rPr>
        <w:t xml:space="preserve"> </w:t>
      </w:r>
      <w:r w:rsidRPr="682D1E72" w:rsidR="77C13CAF">
        <w:rPr>
          <w:i w:val="1"/>
          <w:iCs w:val="1"/>
          <w:noProof w:val="0"/>
          <w:lang w:val="de-DE"/>
        </w:rPr>
        <w:t>„Dieses Kochbuch zeigt, wie jede und jeder Einzelne mit kleinen, aber wirkungsvollen Schritten den eigenen ökologischen Fußabdruck verringern und dabei die heimische Landwirtschaft stärken kann. Wer zu regionalen und saisonalen Produkten greift, unterstützt nicht nur die heimische Landwirtschaft, sondern tut auch etwas Gutes für die Umwelt. Dabei spielt der bewusste Umgang mit Energie eine genauso große Rolle – sei es beim Einkaufen oder beim Kochen. Unsere Landwirtschaft liefert hochwertige Lebensmittel, die mit viel Engagement und Verantwortung erzeugt werden – und das schmeckt man dann auch auf dem Teller.“</w:t>
      </w:r>
    </w:p>
    <w:p w:rsidR="002F27EF" w:rsidP="682D1E72" w:rsidRDefault="002F27EF" w14:paraId="48C67F10" w14:textId="4FB1B2D0">
      <w:pPr>
        <w:pStyle w:val="Standard"/>
        <w:bidi w:val="0"/>
        <w:spacing w:before="240" w:beforeAutospacing="off" w:after="240" w:afterAutospacing="off" w:line="276" w:lineRule="auto"/>
        <w:ind w:left="0" w:right="0"/>
        <w:jc w:val="both"/>
        <w:rPr>
          <w:rFonts w:cs="Arial" w:cstheme="minorBidi"/>
          <w:b w:val="1"/>
          <w:bCs w:val="1"/>
          <w:lang w:eastAsia="de-AT"/>
        </w:rPr>
      </w:pPr>
      <w:r w:rsidRPr="682D1E72" w:rsidR="77F8DA52">
        <w:rPr>
          <w:rFonts w:ascii="Roboto" w:hAnsi="Roboto" w:eastAsia="Times New Roman" w:cs="Arial" w:cstheme="minorBidi"/>
          <w:b w:val="1"/>
          <w:bCs w:val="1"/>
          <w:noProof w:val="0"/>
          <w:color w:val="000000" w:themeColor="text1" w:themeTint="FF" w:themeShade="FF"/>
          <w:sz w:val="24"/>
          <w:szCs w:val="24"/>
          <w:lang w:val="de-DE" w:eastAsia="de-AT" w:bidi="ar-SA"/>
        </w:rPr>
        <w:t>Zu schade für die Tonne – 50% der Lebensmittelabfälle vermeidbar</w:t>
      </w:r>
    </w:p>
    <w:p w:rsidR="002F27EF" w:rsidP="682D1E72" w:rsidRDefault="002F27EF" w14:paraId="628A98FF" w14:textId="61ECF166">
      <w:pPr>
        <w:pStyle w:val="Standard"/>
        <w:suppressLineNumbers w:val="0"/>
        <w:spacing w:before="240" w:beforeAutospacing="off" w:after="240" w:afterAutospacing="off" w:line="276" w:lineRule="auto"/>
        <w:ind w:left="0" w:right="0"/>
        <w:jc w:val="both"/>
      </w:pPr>
      <w:r w:rsidR="0280B438">
        <w:rPr/>
        <w:t xml:space="preserve">Das teuerste Nahrungsmittel ist immer jenes, das im Müll landet. Österreicherinnen und Österreicher werfen jährlich </w:t>
      </w:r>
      <w:r w:rsidRPr="682D1E72" w:rsidR="0280B438">
        <w:rPr>
          <w:b w:val="1"/>
          <w:bCs w:val="1"/>
        </w:rPr>
        <w:t>741.500 Tonnen</w:t>
      </w:r>
      <w:r w:rsidR="0280B438">
        <w:rPr/>
        <w:t xml:space="preserve"> Lebensmittel weg. Mehr als die Hälfte davon wäre vermeidbar. Das Kochbuch zeigt, dass auch aus vermeintlichem Abfal</w:t>
      </w:r>
      <w:r w:rsidR="6D2C39A2">
        <w:rPr/>
        <w:t xml:space="preserve">l </w:t>
      </w:r>
      <w:r w:rsidR="0280B438">
        <w:rPr/>
        <w:t xml:space="preserve">wie Melonenschalen und </w:t>
      </w:r>
      <w:r w:rsidR="0280B438">
        <w:rPr/>
        <w:t>B</w:t>
      </w:r>
      <w:r w:rsidR="0280B438">
        <w:rPr/>
        <w:t>rokkolistangen</w:t>
      </w:r>
      <w:r w:rsidR="0280B438">
        <w:rPr/>
        <w:t xml:space="preserve"> </w:t>
      </w:r>
      <w:r w:rsidR="0280B438">
        <w:rPr/>
        <w:t xml:space="preserve">schmackhafte Mahlzeiten kreiert werden können. </w:t>
      </w:r>
    </w:p>
    <w:p w:rsidR="002F27EF" w:rsidP="682D1E72" w:rsidRDefault="002F27EF" w14:paraId="6F85F4C8" w14:textId="66331C05">
      <w:pPr>
        <w:pStyle w:val="Standard"/>
        <w:suppressLineNumbers w:val="0"/>
        <w:bidi w:val="0"/>
        <w:spacing w:before="240" w:beforeAutospacing="off" w:after="240" w:afterAutospacing="off" w:line="276" w:lineRule="auto"/>
        <w:ind w:left="0" w:right="0"/>
        <w:jc w:val="both"/>
        <w:rPr>
          <w:i w:val="1"/>
          <w:iCs w:val="1"/>
        </w:rPr>
      </w:pPr>
      <w:r w:rsidRPr="682D1E72" w:rsidR="0280B438">
        <w:rPr>
          <w:b w:val="1"/>
          <w:bCs w:val="1"/>
        </w:rPr>
        <w:t>Ren</w:t>
      </w:r>
      <w:r w:rsidRPr="682D1E72" w:rsidR="2FAD3C96">
        <w:rPr>
          <w:b w:val="1"/>
          <w:bCs w:val="1"/>
        </w:rPr>
        <w:t xml:space="preserve">é </w:t>
      </w:r>
      <w:r w:rsidRPr="682D1E72" w:rsidR="0280B438">
        <w:rPr>
          <w:b w:val="1"/>
          <w:bCs w:val="1"/>
        </w:rPr>
        <w:t>Zumtobel</w:t>
      </w:r>
      <w:r w:rsidR="39A316EF">
        <w:rPr/>
        <w:t>, Landesrat für Mobilität, Umwelt und Verkehr</w:t>
      </w:r>
      <w:r w:rsidR="224AC085">
        <w:rPr/>
        <w:t>,</w:t>
      </w:r>
      <w:r w:rsidR="39A316EF">
        <w:rPr/>
        <w:t xml:space="preserve"> betont</w:t>
      </w:r>
      <w:r w:rsidR="0280B438">
        <w:rPr/>
        <w:t xml:space="preserve">: </w:t>
      </w:r>
      <w:r w:rsidRPr="682D1E72" w:rsidR="0280B438">
        <w:rPr>
          <w:i w:val="1"/>
          <w:iCs w:val="1"/>
        </w:rPr>
        <w:t>„</w:t>
      </w:r>
      <w:r w:rsidRPr="682D1E72" w:rsidR="0280B438">
        <w:rPr>
          <w:i w:val="1"/>
          <w:iCs w:val="1"/>
        </w:rPr>
        <w:t>Mit den saisonalen und gesunden Einkauftipps und Rezepten des Jahreszeitenkochbuchs geht Klimaschutz durch den Magen. Ein achtsamer Umgang mit wertvollen natürlichen Ressourcen ist jedoch nicht nur aus ökologischer Sicht wichtig, sondern auch wirtschaftlich sinnvoll. In Tiroler Haushalten landen jährlich pro Person rund 80 Kilogramm an vermeidbaren Lebensmittelabfällen im Rest- und Biomüll.“</w:t>
      </w:r>
    </w:p>
    <w:p w:rsidR="002F27EF" w:rsidP="2F73DE91" w:rsidRDefault="002F27EF" w14:paraId="35CE15E6" w14:textId="5C8E3C02">
      <w:pPr>
        <w:pStyle w:val="Standard"/>
        <w:suppressLineNumbers w:val="0"/>
        <w:bidi w:val="0"/>
        <w:spacing w:before="0" w:beforeAutospacing="off" w:after="160" w:afterAutospacing="off" w:line="257" w:lineRule="auto"/>
        <w:ind w:left="0" w:right="0"/>
        <w:jc w:val="both"/>
        <w:rPr>
          <w:rFonts w:ascii="Roboto" w:hAnsi="Roboto" w:eastAsia="Roboto" w:cs="Roboto"/>
          <w:b w:val="1"/>
          <w:bCs w:val="1"/>
          <w:noProof w:val="0"/>
          <w:color w:val="595959" w:themeColor="text1" w:themeTint="A6" w:themeShade="FF"/>
          <w:sz w:val="24"/>
          <w:szCs w:val="24"/>
          <w:lang w:val="de-DE" w:eastAsia="de-AT" w:bidi="ar-SA"/>
        </w:rPr>
      </w:pPr>
      <w:r w:rsidRPr="2F73DE91" w:rsidR="58CF2057">
        <w:rPr>
          <w:rFonts w:ascii="Roboto" w:hAnsi="Roboto" w:eastAsia="Times New Roman" w:cs="Arial" w:cstheme="minorBidi"/>
          <w:b w:val="1"/>
          <w:bCs w:val="1"/>
          <w:noProof w:val="0"/>
          <w:color w:val="595959" w:themeColor="text1" w:themeTint="A6" w:themeShade="FF"/>
          <w:sz w:val="24"/>
          <w:szCs w:val="24"/>
          <w:lang w:val="de-DE" w:eastAsia="de-AT" w:bidi="ar-SA"/>
        </w:rPr>
        <w:t xml:space="preserve">Angebot von </w:t>
      </w:r>
      <w:r w:rsidRPr="2F73DE91" w:rsidR="58CF2057">
        <w:rPr>
          <w:rFonts w:ascii="Roboto" w:hAnsi="Roboto" w:eastAsia="Times New Roman" w:cs="Arial" w:cstheme="minorBidi"/>
          <w:b w:val="1"/>
          <w:bCs w:val="1"/>
          <w:noProof w:val="0"/>
          <w:color w:val="595959" w:themeColor="text1" w:themeTint="A6" w:themeShade="FF"/>
          <w:sz w:val="24"/>
          <w:szCs w:val="24"/>
          <w:lang w:val="de-DE" w:eastAsia="de-AT" w:bidi="ar-SA"/>
        </w:rPr>
        <w:t>DoppelPlus</w:t>
      </w:r>
      <w:r w:rsidRPr="2F73DE91" w:rsidR="58CF2057">
        <w:rPr>
          <w:rFonts w:ascii="Roboto" w:hAnsi="Roboto" w:eastAsia="Times New Roman" w:cs="Arial" w:cstheme="minorBidi"/>
          <w:b w:val="1"/>
          <w:bCs w:val="1"/>
          <w:noProof w:val="0"/>
          <w:color w:val="595959" w:themeColor="text1" w:themeTint="A6" w:themeShade="FF"/>
          <w:sz w:val="24"/>
          <w:szCs w:val="24"/>
          <w:lang w:val="de-DE" w:eastAsia="de-AT" w:bidi="ar-SA"/>
        </w:rPr>
        <w:t xml:space="preserve"> nutzen</w:t>
      </w:r>
    </w:p>
    <w:p w:rsidR="002F27EF" w:rsidP="2F73DE91" w:rsidRDefault="002F27EF" w14:paraId="14A7B13F" w14:textId="20783484">
      <w:pPr>
        <w:pStyle w:val="Standard"/>
        <w:suppressLineNumbers w:val="0"/>
        <w:bidi w:val="0"/>
        <w:spacing w:before="240" w:beforeAutospacing="off" w:after="240" w:afterAutospacing="off" w:line="276" w:lineRule="auto"/>
        <w:ind w:left="0" w:right="0"/>
        <w:jc w:val="both"/>
      </w:pPr>
      <w:r w:rsidR="7215D12A">
        <w:rPr/>
        <w:t>Das Projekt "</w:t>
      </w:r>
      <w:r w:rsidR="7215D12A">
        <w:rPr/>
        <w:t>DoppelPlus</w:t>
      </w:r>
      <w:r w:rsidR="7215D12A">
        <w:rPr/>
        <w:t>" will ein doppeltes Plus für alle ermöglichen: Die Tipps und Tricks von</w:t>
      </w:r>
      <w:r w:rsidR="7215D12A">
        <w:rPr/>
        <w:t xml:space="preserve"> ehrenamtlichen Energie- &amp; </w:t>
      </w:r>
      <w:r w:rsidR="7215D12A">
        <w:rPr/>
        <w:t>Klimacoaches</w:t>
      </w:r>
      <w:r w:rsidR="7215D12A">
        <w:rPr/>
        <w:t xml:space="preserve"> </w:t>
      </w:r>
      <w:r w:rsidR="7215D12A">
        <w:rPr/>
        <w:t xml:space="preserve">schonen das Klima und die Geldbörse. </w:t>
      </w:r>
      <w:r w:rsidR="7215D12A">
        <w:rPr/>
        <w:t xml:space="preserve">Für ein kostenloses, persönliches Energie- und Klimacoaching in der eigenen Wohnung kann telefonisch oder per Mail einen Termin vereinbart werden. Tel.:  0660/2227477, E-Mail:  </w:t>
      </w:r>
      <w:r w:rsidR="7215D12A">
        <w:rPr/>
        <w:t>kontakt@doppelplus.tirol</w:t>
      </w:r>
      <w:r w:rsidR="7215D12A">
        <w:rPr/>
        <w:t xml:space="preserve">   </w:t>
      </w:r>
    </w:p>
    <w:p w:rsidR="002F27EF" w:rsidP="2F73DE91" w:rsidRDefault="002F27EF" w14:paraId="6A222CDA" w14:textId="0A270E91">
      <w:pPr>
        <w:pStyle w:val="Standard"/>
        <w:suppressLineNumbers w:val="0"/>
        <w:bidi w:val="0"/>
        <w:spacing w:before="240" w:beforeAutospacing="off" w:after="240" w:afterAutospacing="off" w:line="276" w:lineRule="auto"/>
        <w:ind w:left="0" w:right="0"/>
        <w:jc w:val="both"/>
      </w:pPr>
      <w:r w:rsidRPr="2F73DE91" w:rsidR="70A8A527">
        <w:rPr>
          <w:noProof w:val="0"/>
          <w:lang w:val="de-DE"/>
        </w:rPr>
        <w:t xml:space="preserve">Mehr Informationen unter: </w:t>
      </w:r>
      <w:hyperlink>
        <w:r w:rsidRPr="2F73DE91" w:rsidR="70A8A527">
          <w:rPr>
            <w:noProof w:val="0"/>
            <w:lang w:val="de-AT"/>
          </w:rPr>
          <w:t>www.doppelplus.tirol</w:t>
        </w:r>
      </w:hyperlink>
      <w:r w:rsidRPr="2F73DE91" w:rsidR="70A8A527">
        <w:rPr>
          <w:noProof w:val="0"/>
          <w:lang w:val="de-DE"/>
        </w:rPr>
        <w:t xml:space="preserve"> • </w:t>
      </w:r>
      <w:hyperlink>
        <w:r w:rsidRPr="2F73DE91" w:rsidR="70A8A527">
          <w:rPr>
            <w:noProof w:val="0"/>
            <w:lang w:val="de-AT"/>
          </w:rPr>
          <w:t>www.facebook.com/doppelplus</w:t>
        </w:r>
      </w:hyperlink>
    </w:p>
    <w:p w:rsidR="002F27EF" w:rsidP="2F73DE91" w:rsidRDefault="002F27EF" w14:paraId="4B7C7F9C" w14:textId="30698B62">
      <w:pPr>
        <w:pStyle w:val="Standard"/>
        <w:suppressLineNumbers w:val="0"/>
        <w:bidi w:val="0"/>
        <w:spacing w:before="0" w:beforeAutospacing="off" w:after="160" w:afterAutospacing="off" w:line="257" w:lineRule="auto"/>
        <w:ind w:left="0" w:right="0"/>
        <w:jc w:val="both"/>
        <w:rPr>
          <w:rFonts w:ascii="Georgia" w:hAnsi="Georgia" w:eastAsia="Georgia" w:cs="Georgia"/>
          <w:color w:val="76746D"/>
          <w:sz w:val="24"/>
          <w:szCs w:val="24"/>
          <w:lang w:eastAsia="en-US" w:bidi="ar-SA"/>
        </w:rPr>
      </w:pPr>
    </w:p>
    <w:p w:rsidR="002F27EF" w:rsidP="682D1E72" w:rsidRDefault="002F27EF" w14:paraId="1F357DF3" w14:textId="2544284F">
      <w:pPr>
        <w:pStyle w:val="Standard"/>
        <w:spacing w:before="0" w:beforeAutospacing="off" w:after="160" w:afterAutospacing="off" w:line="257" w:lineRule="auto"/>
        <w:jc w:val="both"/>
        <w:rPr>
          <w:rFonts w:ascii="Georgia" w:hAnsi="Georgia" w:eastAsia="Georgia" w:cs="Georgia"/>
          <w:b w:val="1"/>
          <w:bCs w:val="1"/>
          <w:color w:val="76746D"/>
          <w:sz w:val="24"/>
          <w:szCs w:val="24"/>
          <w:lang w:eastAsia="en-US" w:bidi="ar-SA"/>
        </w:rPr>
      </w:pPr>
      <w:r w:rsidRPr="682D1E72" w:rsidR="744C8276">
        <w:rPr>
          <w:rFonts w:ascii="Georgia" w:hAnsi="Georgia" w:eastAsia="Georgia" w:cs="Georgia"/>
          <w:b w:val="1"/>
          <w:bCs w:val="1"/>
          <w:color w:val="76746D"/>
          <w:sz w:val="24"/>
          <w:szCs w:val="24"/>
          <w:lang w:eastAsia="en-US" w:bidi="ar-SA"/>
        </w:rPr>
        <w:t xml:space="preserve">Links zum Foto in Grün: </w:t>
      </w:r>
    </w:p>
    <w:p w:rsidR="185D74AA" w:rsidP="2F73DE91" w:rsidRDefault="185D74AA" w14:paraId="33CD319D" w14:textId="117E0FDC">
      <w:pPr>
        <w:pStyle w:val="Standard"/>
        <w:suppressLineNumbers w:val="0"/>
        <w:bidi w:val="0"/>
        <w:spacing w:before="0" w:beforeAutospacing="off" w:after="0" w:afterAutospacing="off" w:line="276" w:lineRule="auto"/>
        <w:ind w:left="0" w:right="0"/>
        <w:jc w:val="both"/>
        <w:rPr>
          <w:b w:val="1"/>
          <w:bCs w:val="1"/>
        </w:rPr>
      </w:pPr>
      <w:hyperlink r:id="R9402c7960f984573">
        <w:r w:rsidRPr="682D1E72" w:rsidR="185D74AA">
          <w:rPr>
            <w:rStyle w:val="Hyperlink"/>
            <w:rFonts w:ascii="Roboto" w:hAnsi="Roboto"/>
            <w:sz w:val="24"/>
            <w:szCs w:val="24"/>
          </w:rPr>
          <w:t>Foto 1:</w:t>
        </w:r>
      </w:hyperlink>
      <w:r w:rsidRPr="682D1E72" w:rsidR="185D74AA">
        <w:rPr>
          <w:rFonts w:ascii="Roboto" w:hAnsi="Roboto"/>
          <w:sz w:val="24"/>
          <w:szCs w:val="24"/>
        </w:rPr>
        <w:t xml:space="preserve"> </w:t>
      </w:r>
      <w:r w:rsidRPr="682D1E72" w:rsidR="185D74AA">
        <w:rPr>
          <w:b w:val="1"/>
          <w:bCs w:val="1"/>
        </w:rPr>
        <w:t>© Klimabündnis Tirol,</w:t>
      </w:r>
      <w:r w:rsidRPr="682D1E72" w:rsidR="185D74AA">
        <w:rPr>
          <w:b w:val="1"/>
          <w:bCs w:val="1"/>
        </w:rPr>
        <w:t xml:space="preserve"> </w:t>
      </w:r>
      <w:r w:rsidRPr="682D1E72" w:rsidR="185D74AA">
        <w:rPr>
          <w:b w:val="1"/>
          <w:bCs w:val="1"/>
        </w:rPr>
        <w:t>v.</w:t>
      </w:r>
      <w:r w:rsidRPr="682D1E72" w:rsidR="185D74AA">
        <w:rPr>
          <w:b w:val="1"/>
          <w:bCs w:val="1"/>
        </w:rPr>
        <w:t>l</w:t>
      </w:r>
      <w:r w:rsidRPr="682D1E72" w:rsidR="185D74AA">
        <w:rPr>
          <w:b w:val="1"/>
          <w:bCs w:val="1"/>
        </w:rPr>
        <w:t>. :</w:t>
      </w:r>
      <w:r w:rsidRPr="682D1E72" w:rsidR="30187A55">
        <w:rPr>
          <w:b w:val="1"/>
          <w:bCs w:val="1"/>
        </w:rPr>
        <w:t xml:space="preserve"> </w:t>
      </w:r>
      <w:r w:rsidRPr="682D1E72" w:rsidR="185D74AA">
        <w:rPr>
          <w:b w:val="1"/>
          <w:bCs w:val="1"/>
        </w:rPr>
        <w:t>Clemens Mair,</w:t>
      </w:r>
      <w:r w:rsidRPr="682D1E72" w:rsidR="185D74AA">
        <w:rPr>
          <w:b w:val="1"/>
          <w:bCs w:val="1"/>
        </w:rPr>
        <w:t xml:space="preserve"> </w:t>
      </w:r>
      <w:r w:rsidRPr="682D1E72" w:rsidR="185D74AA">
        <w:rPr>
          <w:b w:val="1"/>
          <w:bCs w:val="1"/>
        </w:rPr>
        <w:t>st</w:t>
      </w:r>
      <w:r w:rsidRPr="682D1E72" w:rsidR="185D74AA">
        <w:rPr>
          <w:b w:val="1"/>
          <w:bCs w:val="1"/>
        </w:rPr>
        <w:t>v</w:t>
      </w:r>
      <w:r w:rsidRPr="682D1E72" w:rsidR="185D74AA">
        <w:rPr>
          <w:b w:val="1"/>
          <w:bCs w:val="1"/>
        </w:rPr>
        <w:t>. Geschäftsführer Agrarmarketing Tirol, Ute Ammering, Agrarmarketing Tirol, Christoph Krabichler, Villa Blanka, Sabine Wechselberger, Direktorin Villa Blanka, Irene Milewski, Projektleitung Doppelplus, Andrä Stigger, Geschäftsführer Klimabündnis Tirol</w:t>
      </w:r>
    </w:p>
    <w:p w:rsidR="2F73DE91" w:rsidP="2F73DE91" w:rsidRDefault="2F73DE91" w14:paraId="09F964C8" w14:textId="39752205">
      <w:pPr>
        <w:pStyle w:val="Standard"/>
        <w:suppressLineNumbers w:val="0"/>
        <w:bidi w:val="0"/>
        <w:spacing w:before="0" w:beforeAutospacing="off" w:after="0" w:afterAutospacing="off" w:line="276" w:lineRule="auto"/>
        <w:ind w:left="0" w:right="0"/>
        <w:jc w:val="both"/>
        <w:rPr>
          <w:b w:val="1"/>
          <w:bCs w:val="1"/>
        </w:rPr>
      </w:pPr>
    </w:p>
    <w:p w:rsidR="3AC924F7" w:rsidP="2F73DE91" w:rsidRDefault="3AC924F7" w14:paraId="59001CB6" w14:textId="4486B34C">
      <w:pPr>
        <w:pStyle w:val="Standard"/>
        <w:suppressLineNumbers w:val="0"/>
        <w:bidi w:val="0"/>
        <w:spacing w:before="0" w:beforeAutospacing="off" w:after="0" w:afterAutospacing="off" w:line="276" w:lineRule="auto"/>
        <w:ind w:left="0" w:right="0"/>
        <w:jc w:val="both"/>
        <w:rPr>
          <w:b w:val="1"/>
          <w:bCs w:val="1"/>
          <w:noProof w:val="0"/>
          <w:lang w:val="de-DE"/>
        </w:rPr>
      </w:pPr>
      <w:hyperlink r:id="R040c9653af224fc0">
        <w:r w:rsidRPr="682D1E72" w:rsidR="3AC924F7">
          <w:rPr>
            <w:rStyle w:val="Hyperlink"/>
            <w:b w:val="1"/>
            <w:bCs w:val="1"/>
            <w:noProof w:val="0"/>
            <w:sz w:val="28"/>
            <w:szCs w:val="28"/>
            <w:lang w:val="de-DE"/>
          </w:rPr>
          <w:t>Foto 2:</w:t>
        </w:r>
      </w:hyperlink>
      <w:r w:rsidRPr="682D1E72" w:rsidR="3AC924F7">
        <w:rPr>
          <w:b w:val="1"/>
          <w:bCs w:val="1"/>
          <w:noProof w:val="0"/>
          <w:sz w:val="28"/>
          <w:szCs w:val="28"/>
          <w:lang w:val="de-DE"/>
        </w:rPr>
        <w:t xml:space="preserve"> </w:t>
      </w:r>
      <w:r w:rsidRPr="682D1E72" w:rsidR="3AC924F7">
        <w:rPr>
          <w:b w:val="1"/>
          <w:bCs w:val="1"/>
          <w:noProof w:val="0"/>
          <w:lang w:val="de-DE"/>
        </w:rPr>
        <w:t>©</w:t>
      </w:r>
      <w:r w:rsidRPr="682D1E72" w:rsidR="6E527238">
        <w:rPr>
          <w:b w:val="1"/>
          <w:bCs w:val="1"/>
          <w:noProof w:val="0"/>
          <w:lang w:val="de-DE"/>
        </w:rPr>
        <w:t xml:space="preserve"> </w:t>
      </w:r>
      <w:r w:rsidRPr="682D1E72" w:rsidR="08870E86">
        <w:rPr>
          <w:b w:val="1"/>
          <w:bCs w:val="1"/>
          <w:noProof w:val="0"/>
          <w:lang w:val="de-DE"/>
        </w:rPr>
        <w:t xml:space="preserve">Klimabündnis Tirol, </w:t>
      </w:r>
      <w:r w:rsidRPr="682D1E72" w:rsidR="08870E86">
        <w:rPr>
          <w:b w:val="1"/>
          <w:bCs w:val="1"/>
          <w:noProof w:val="0"/>
          <w:lang w:val="de-DE"/>
        </w:rPr>
        <w:t>v.l</w:t>
      </w:r>
      <w:r w:rsidRPr="682D1E72" w:rsidR="08870E86">
        <w:rPr>
          <w:b w:val="1"/>
          <w:bCs w:val="1"/>
          <w:noProof w:val="0"/>
          <w:lang w:val="de-DE"/>
        </w:rPr>
        <w:t xml:space="preserve"> : Clemens Mair, </w:t>
      </w:r>
      <w:r w:rsidRPr="682D1E72" w:rsidR="08870E86">
        <w:rPr>
          <w:b w:val="1"/>
          <w:bCs w:val="1"/>
          <w:noProof w:val="0"/>
          <w:lang w:val="de-DE"/>
        </w:rPr>
        <w:t>stv</w:t>
      </w:r>
      <w:r w:rsidRPr="682D1E72" w:rsidR="08870E86">
        <w:rPr>
          <w:b w:val="1"/>
          <w:bCs w:val="1"/>
          <w:noProof w:val="0"/>
          <w:lang w:val="de-DE"/>
        </w:rPr>
        <w:t>. Geschäftsführer Agrarmarketing Tirol, Sabine Wechselberger, Direktorin Villa Blanka, Andrä Stigger, Geschäftsführer Klimabündnis Tirol</w:t>
      </w:r>
    </w:p>
    <w:p w:rsidR="2F73DE91" w:rsidP="2F73DE91" w:rsidRDefault="2F73DE91" w14:paraId="4E6FA92C" w14:textId="052A4699">
      <w:pPr>
        <w:pStyle w:val="Standard"/>
        <w:suppressLineNumbers w:val="0"/>
        <w:bidi w:val="0"/>
        <w:spacing w:before="0" w:beforeAutospacing="off" w:after="0" w:afterAutospacing="off" w:line="276" w:lineRule="auto"/>
        <w:ind w:left="0" w:right="0"/>
        <w:jc w:val="both"/>
        <w:rPr>
          <w:b w:val="1"/>
          <w:bCs w:val="1"/>
          <w:noProof w:val="0"/>
          <w:lang w:val="de-DE"/>
        </w:rPr>
      </w:pPr>
    </w:p>
    <w:p w:rsidR="2F73DE91" w:rsidP="2F73DE91" w:rsidRDefault="2F73DE91" w14:paraId="1FD629D7" w14:textId="4AC622D3">
      <w:pPr>
        <w:pStyle w:val="Standard"/>
        <w:suppressLineNumbers w:val="0"/>
        <w:bidi w:val="0"/>
        <w:spacing w:before="0" w:beforeAutospacing="off" w:after="0" w:afterAutospacing="off" w:line="276" w:lineRule="auto"/>
        <w:ind w:left="0" w:right="0"/>
        <w:jc w:val="both"/>
        <w:rPr>
          <w:b w:val="1"/>
          <w:bCs w:val="1"/>
          <w:noProof w:val="0"/>
          <w:lang w:val="de-DE"/>
        </w:rPr>
      </w:pPr>
      <w:hyperlink r:id="Re09da0f9d4154355">
        <w:r w:rsidRPr="682D1E72" w:rsidR="7DE55A80">
          <w:rPr>
            <w:rStyle w:val="Hyperlink"/>
            <w:noProof w:val="0"/>
            <w:sz w:val="28"/>
            <w:szCs w:val="28"/>
            <w:lang w:val="de-DE"/>
          </w:rPr>
          <w:t>Foto 3:</w:t>
        </w:r>
      </w:hyperlink>
      <w:r w:rsidRPr="682D1E72" w:rsidR="7DE55A80">
        <w:rPr>
          <w:b w:val="1"/>
          <w:bCs w:val="1"/>
          <w:noProof w:val="0"/>
          <w:lang w:val="de-DE"/>
        </w:rPr>
        <w:t xml:space="preserve"> </w:t>
      </w:r>
      <w:r w:rsidRPr="682D1E72" w:rsidR="167F1E47">
        <w:rPr>
          <w:b w:val="1"/>
          <w:bCs w:val="1"/>
          <w:noProof w:val="0"/>
          <w:lang w:val="de-DE"/>
        </w:rPr>
        <w:t xml:space="preserve"> </w:t>
      </w:r>
      <w:r w:rsidRPr="682D1E72" w:rsidR="167F1E47">
        <w:rPr>
          <w:b w:val="1"/>
          <w:bCs w:val="1"/>
          <w:noProof w:val="0"/>
          <w:lang w:val="de-DE"/>
        </w:rPr>
        <w:t xml:space="preserve">© Johanna Burgstaller : </w:t>
      </w:r>
      <w:r w:rsidRPr="682D1E72" w:rsidR="7DE55A80">
        <w:rPr>
          <w:rFonts w:ascii="Roboto" w:hAnsi="Roboto" w:eastAsia="Times New Roman" w:cs="Times New Roman"/>
          <w:b w:val="1"/>
          <w:bCs w:val="1"/>
          <w:noProof w:val="0"/>
          <w:color w:val="595959" w:themeColor="text1" w:themeTint="A6" w:themeShade="FF"/>
          <w:sz w:val="24"/>
          <w:szCs w:val="24"/>
          <w:lang w:val="de" w:eastAsia="en-US" w:bidi="ar-SA"/>
        </w:rPr>
        <w:t>Cover Kochbuch „Jahreszeitenküche“</w:t>
      </w:r>
      <w:r w:rsidRPr="682D1E72" w:rsidR="6971CC9A">
        <w:rPr>
          <w:rFonts w:ascii="Roboto" w:hAnsi="Roboto" w:eastAsia="Times New Roman" w:cs="Times New Roman"/>
          <w:b w:val="1"/>
          <w:bCs w:val="1"/>
          <w:noProof w:val="0"/>
          <w:color w:val="000000" w:themeColor="text1" w:themeTint="FF" w:themeShade="FF"/>
          <w:sz w:val="24"/>
          <w:szCs w:val="24"/>
          <w:lang w:val="de" w:eastAsia="en-US" w:bidi="ar-SA"/>
        </w:rPr>
        <w:t xml:space="preserve"> </w:t>
      </w:r>
    </w:p>
    <w:p w:rsidR="00CC5E8D" w:rsidP="2F73DE91" w:rsidRDefault="00CC5E8D" w14:paraId="2E7B6183" w14:textId="5CCE4AAE">
      <w:pPr>
        <w:pStyle w:val="Standard"/>
        <w:spacing w:before="240" w:after="240"/>
      </w:pPr>
      <w:r w:rsidRPr="2F73DE91" w:rsidR="00CC5E8D">
        <w:rPr>
          <w:b w:val="1"/>
          <w:bCs w:val="1"/>
        </w:rPr>
        <w:t xml:space="preserve">Pressekontakt: </w:t>
      </w:r>
      <w:r w:rsidR="00CC5E8D">
        <w:rPr/>
        <w:t xml:space="preserve"> </w:t>
      </w:r>
      <w:r w:rsidRPr="2F73DE91" w:rsidR="5DB57365">
        <w:rPr>
          <w:rFonts w:ascii="Roboto" w:hAnsi="Roboto" w:eastAsia="Times New Roman" w:cs="Times New Roman"/>
          <w:noProof w:val="0"/>
          <w:color w:val="595959" w:themeColor="text1" w:themeTint="A6" w:themeShade="FF"/>
          <w:sz w:val="24"/>
          <w:szCs w:val="24"/>
          <w:lang w:val="de" w:eastAsia="en-US" w:bidi="ar-SA"/>
        </w:rPr>
        <w:t>Irene Milewski</w:t>
      </w:r>
      <w:r w:rsidRPr="2F73DE91" w:rsidR="5DB57365">
        <w:rPr>
          <w:rFonts w:ascii="Roboto" w:hAnsi="Roboto" w:eastAsia="Times New Roman" w:cs="Times New Roman"/>
          <w:noProof w:val="0"/>
          <w:color w:val="595959" w:themeColor="text1" w:themeTint="A6" w:themeShade="FF"/>
          <w:sz w:val="24"/>
          <w:szCs w:val="24"/>
          <w:lang w:val="de-DE" w:eastAsia="en-US" w:bidi="ar-SA"/>
        </w:rPr>
        <w:t xml:space="preserve"> </w:t>
      </w:r>
      <w:r w:rsidR="00CC5E8D">
        <w:rPr/>
        <w:t xml:space="preserve">| 0512 583558 </w:t>
      </w:r>
      <w:r w:rsidR="000A1071">
        <w:rPr/>
        <w:t>30</w:t>
      </w:r>
      <w:r w:rsidR="00CC5E8D">
        <w:rPr/>
        <w:t xml:space="preserve"> </w:t>
      </w:r>
      <w:r w:rsidR="00CC5E8D">
        <w:rPr/>
        <w:t xml:space="preserve">| </w:t>
      </w:r>
      <w:hyperlink r:id="R0ab9f6610c6e4aa2">
        <w:r w:rsidRPr="2F73DE91" w:rsidR="35961E02">
          <w:rPr>
            <w:rStyle w:val="Hyperlink"/>
          </w:rPr>
          <w:t>irene.milewski@klimabuendnis.at</w:t>
        </w:r>
      </w:hyperlink>
      <w:r w:rsidR="35961E02">
        <w:rPr/>
        <w:t xml:space="preserve"> </w:t>
      </w:r>
    </w:p>
    <w:p w:rsidR="00363E17" w:rsidP="6E0E87A0" w:rsidRDefault="00363E17" w14:paraId="6D49146A" w14:textId="77777777">
      <w:pPr>
        <w:spacing w:before="240" w:after="240"/>
        <w:rPr>
          <w:b/>
          <w:bCs/>
        </w:rPr>
      </w:pPr>
    </w:p>
    <w:p w:rsidRPr="00737AAB" w:rsidR="0055474B" w:rsidP="7191F4EF" w:rsidRDefault="0055474B" w14:paraId="68CF9299" w14:textId="69958557">
      <w:pPr>
        <w:spacing w:before="240" w:after="240"/>
        <w:rPr>
          <w:b/>
          <w:bCs/>
        </w:rPr>
      </w:pPr>
    </w:p>
    <w:sectPr w:rsidRPr="00737AAB" w:rsidR="0055474B" w:rsidSect="005A7601">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440" w:right="1440" w:bottom="1440" w:left="1440"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07E" w:rsidP="00DC2637" w:rsidRDefault="0054407E" w14:paraId="740B39FE" w14:textId="77777777">
      <w:r>
        <w:separator/>
      </w:r>
    </w:p>
    <w:p w:rsidR="0054407E" w:rsidP="00DC2637" w:rsidRDefault="0054407E" w14:paraId="6DBCC732" w14:textId="77777777"/>
    <w:p w:rsidR="0054407E" w:rsidP="00DC2637" w:rsidRDefault="0054407E" w14:paraId="7E32C82A" w14:textId="77777777"/>
  </w:endnote>
  <w:endnote w:type="continuationSeparator" w:id="0">
    <w:p w:rsidR="0054407E" w:rsidP="00DC2637" w:rsidRDefault="0054407E" w14:paraId="191D4F60" w14:textId="77777777">
      <w:r>
        <w:continuationSeparator/>
      </w:r>
    </w:p>
    <w:p w:rsidR="0054407E" w:rsidP="00DC2637" w:rsidRDefault="0054407E" w14:paraId="147AE108" w14:textId="77777777"/>
    <w:p w:rsidR="0054407E" w:rsidP="00DC2637" w:rsidRDefault="0054407E" w14:paraId="4917AA80" w14:textId="77777777"/>
  </w:endnote>
  <w:endnote w:type="continuationNotice" w:id="1">
    <w:p w:rsidR="0054407E" w:rsidRDefault="0054407E" w14:paraId="69427A6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82438B" w:rsidTr="1282438B" w14:paraId="3DC0DD3F" w14:textId="77777777">
      <w:trPr>
        <w:trHeight w:val="300"/>
      </w:trPr>
      <w:tc>
        <w:tcPr>
          <w:tcW w:w="3005" w:type="dxa"/>
        </w:tcPr>
        <w:p w:rsidR="1282438B" w:rsidP="1282438B" w:rsidRDefault="1282438B" w14:paraId="43D56B69" w14:textId="205EA5BD">
          <w:pPr>
            <w:pStyle w:val="Kopfzeile"/>
            <w:ind w:left="-115"/>
          </w:pPr>
        </w:p>
      </w:tc>
      <w:tc>
        <w:tcPr>
          <w:tcW w:w="3005" w:type="dxa"/>
        </w:tcPr>
        <w:p w:rsidR="1282438B" w:rsidP="1282438B" w:rsidRDefault="1282438B" w14:paraId="2AC0CAE6" w14:textId="139B1382">
          <w:pPr>
            <w:pStyle w:val="Kopfzeile"/>
            <w:jc w:val="center"/>
          </w:pPr>
        </w:p>
      </w:tc>
      <w:tc>
        <w:tcPr>
          <w:tcW w:w="3005" w:type="dxa"/>
        </w:tcPr>
        <w:p w:rsidR="1282438B" w:rsidP="1282438B" w:rsidRDefault="1282438B" w14:paraId="608E8AEF" w14:textId="2D529993">
          <w:pPr>
            <w:pStyle w:val="Kopfzeile"/>
            <w:ind w:right="-115"/>
            <w:jc w:val="right"/>
          </w:pPr>
        </w:p>
      </w:tc>
    </w:tr>
  </w:tbl>
  <w:p w:rsidRPr="001B2299" w:rsidR="1282438B" w:rsidP="001B2299" w:rsidRDefault="1282438B" w14:paraId="2F80F183" w14:textId="3328AE5C">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23" w:rsidP="00F02E5B" w:rsidRDefault="00706423" w14:paraId="45D438F4" w14:textId="77777777">
    <w:pPr>
      <w:pStyle w:val="Fuzeile"/>
    </w:pPr>
  </w:p>
  <w:p w:rsidRPr="00C44C86" w:rsidR="00706423" w:rsidP="00C44C86" w:rsidRDefault="00000000" w14:paraId="7999D189" w14:textId="77777777">
    <w:pPr>
      <w:pStyle w:val="Fuzeile"/>
      <w:jc w:val="right"/>
      <w:rPr>
        <w:rStyle w:val="Seitenzahl"/>
      </w:rPr>
    </w:pPr>
    <w:sdt>
      <w:sdtPr>
        <w:id w:val="1888763306"/>
        <w:docPartObj>
          <w:docPartGallery w:val="Page Numbers (Bottom of Page)"/>
          <w:docPartUnique/>
        </w:docPartObj>
      </w:sdtPr>
      <w:sdtEndPr>
        <w:rPr>
          <w:rStyle w:val="Seitenzahl"/>
        </w:rPr>
      </w:sdtEndPr>
      <w:sdtContent>
        <w:r w:rsidRPr="00C44C86" w:rsidR="00706423">
          <w:rPr>
            <w:rStyle w:val="Seitenzahl"/>
          </w:rPr>
          <w:fldChar w:fldCharType="begin"/>
        </w:r>
        <w:r w:rsidRPr="00C44C86" w:rsidR="00706423">
          <w:rPr>
            <w:rStyle w:val="Seitenzahl"/>
          </w:rPr>
          <w:instrText>PAGE   \* MERGEFORMAT</w:instrText>
        </w:r>
        <w:r w:rsidRPr="00C44C86" w:rsidR="00706423">
          <w:rPr>
            <w:rStyle w:val="Seitenzahl"/>
          </w:rPr>
          <w:fldChar w:fldCharType="separate"/>
        </w:r>
        <w:r w:rsidRPr="00A107AD" w:rsidR="00A107AD">
          <w:rPr>
            <w:rStyle w:val="Seitenzahl"/>
            <w:noProof/>
            <w:lang w:val="de-DE"/>
          </w:rPr>
          <w:t>2</w:t>
        </w:r>
        <w:r w:rsidRPr="00C44C86" w:rsidR="00706423">
          <w:rPr>
            <w:rStyle w:val="Seitenzahl"/>
          </w:rPr>
          <w:fldChar w:fldCharType="end"/>
        </w:r>
      </w:sdtContent>
    </w:sdt>
  </w:p>
  <w:p w:rsidR="00706423" w:rsidP="00DC2637" w:rsidRDefault="00706423" w14:paraId="1D08805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2299" w:rsidR="00AE3BC9" w:rsidP="682D1E72" w:rsidRDefault="00F71C3C" w14:paraId="3E50CAF7" w14:textId="0BB00E28">
    <w:pPr>
      <w:pStyle w:val="Fuzeile"/>
      <w:suppressLineNumbers w:val="0"/>
      <w:bidi w:val="0"/>
      <w:spacing w:before="0" w:beforeAutospacing="off" w:after="0" w:afterAutospacing="off" w:line="276" w:lineRule="auto"/>
      <w:ind w:left="0" w:right="0"/>
      <w:jc w:val="left"/>
      <w:rPr>
        <w:lang w:val="de-DE"/>
      </w:rPr>
    </w:pPr>
    <w:r w:rsidRPr="682D1E72" w:rsidR="682D1E72">
      <w:rPr>
        <w:lang w:val="de-DE"/>
      </w:rPr>
      <w:t>DoppelPlus</w:t>
    </w:r>
    <w:r w:rsidRPr="682D1E72" w:rsidR="682D1E72">
      <w:rPr>
        <w:lang w:val="de-DE"/>
      </w:rPr>
      <w:t xml:space="preserve"> KOCHBUCH “JAHRESZEITENKÜCHE”</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07E" w:rsidP="00DC2637" w:rsidRDefault="0054407E" w14:paraId="70447936" w14:textId="77777777">
      <w:r>
        <w:separator/>
      </w:r>
    </w:p>
    <w:p w:rsidR="0054407E" w:rsidP="00DC2637" w:rsidRDefault="0054407E" w14:paraId="0DEB09D3" w14:textId="77777777"/>
    <w:p w:rsidR="0054407E" w:rsidP="00DC2637" w:rsidRDefault="0054407E" w14:paraId="0CE4AB36" w14:textId="77777777"/>
  </w:footnote>
  <w:footnote w:type="continuationSeparator" w:id="0">
    <w:p w:rsidR="0054407E" w:rsidP="00DC2637" w:rsidRDefault="0054407E" w14:paraId="11386D7C" w14:textId="77777777">
      <w:r>
        <w:continuationSeparator/>
      </w:r>
    </w:p>
    <w:p w:rsidR="0054407E" w:rsidP="00DC2637" w:rsidRDefault="0054407E" w14:paraId="3CCCED96" w14:textId="77777777"/>
    <w:p w:rsidR="0054407E" w:rsidP="00DC2637" w:rsidRDefault="0054407E" w14:paraId="1CC36E88" w14:textId="77777777"/>
  </w:footnote>
  <w:footnote w:type="continuationNotice" w:id="1">
    <w:p w:rsidR="0054407E" w:rsidRDefault="0054407E" w14:paraId="52CEC3D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A7601" w:rsidP="006237BD" w:rsidRDefault="003601ED" w14:paraId="0A638E5A" w14:textId="5231042C">
    <w:pPr>
      <w:pStyle w:val="Kopfzeile"/>
      <w:tabs>
        <w:tab w:val="left" w:pos="5372"/>
      </w:tabs>
    </w:pPr>
    <w:r>
      <w:rPr>
        <w:noProof/>
        <w:sz w:val="14"/>
        <w:szCs w:val="14"/>
      </w:rPr>
      <w:drawing>
        <wp:anchor distT="0" distB="0" distL="114300" distR="114300" simplePos="0" relativeHeight="251658241" behindDoc="0" locked="0" layoutInCell="1" allowOverlap="1" wp14:anchorId="049E54DC" wp14:editId="119312A6">
          <wp:simplePos x="0" y="0"/>
          <wp:positionH relativeFrom="page">
            <wp:posOffset>5494655</wp:posOffset>
          </wp:positionH>
          <wp:positionV relativeFrom="paragraph">
            <wp:posOffset>-351790</wp:posOffset>
          </wp:positionV>
          <wp:extent cx="1874846" cy="1019175"/>
          <wp:effectExtent l="0" t="0" r="0" b="0"/>
          <wp:wrapNone/>
          <wp:docPr id="6" name="Grafik 6"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r w:rsidR="006237BD">
      <w:tab/>
    </w:r>
    <w:r>
      <w:tab/>
    </w:r>
  </w:p>
  <w:p w:rsidR="006237BD" w:rsidP="006237BD" w:rsidRDefault="006237BD" w14:paraId="0242031F" w14:textId="77777777">
    <w:pPr>
      <w:pStyle w:val="Kopfzeile"/>
      <w:tabs>
        <w:tab w:val="left" w:pos="5372"/>
      </w:tabs>
    </w:pPr>
  </w:p>
  <w:p w:rsidR="006237BD" w:rsidP="003D1CE8" w:rsidRDefault="003D1CE8" w14:paraId="4288D7B9" w14:textId="2037F3F6">
    <w:pPr>
      <w:pStyle w:val="Kopfzeile"/>
      <w:tabs>
        <w:tab w:val="left" w:pos="73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23" w:rsidP="00F02E5B" w:rsidRDefault="00706423" w14:paraId="379782A5" w14:textId="7E4008C5">
    <w:pPr>
      <w:pStyle w:val="Kopfzeile"/>
    </w:pPr>
  </w:p>
  <w:p w:rsidR="00706423" w:rsidP="00DC2637" w:rsidRDefault="00706423" w14:paraId="4A7BB7FA" w14:textId="77777777"/>
  <w:p w:rsidR="00706423" w:rsidP="00DC2637" w:rsidRDefault="00706423" w14:paraId="074DC8F7" w14:textId="799D76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4771B" w:rsidP="00FF64D3" w:rsidRDefault="003601ED" w14:paraId="29B961AC" w14:textId="22DD3E8D">
    <w:pPr>
      <w:pStyle w:val="Kopfzeile"/>
      <w:rPr>
        <w:rFonts w:ascii="Roboto" w:hAnsi="Roboto"/>
      </w:rPr>
    </w:pPr>
    <w:r>
      <w:rPr>
        <w:noProof/>
        <w:sz w:val="14"/>
        <w:szCs w:val="14"/>
      </w:rPr>
      <w:drawing>
        <wp:anchor distT="0" distB="0" distL="114300" distR="114300" simplePos="0" relativeHeight="251658240" behindDoc="0" locked="0" layoutInCell="1" allowOverlap="1" wp14:anchorId="49E8D681" wp14:editId="52CB9ADC">
          <wp:simplePos x="0" y="0"/>
          <wp:positionH relativeFrom="column">
            <wp:posOffset>4552950</wp:posOffset>
          </wp:positionH>
          <wp:positionV relativeFrom="paragraph">
            <wp:posOffset>-362585</wp:posOffset>
          </wp:positionV>
          <wp:extent cx="1874846" cy="1019175"/>
          <wp:effectExtent l="0" t="0" r="0" b="0"/>
          <wp:wrapNone/>
          <wp:docPr id="4" name="Grafik 4"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p>
  <w:p w:rsidRPr="006C6340" w:rsidR="00777248" w:rsidP="00FF64D3" w:rsidRDefault="00FF64D3" w14:paraId="691F28A8" w14:textId="746668F5">
    <w:pPr>
      <w:pStyle w:val="Kopfzeile"/>
      <w:rPr>
        <w:rFonts w:ascii="Roboto" w:hAnsi="Roboto"/>
        <w:sz w:val="16"/>
        <w:szCs w:val="16"/>
      </w:rPr>
    </w:pPr>
    <w:r w:rsidRPr="006C6340">
      <w:rPr>
        <w:rFonts w:ascii="Roboto" w:hAnsi="Roboto"/>
      </w:rPr>
      <w:t>presse</w:t>
    </w:r>
    <w:r w:rsidR="00E46A97">
      <w:rPr>
        <w:rFonts w:ascii="Roboto" w:hAnsi="Roboto"/>
      </w:rPr>
      <w:t>aussendung</w:t>
    </w:r>
  </w:p>
  <w:p w:rsidRPr="006C6340" w:rsidR="00706423" w:rsidP="73F71D26" w:rsidRDefault="73F71D26" w14:paraId="7C6CF8A0" w14:textId="4C0CFEE7">
    <w:pPr>
      <w:pStyle w:val="Kopfzeile"/>
      <w:tabs>
        <w:tab w:val="left" w:pos="8261"/>
      </w:tabs>
      <w:rPr>
        <w:rFonts w:ascii="Roboto" w:hAnsi="Roboto"/>
        <w:b w:val="0"/>
        <w:bCs w:val="0"/>
        <w:sz w:val="18"/>
        <w:szCs w:val="18"/>
      </w:rPr>
    </w:pPr>
    <w:r w:rsidRPr="682D1E72" w:rsidR="682D1E72">
      <w:rPr>
        <w:rFonts w:ascii="Roboto" w:hAnsi="Roboto"/>
        <w:b w:val="0"/>
        <w:bCs w:val="0"/>
        <w:sz w:val="18"/>
        <w:szCs w:val="18"/>
      </w:rPr>
      <w:t xml:space="preserve">innsbruck, </w:t>
    </w:r>
    <w:r w:rsidRPr="682D1E72" w:rsidR="682D1E72">
      <w:rPr>
        <w:rFonts w:ascii="Roboto" w:hAnsi="Roboto"/>
        <w:b w:val="0"/>
        <w:bCs w:val="0"/>
        <w:sz w:val="18"/>
        <w:szCs w:val="18"/>
      </w:rPr>
      <w:t>2</w:t>
    </w:r>
    <w:r w:rsidRPr="682D1E72" w:rsidR="682D1E72">
      <w:rPr>
        <w:rFonts w:ascii="Roboto" w:hAnsi="Roboto"/>
        <w:b w:val="0"/>
        <w:bCs w:val="0"/>
        <w:sz w:val="18"/>
        <w:szCs w:val="18"/>
      </w:rPr>
      <w:t>7</w:t>
    </w:r>
    <w:r w:rsidRPr="682D1E72" w:rsidR="682D1E72">
      <w:rPr>
        <w:rFonts w:ascii="Roboto" w:hAnsi="Roboto"/>
        <w:b w:val="0"/>
        <w:bCs w:val="0"/>
        <w:sz w:val="18"/>
        <w:szCs w:val="18"/>
      </w:rPr>
      <w:t>.</w:t>
    </w:r>
    <w:r w:rsidRPr="682D1E72" w:rsidR="682D1E72">
      <w:rPr>
        <w:rFonts w:ascii="Roboto" w:hAnsi="Roboto"/>
        <w:b w:val="0"/>
        <w:bCs w:val="0"/>
        <w:sz w:val="18"/>
        <w:szCs w:val="18"/>
      </w:rPr>
      <w:t>1</w:t>
    </w:r>
    <w:r w:rsidRPr="682D1E72" w:rsidR="682D1E72">
      <w:rPr>
        <w:rFonts w:ascii="Roboto" w:hAnsi="Roboto"/>
        <w:b w:val="0"/>
        <w:bCs w:val="0"/>
        <w:sz w:val="18"/>
        <w:szCs w:val="18"/>
      </w:rPr>
      <w:t>1</w:t>
    </w:r>
    <w:r w:rsidRPr="682D1E72" w:rsidR="682D1E72">
      <w:rPr>
        <w:rFonts w:ascii="Roboto" w:hAnsi="Roboto"/>
        <w:b w:val="0"/>
        <w:bCs w:val="0"/>
        <w:sz w:val="18"/>
        <w:szCs w:val="18"/>
      </w:rPr>
      <w:t>.2024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hint="default" w:ascii="Courier New" w:hAnsi="Courier New" w:cs="Courier New"/>
      </w:rPr>
    </w:lvl>
    <w:lvl w:ilvl="1" w:tplc="04070003">
      <w:start w:val="1"/>
      <w:numFmt w:val="bullet"/>
      <w:lvlText w:val="o"/>
      <w:lvlJc w:val="left"/>
      <w:pPr>
        <w:ind w:left="7560" w:hanging="360"/>
      </w:pPr>
      <w:rPr>
        <w:rFonts w:hint="default" w:ascii="Courier New" w:hAnsi="Courier New" w:cs="Courier New"/>
      </w:rPr>
    </w:lvl>
    <w:lvl w:ilvl="2" w:tplc="04070005" w:tentative="1">
      <w:start w:val="1"/>
      <w:numFmt w:val="bullet"/>
      <w:lvlText w:val=""/>
      <w:lvlJc w:val="left"/>
      <w:pPr>
        <w:ind w:left="8280" w:hanging="360"/>
      </w:pPr>
      <w:rPr>
        <w:rFonts w:hint="default" w:ascii="Wingdings" w:hAnsi="Wingdings"/>
      </w:rPr>
    </w:lvl>
    <w:lvl w:ilvl="3" w:tplc="04070001" w:tentative="1">
      <w:start w:val="1"/>
      <w:numFmt w:val="bullet"/>
      <w:lvlText w:val=""/>
      <w:lvlJc w:val="left"/>
      <w:pPr>
        <w:ind w:left="9000" w:hanging="360"/>
      </w:pPr>
      <w:rPr>
        <w:rFonts w:hint="default" w:ascii="Symbol" w:hAnsi="Symbol"/>
      </w:rPr>
    </w:lvl>
    <w:lvl w:ilvl="4" w:tplc="04070003" w:tentative="1">
      <w:start w:val="1"/>
      <w:numFmt w:val="bullet"/>
      <w:lvlText w:val="o"/>
      <w:lvlJc w:val="left"/>
      <w:pPr>
        <w:ind w:left="9720" w:hanging="360"/>
      </w:pPr>
      <w:rPr>
        <w:rFonts w:hint="default" w:ascii="Courier New" w:hAnsi="Courier New" w:cs="Courier New"/>
      </w:rPr>
    </w:lvl>
    <w:lvl w:ilvl="5" w:tplc="04070005" w:tentative="1">
      <w:start w:val="1"/>
      <w:numFmt w:val="bullet"/>
      <w:lvlText w:val=""/>
      <w:lvlJc w:val="left"/>
      <w:pPr>
        <w:ind w:left="10440" w:hanging="360"/>
      </w:pPr>
      <w:rPr>
        <w:rFonts w:hint="default" w:ascii="Wingdings" w:hAnsi="Wingdings"/>
      </w:rPr>
    </w:lvl>
    <w:lvl w:ilvl="6" w:tplc="04070001" w:tentative="1">
      <w:start w:val="1"/>
      <w:numFmt w:val="bullet"/>
      <w:lvlText w:val=""/>
      <w:lvlJc w:val="left"/>
      <w:pPr>
        <w:ind w:left="11160" w:hanging="360"/>
      </w:pPr>
      <w:rPr>
        <w:rFonts w:hint="default" w:ascii="Symbol" w:hAnsi="Symbol"/>
      </w:rPr>
    </w:lvl>
    <w:lvl w:ilvl="7" w:tplc="04070003" w:tentative="1">
      <w:start w:val="1"/>
      <w:numFmt w:val="bullet"/>
      <w:lvlText w:val="o"/>
      <w:lvlJc w:val="left"/>
      <w:pPr>
        <w:ind w:left="11880" w:hanging="360"/>
      </w:pPr>
      <w:rPr>
        <w:rFonts w:hint="default" w:ascii="Courier New" w:hAnsi="Courier New" w:cs="Courier New"/>
      </w:rPr>
    </w:lvl>
    <w:lvl w:ilvl="8" w:tplc="04070005" w:tentative="1">
      <w:start w:val="1"/>
      <w:numFmt w:val="bullet"/>
      <w:lvlText w:val=""/>
      <w:lvlJc w:val="left"/>
      <w:pPr>
        <w:ind w:left="12600" w:hanging="360"/>
      </w:pPr>
      <w:rPr>
        <w:rFonts w:hint="default" w:ascii="Wingdings" w:hAnsi="Wingdings"/>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7560" w:hanging="360"/>
      </w:pPr>
      <w:rPr>
        <w:rFonts w:hint="default" w:ascii="Courier New" w:hAnsi="Courier New" w:cs="Courier New"/>
      </w:rPr>
    </w:lvl>
    <w:lvl w:ilvl="2" w:tplc="04070005" w:tentative="1">
      <w:start w:val="1"/>
      <w:numFmt w:val="bullet"/>
      <w:lvlText w:val=""/>
      <w:lvlJc w:val="left"/>
      <w:pPr>
        <w:ind w:left="8280" w:hanging="360"/>
      </w:pPr>
      <w:rPr>
        <w:rFonts w:hint="default" w:ascii="Wingdings" w:hAnsi="Wingdings"/>
      </w:rPr>
    </w:lvl>
    <w:lvl w:ilvl="3" w:tplc="04070001" w:tentative="1">
      <w:start w:val="1"/>
      <w:numFmt w:val="bullet"/>
      <w:lvlText w:val=""/>
      <w:lvlJc w:val="left"/>
      <w:pPr>
        <w:ind w:left="9000" w:hanging="360"/>
      </w:pPr>
      <w:rPr>
        <w:rFonts w:hint="default" w:ascii="Symbol" w:hAnsi="Symbol"/>
      </w:rPr>
    </w:lvl>
    <w:lvl w:ilvl="4" w:tplc="04070003" w:tentative="1">
      <w:start w:val="1"/>
      <w:numFmt w:val="bullet"/>
      <w:lvlText w:val="o"/>
      <w:lvlJc w:val="left"/>
      <w:pPr>
        <w:ind w:left="9720" w:hanging="360"/>
      </w:pPr>
      <w:rPr>
        <w:rFonts w:hint="default" w:ascii="Courier New" w:hAnsi="Courier New" w:cs="Courier New"/>
      </w:rPr>
    </w:lvl>
    <w:lvl w:ilvl="5" w:tplc="04070005" w:tentative="1">
      <w:start w:val="1"/>
      <w:numFmt w:val="bullet"/>
      <w:lvlText w:val=""/>
      <w:lvlJc w:val="left"/>
      <w:pPr>
        <w:ind w:left="10440" w:hanging="360"/>
      </w:pPr>
      <w:rPr>
        <w:rFonts w:hint="default" w:ascii="Wingdings" w:hAnsi="Wingdings"/>
      </w:rPr>
    </w:lvl>
    <w:lvl w:ilvl="6" w:tplc="04070001" w:tentative="1">
      <w:start w:val="1"/>
      <w:numFmt w:val="bullet"/>
      <w:lvlText w:val=""/>
      <w:lvlJc w:val="left"/>
      <w:pPr>
        <w:ind w:left="11160" w:hanging="360"/>
      </w:pPr>
      <w:rPr>
        <w:rFonts w:hint="default" w:ascii="Symbol" w:hAnsi="Symbol"/>
      </w:rPr>
    </w:lvl>
    <w:lvl w:ilvl="7" w:tplc="04070003" w:tentative="1">
      <w:start w:val="1"/>
      <w:numFmt w:val="bullet"/>
      <w:lvlText w:val="o"/>
      <w:lvlJc w:val="left"/>
      <w:pPr>
        <w:ind w:left="11880" w:hanging="360"/>
      </w:pPr>
      <w:rPr>
        <w:rFonts w:hint="default" w:ascii="Courier New" w:hAnsi="Courier New" w:cs="Courier New"/>
      </w:rPr>
    </w:lvl>
    <w:lvl w:ilvl="8" w:tplc="04070005" w:tentative="1">
      <w:start w:val="1"/>
      <w:numFmt w:val="bullet"/>
      <w:lvlText w:val=""/>
      <w:lvlJc w:val="left"/>
      <w:pPr>
        <w:ind w:left="12600" w:hanging="360"/>
      </w:pPr>
      <w:rPr>
        <w:rFonts w:hint="default" w:ascii="Wingdings" w:hAnsi="Wingdings"/>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hint="default" w:ascii="Courier New" w:hAnsi="Courier New" w:cs="Courier New"/>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hint="default" w:ascii="Courier New" w:hAnsi="Courier New" w:cs="Courier New"/>
      </w:rPr>
    </w:lvl>
    <w:lvl w:ilvl="1" w:tplc="04070005">
      <w:start w:val="1"/>
      <w:numFmt w:val="bullet"/>
      <w:lvlText w:val=""/>
      <w:lvlJc w:val="left"/>
      <w:pPr>
        <w:ind w:left="-4290" w:hanging="360"/>
      </w:pPr>
      <w:rPr>
        <w:rFonts w:hint="default" w:ascii="Wingdings" w:hAnsi="Wingdings"/>
      </w:rPr>
    </w:lvl>
    <w:lvl w:ilvl="2" w:tplc="04070005">
      <w:start w:val="1"/>
      <w:numFmt w:val="bullet"/>
      <w:lvlText w:val=""/>
      <w:lvlJc w:val="left"/>
      <w:pPr>
        <w:ind w:left="-3570" w:hanging="360"/>
      </w:pPr>
      <w:rPr>
        <w:rFonts w:hint="default" w:ascii="Wingdings" w:hAnsi="Wingdings"/>
      </w:rPr>
    </w:lvl>
    <w:lvl w:ilvl="3" w:tplc="04070001">
      <w:start w:val="1"/>
      <w:numFmt w:val="bullet"/>
      <w:lvlText w:val=""/>
      <w:lvlJc w:val="left"/>
      <w:pPr>
        <w:ind w:left="-2850" w:hanging="360"/>
      </w:pPr>
      <w:rPr>
        <w:rFonts w:hint="default" w:ascii="Symbol" w:hAnsi="Symbol"/>
      </w:rPr>
    </w:lvl>
    <w:lvl w:ilvl="4" w:tplc="04070003">
      <w:start w:val="1"/>
      <w:numFmt w:val="bullet"/>
      <w:lvlText w:val="o"/>
      <w:lvlJc w:val="left"/>
      <w:pPr>
        <w:ind w:left="-2130" w:hanging="360"/>
      </w:pPr>
      <w:rPr>
        <w:rFonts w:hint="default" w:ascii="Courier New" w:hAnsi="Courier New" w:cs="Courier New"/>
      </w:rPr>
    </w:lvl>
    <w:lvl w:ilvl="5" w:tplc="04070005">
      <w:start w:val="1"/>
      <w:numFmt w:val="bullet"/>
      <w:lvlText w:val=""/>
      <w:lvlJc w:val="left"/>
      <w:pPr>
        <w:ind w:left="-1410" w:hanging="360"/>
      </w:pPr>
      <w:rPr>
        <w:rFonts w:hint="default" w:ascii="Wingdings" w:hAnsi="Wingdings"/>
      </w:rPr>
    </w:lvl>
    <w:lvl w:ilvl="6" w:tplc="04070001">
      <w:start w:val="1"/>
      <w:numFmt w:val="bullet"/>
      <w:lvlText w:val=""/>
      <w:lvlJc w:val="left"/>
      <w:pPr>
        <w:ind w:left="-690" w:hanging="360"/>
      </w:pPr>
      <w:rPr>
        <w:rFonts w:hint="default" w:ascii="Symbol" w:hAnsi="Symbol"/>
      </w:rPr>
    </w:lvl>
    <w:lvl w:ilvl="7" w:tplc="04070003">
      <w:start w:val="1"/>
      <w:numFmt w:val="bullet"/>
      <w:lvlText w:val="o"/>
      <w:lvlJc w:val="left"/>
      <w:pPr>
        <w:ind w:left="30" w:hanging="360"/>
      </w:pPr>
      <w:rPr>
        <w:rFonts w:hint="default" w:ascii="Courier New" w:hAnsi="Courier New" w:cs="Courier New"/>
      </w:rPr>
    </w:lvl>
    <w:lvl w:ilvl="8" w:tplc="04070005">
      <w:start w:val="1"/>
      <w:numFmt w:val="bullet"/>
      <w:lvlText w:val=""/>
      <w:lvlJc w:val="left"/>
      <w:pPr>
        <w:ind w:left="750" w:hanging="360"/>
      </w:pPr>
      <w:rPr>
        <w:rFonts w:hint="default" w:ascii="Wingdings" w:hAnsi="Wingdings"/>
      </w:rPr>
    </w:lvl>
  </w:abstractNum>
  <w:num w:numId="1" w16cid:durableId="1038821684">
    <w:abstractNumId w:val="11"/>
  </w:num>
  <w:num w:numId="2" w16cid:durableId="1696072911">
    <w:abstractNumId w:val="7"/>
  </w:num>
  <w:num w:numId="3" w16cid:durableId="806748999">
    <w:abstractNumId w:val="12"/>
  </w:num>
  <w:num w:numId="4" w16cid:durableId="981276337">
    <w:abstractNumId w:val="5"/>
  </w:num>
  <w:num w:numId="5" w16cid:durableId="100422352">
    <w:abstractNumId w:val="14"/>
  </w:num>
  <w:num w:numId="6" w16cid:durableId="1450052521">
    <w:abstractNumId w:val="4"/>
  </w:num>
  <w:num w:numId="7" w16cid:durableId="926764940">
    <w:abstractNumId w:val="13"/>
  </w:num>
  <w:num w:numId="8" w16cid:durableId="809783034">
    <w:abstractNumId w:val="9"/>
  </w:num>
  <w:num w:numId="9" w16cid:durableId="1102801426">
    <w:abstractNumId w:val="2"/>
  </w:num>
  <w:num w:numId="10" w16cid:durableId="1319309544">
    <w:abstractNumId w:val="10"/>
  </w:num>
  <w:num w:numId="11" w16cid:durableId="510992628">
    <w:abstractNumId w:val="3"/>
  </w:num>
  <w:num w:numId="12" w16cid:durableId="767116732">
    <w:abstractNumId w:val="6"/>
  </w:num>
  <w:num w:numId="13" w16cid:durableId="605695975">
    <w:abstractNumId w:val="8"/>
  </w:num>
  <w:num w:numId="14" w16cid:durableId="949245500">
    <w:abstractNumId w:val="0"/>
  </w:num>
  <w:num w:numId="15" w16cid:durableId="67965518">
    <w:abstractNumId w:val="1"/>
  </w:num>
  <w:num w:numId="16" w16cid:durableId="195712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5BE"/>
    <w:rsid w:val="00000D03"/>
    <w:rsid w:val="00003310"/>
    <w:rsid w:val="00006475"/>
    <w:rsid w:val="000076AC"/>
    <w:rsid w:val="00012C01"/>
    <w:rsid w:val="0001319A"/>
    <w:rsid w:val="00013E92"/>
    <w:rsid w:val="00014B32"/>
    <w:rsid w:val="00021C1B"/>
    <w:rsid w:val="000240CC"/>
    <w:rsid w:val="000240F9"/>
    <w:rsid w:val="00025F52"/>
    <w:rsid w:val="00026E58"/>
    <w:rsid w:val="00033103"/>
    <w:rsid w:val="000361FF"/>
    <w:rsid w:val="00043525"/>
    <w:rsid w:val="00045817"/>
    <w:rsid w:val="0004771B"/>
    <w:rsid w:val="0005036F"/>
    <w:rsid w:val="00051CBE"/>
    <w:rsid w:val="00063C3D"/>
    <w:rsid w:val="00063E25"/>
    <w:rsid w:val="000664EC"/>
    <w:rsid w:val="000701D3"/>
    <w:rsid w:val="00070E77"/>
    <w:rsid w:val="00072483"/>
    <w:rsid w:val="00072B04"/>
    <w:rsid w:val="00076C2F"/>
    <w:rsid w:val="00077C0C"/>
    <w:rsid w:val="00080C80"/>
    <w:rsid w:val="00084507"/>
    <w:rsid w:val="00085045"/>
    <w:rsid w:val="000853F1"/>
    <w:rsid w:val="0008684B"/>
    <w:rsid w:val="00092EB6"/>
    <w:rsid w:val="00094983"/>
    <w:rsid w:val="000960AE"/>
    <w:rsid w:val="000A1071"/>
    <w:rsid w:val="000A56B9"/>
    <w:rsid w:val="000A5F8C"/>
    <w:rsid w:val="000A61AA"/>
    <w:rsid w:val="000B33C7"/>
    <w:rsid w:val="000B3A0D"/>
    <w:rsid w:val="000B5A5F"/>
    <w:rsid w:val="000B5BFD"/>
    <w:rsid w:val="000B7588"/>
    <w:rsid w:val="000C2A67"/>
    <w:rsid w:val="000C61AC"/>
    <w:rsid w:val="000C6E5C"/>
    <w:rsid w:val="000D1850"/>
    <w:rsid w:val="000E111B"/>
    <w:rsid w:val="000E2511"/>
    <w:rsid w:val="000E3486"/>
    <w:rsid w:val="000E35AB"/>
    <w:rsid w:val="000E3DD9"/>
    <w:rsid w:val="000E3F32"/>
    <w:rsid w:val="000E5712"/>
    <w:rsid w:val="000F2C3C"/>
    <w:rsid w:val="000F491A"/>
    <w:rsid w:val="000F592D"/>
    <w:rsid w:val="00100783"/>
    <w:rsid w:val="00103846"/>
    <w:rsid w:val="001134C2"/>
    <w:rsid w:val="0011748E"/>
    <w:rsid w:val="00130C9B"/>
    <w:rsid w:val="00132585"/>
    <w:rsid w:val="001360CE"/>
    <w:rsid w:val="00136516"/>
    <w:rsid w:val="00136B62"/>
    <w:rsid w:val="0014288C"/>
    <w:rsid w:val="00142AD4"/>
    <w:rsid w:val="00142FF7"/>
    <w:rsid w:val="00143418"/>
    <w:rsid w:val="00143741"/>
    <w:rsid w:val="00146E2D"/>
    <w:rsid w:val="0015190D"/>
    <w:rsid w:val="0015251B"/>
    <w:rsid w:val="00152535"/>
    <w:rsid w:val="0015619D"/>
    <w:rsid w:val="001748AB"/>
    <w:rsid w:val="0018072E"/>
    <w:rsid w:val="00184527"/>
    <w:rsid w:val="0018619F"/>
    <w:rsid w:val="001936D2"/>
    <w:rsid w:val="00193B2C"/>
    <w:rsid w:val="001942F2"/>
    <w:rsid w:val="001A52F2"/>
    <w:rsid w:val="001B2299"/>
    <w:rsid w:val="001B37AB"/>
    <w:rsid w:val="001C0E48"/>
    <w:rsid w:val="001C4EBE"/>
    <w:rsid w:val="001D076A"/>
    <w:rsid w:val="001D0D21"/>
    <w:rsid w:val="001D0F98"/>
    <w:rsid w:val="001D595C"/>
    <w:rsid w:val="001E4BA7"/>
    <w:rsid w:val="001E7B4A"/>
    <w:rsid w:val="001E7D75"/>
    <w:rsid w:val="001E7E6B"/>
    <w:rsid w:val="001F05A8"/>
    <w:rsid w:val="001F1413"/>
    <w:rsid w:val="002020D4"/>
    <w:rsid w:val="00207E6B"/>
    <w:rsid w:val="002111F5"/>
    <w:rsid w:val="00211DC6"/>
    <w:rsid w:val="00214C3C"/>
    <w:rsid w:val="00215884"/>
    <w:rsid w:val="002209D9"/>
    <w:rsid w:val="00221ADC"/>
    <w:rsid w:val="00224AB4"/>
    <w:rsid w:val="00225862"/>
    <w:rsid w:val="00227F0B"/>
    <w:rsid w:val="00231F28"/>
    <w:rsid w:val="00232926"/>
    <w:rsid w:val="002364EC"/>
    <w:rsid w:val="0024093E"/>
    <w:rsid w:val="00241F39"/>
    <w:rsid w:val="00243974"/>
    <w:rsid w:val="0024697E"/>
    <w:rsid w:val="002470AD"/>
    <w:rsid w:val="00251286"/>
    <w:rsid w:val="00255944"/>
    <w:rsid w:val="002568AF"/>
    <w:rsid w:val="002570E9"/>
    <w:rsid w:val="002573F8"/>
    <w:rsid w:val="002575F5"/>
    <w:rsid w:val="00260D7B"/>
    <w:rsid w:val="002658F2"/>
    <w:rsid w:val="002725E2"/>
    <w:rsid w:val="0027523D"/>
    <w:rsid w:val="00275C8C"/>
    <w:rsid w:val="00290CE4"/>
    <w:rsid w:val="00291140"/>
    <w:rsid w:val="002A2711"/>
    <w:rsid w:val="002A333D"/>
    <w:rsid w:val="002A5970"/>
    <w:rsid w:val="002A65D5"/>
    <w:rsid w:val="002A6D6C"/>
    <w:rsid w:val="002B5220"/>
    <w:rsid w:val="002C01C5"/>
    <w:rsid w:val="002C06E3"/>
    <w:rsid w:val="002C6F3A"/>
    <w:rsid w:val="002D19DF"/>
    <w:rsid w:val="002D2167"/>
    <w:rsid w:val="002D784A"/>
    <w:rsid w:val="002E74DF"/>
    <w:rsid w:val="002E7F8B"/>
    <w:rsid w:val="002F2162"/>
    <w:rsid w:val="002F27EF"/>
    <w:rsid w:val="002F3D9C"/>
    <w:rsid w:val="002F531D"/>
    <w:rsid w:val="002F5719"/>
    <w:rsid w:val="002F5A56"/>
    <w:rsid w:val="002F61F3"/>
    <w:rsid w:val="00302C38"/>
    <w:rsid w:val="0031186D"/>
    <w:rsid w:val="003122DB"/>
    <w:rsid w:val="00312F6F"/>
    <w:rsid w:val="00321D4E"/>
    <w:rsid w:val="00326285"/>
    <w:rsid w:val="00326F71"/>
    <w:rsid w:val="00331DFE"/>
    <w:rsid w:val="003413C9"/>
    <w:rsid w:val="0034569A"/>
    <w:rsid w:val="003500B2"/>
    <w:rsid w:val="00351636"/>
    <w:rsid w:val="00353D85"/>
    <w:rsid w:val="003601ED"/>
    <w:rsid w:val="00363E17"/>
    <w:rsid w:val="00371760"/>
    <w:rsid w:val="003724BD"/>
    <w:rsid w:val="003733FD"/>
    <w:rsid w:val="00381D46"/>
    <w:rsid w:val="00383F48"/>
    <w:rsid w:val="00385908"/>
    <w:rsid w:val="00387E47"/>
    <w:rsid w:val="00390041"/>
    <w:rsid w:val="003905A1"/>
    <w:rsid w:val="003930D6"/>
    <w:rsid w:val="003A0560"/>
    <w:rsid w:val="003A353C"/>
    <w:rsid w:val="003B582B"/>
    <w:rsid w:val="003B685B"/>
    <w:rsid w:val="003C15FA"/>
    <w:rsid w:val="003C6DA0"/>
    <w:rsid w:val="003D16A4"/>
    <w:rsid w:val="003D1CE8"/>
    <w:rsid w:val="003D3EE7"/>
    <w:rsid w:val="003D7D5B"/>
    <w:rsid w:val="003E2620"/>
    <w:rsid w:val="003E2B01"/>
    <w:rsid w:val="003E36D7"/>
    <w:rsid w:val="003F0E34"/>
    <w:rsid w:val="003F1078"/>
    <w:rsid w:val="003F1DD9"/>
    <w:rsid w:val="003F66BE"/>
    <w:rsid w:val="004008D3"/>
    <w:rsid w:val="00404D67"/>
    <w:rsid w:val="00405F7A"/>
    <w:rsid w:val="00406864"/>
    <w:rsid w:val="00415262"/>
    <w:rsid w:val="004168EF"/>
    <w:rsid w:val="00416D0B"/>
    <w:rsid w:val="00421063"/>
    <w:rsid w:val="00423116"/>
    <w:rsid w:val="004249D7"/>
    <w:rsid w:val="00432731"/>
    <w:rsid w:val="00433186"/>
    <w:rsid w:val="00433399"/>
    <w:rsid w:val="00433988"/>
    <w:rsid w:val="00441377"/>
    <w:rsid w:val="00443EF7"/>
    <w:rsid w:val="0044573C"/>
    <w:rsid w:val="00445F3D"/>
    <w:rsid w:val="004463A0"/>
    <w:rsid w:val="00446BF3"/>
    <w:rsid w:val="00447E43"/>
    <w:rsid w:val="004631FF"/>
    <w:rsid w:val="00467C37"/>
    <w:rsid w:val="00474CD9"/>
    <w:rsid w:val="00477B4F"/>
    <w:rsid w:val="00484756"/>
    <w:rsid w:val="00487E9C"/>
    <w:rsid w:val="00494079"/>
    <w:rsid w:val="00494793"/>
    <w:rsid w:val="004A0C2C"/>
    <w:rsid w:val="004A2696"/>
    <w:rsid w:val="004A3598"/>
    <w:rsid w:val="004A4D01"/>
    <w:rsid w:val="004A67AC"/>
    <w:rsid w:val="004B6E3C"/>
    <w:rsid w:val="004B7C80"/>
    <w:rsid w:val="004C002E"/>
    <w:rsid w:val="004C3E57"/>
    <w:rsid w:val="004D5729"/>
    <w:rsid w:val="004E18FA"/>
    <w:rsid w:val="004E23C8"/>
    <w:rsid w:val="004E4178"/>
    <w:rsid w:val="004F1A5A"/>
    <w:rsid w:val="004F3788"/>
    <w:rsid w:val="004F76C0"/>
    <w:rsid w:val="004F7F36"/>
    <w:rsid w:val="00500EF0"/>
    <w:rsid w:val="0050248A"/>
    <w:rsid w:val="00505EC1"/>
    <w:rsid w:val="00507B4C"/>
    <w:rsid w:val="00510065"/>
    <w:rsid w:val="00511A02"/>
    <w:rsid w:val="00511EAA"/>
    <w:rsid w:val="00520060"/>
    <w:rsid w:val="00522A04"/>
    <w:rsid w:val="00523774"/>
    <w:rsid w:val="00526765"/>
    <w:rsid w:val="00527837"/>
    <w:rsid w:val="00531F05"/>
    <w:rsid w:val="00532EE0"/>
    <w:rsid w:val="0054407E"/>
    <w:rsid w:val="0054410D"/>
    <w:rsid w:val="005529D6"/>
    <w:rsid w:val="005546E6"/>
    <w:rsid w:val="0055474B"/>
    <w:rsid w:val="00556D3B"/>
    <w:rsid w:val="005604FE"/>
    <w:rsid w:val="00561999"/>
    <w:rsid w:val="00562F90"/>
    <w:rsid w:val="0056426F"/>
    <w:rsid w:val="00565D4D"/>
    <w:rsid w:val="005679C0"/>
    <w:rsid w:val="005751E2"/>
    <w:rsid w:val="00581112"/>
    <w:rsid w:val="0058240D"/>
    <w:rsid w:val="0058492B"/>
    <w:rsid w:val="00586817"/>
    <w:rsid w:val="00593953"/>
    <w:rsid w:val="00593967"/>
    <w:rsid w:val="00594E37"/>
    <w:rsid w:val="005956D7"/>
    <w:rsid w:val="005965E6"/>
    <w:rsid w:val="005A1E58"/>
    <w:rsid w:val="005A7601"/>
    <w:rsid w:val="005B473F"/>
    <w:rsid w:val="005B4828"/>
    <w:rsid w:val="005B7639"/>
    <w:rsid w:val="005C05C6"/>
    <w:rsid w:val="005C0782"/>
    <w:rsid w:val="005C296A"/>
    <w:rsid w:val="005D0B9E"/>
    <w:rsid w:val="005D0F91"/>
    <w:rsid w:val="005D1796"/>
    <w:rsid w:val="005D4027"/>
    <w:rsid w:val="005E2C69"/>
    <w:rsid w:val="005E2CC9"/>
    <w:rsid w:val="005E60A2"/>
    <w:rsid w:val="005E7F64"/>
    <w:rsid w:val="005F5EB9"/>
    <w:rsid w:val="005F6EC7"/>
    <w:rsid w:val="005F78A1"/>
    <w:rsid w:val="0060178E"/>
    <w:rsid w:val="00601B1C"/>
    <w:rsid w:val="00603593"/>
    <w:rsid w:val="00604B3A"/>
    <w:rsid w:val="00607287"/>
    <w:rsid w:val="00607419"/>
    <w:rsid w:val="0061612C"/>
    <w:rsid w:val="00622ADC"/>
    <w:rsid w:val="006237BD"/>
    <w:rsid w:val="00627AA9"/>
    <w:rsid w:val="00627C35"/>
    <w:rsid w:val="00627C7B"/>
    <w:rsid w:val="00629567"/>
    <w:rsid w:val="00634327"/>
    <w:rsid w:val="00634E8B"/>
    <w:rsid w:val="00637136"/>
    <w:rsid w:val="006476FA"/>
    <w:rsid w:val="00650B82"/>
    <w:rsid w:val="006523BE"/>
    <w:rsid w:val="00653EC4"/>
    <w:rsid w:val="00654F02"/>
    <w:rsid w:val="00655762"/>
    <w:rsid w:val="00657398"/>
    <w:rsid w:val="00660423"/>
    <w:rsid w:val="00661EDD"/>
    <w:rsid w:val="006724B2"/>
    <w:rsid w:val="00675F1D"/>
    <w:rsid w:val="00692FF1"/>
    <w:rsid w:val="00696BC3"/>
    <w:rsid w:val="006A3113"/>
    <w:rsid w:val="006A5BBA"/>
    <w:rsid w:val="006A6ECC"/>
    <w:rsid w:val="006A6F30"/>
    <w:rsid w:val="006B337D"/>
    <w:rsid w:val="006C2079"/>
    <w:rsid w:val="006C40F7"/>
    <w:rsid w:val="006C6340"/>
    <w:rsid w:val="006D192E"/>
    <w:rsid w:val="006D2D27"/>
    <w:rsid w:val="006D43C6"/>
    <w:rsid w:val="006D5701"/>
    <w:rsid w:val="006E11DF"/>
    <w:rsid w:val="006E2D21"/>
    <w:rsid w:val="006E3743"/>
    <w:rsid w:val="006E734C"/>
    <w:rsid w:val="006F234B"/>
    <w:rsid w:val="006F25C5"/>
    <w:rsid w:val="006F2B31"/>
    <w:rsid w:val="006F4BD6"/>
    <w:rsid w:val="0070059E"/>
    <w:rsid w:val="00702C4B"/>
    <w:rsid w:val="007062F7"/>
    <w:rsid w:val="00706423"/>
    <w:rsid w:val="00710834"/>
    <w:rsid w:val="0071724F"/>
    <w:rsid w:val="00725FBC"/>
    <w:rsid w:val="0072CD3A"/>
    <w:rsid w:val="007308AE"/>
    <w:rsid w:val="00731CC1"/>
    <w:rsid w:val="00737AAB"/>
    <w:rsid w:val="007503AA"/>
    <w:rsid w:val="00755CA4"/>
    <w:rsid w:val="00757A71"/>
    <w:rsid w:val="00760C3C"/>
    <w:rsid w:val="00761769"/>
    <w:rsid w:val="007621AF"/>
    <w:rsid w:val="00766E40"/>
    <w:rsid w:val="00770037"/>
    <w:rsid w:val="0077129F"/>
    <w:rsid w:val="0077567A"/>
    <w:rsid w:val="00777248"/>
    <w:rsid w:val="00787465"/>
    <w:rsid w:val="00787C02"/>
    <w:rsid w:val="0079365C"/>
    <w:rsid w:val="0079545D"/>
    <w:rsid w:val="007A23AD"/>
    <w:rsid w:val="007A2997"/>
    <w:rsid w:val="007A4561"/>
    <w:rsid w:val="007B1733"/>
    <w:rsid w:val="007B18C2"/>
    <w:rsid w:val="007B2BD4"/>
    <w:rsid w:val="007B6BFE"/>
    <w:rsid w:val="007C1730"/>
    <w:rsid w:val="007C22CD"/>
    <w:rsid w:val="007C4A55"/>
    <w:rsid w:val="007D182A"/>
    <w:rsid w:val="007D7E08"/>
    <w:rsid w:val="007E003A"/>
    <w:rsid w:val="007E1346"/>
    <w:rsid w:val="007E3321"/>
    <w:rsid w:val="007E5170"/>
    <w:rsid w:val="007E539D"/>
    <w:rsid w:val="007E71A8"/>
    <w:rsid w:val="007E7662"/>
    <w:rsid w:val="00801A5F"/>
    <w:rsid w:val="00812347"/>
    <w:rsid w:val="00812F14"/>
    <w:rsid w:val="00814543"/>
    <w:rsid w:val="00817364"/>
    <w:rsid w:val="00823AE9"/>
    <w:rsid w:val="0082582C"/>
    <w:rsid w:val="00827BCA"/>
    <w:rsid w:val="008333DC"/>
    <w:rsid w:val="00837D0D"/>
    <w:rsid w:val="008456A9"/>
    <w:rsid w:val="00845953"/>
    <w:rsid w:val="00846F3D"/>
    <w:rsid w:val="00850E95"/>
    <w:rsid w:val="00854EDB"/>
    <w:rsid w:val="00855D7E"/>
    <w:rsid w:val="008571B1"/>
    <w:rsid w:val="00860760"/>
    <w:rsid w:val="008625A9"/>
    <w:rsid w:val="008631C0"/>
    <w:rsid w:val="008704F2"/>
    <w:rsid w:val="008744B8"/>
    <w:rsid w:val="008766BE"/>
    <w:rsid w:val="00885B82"/>
    <w:rsid w:val="008866AF"/>
    <w:rsid w:val="00890358"/>
    <w:rsid w:val="0089511A"/>
    <w:rsid w:val="00896093"/>
    <w:rsid w:val="00897AF0"/>
    <w:rsid w:val="008A1906"/>
    <w:rsid w:val="008A37D2"/>
    <w:rsid w:val="008A7D43"/>
    <w:rsid w:val="008B27DA"/>
    <w:rsid w:val="008B3388"/>
    <w:rsid w:val="008C60D1"/>
    <w:rsid w:val="008D3DC4"/>
    <w:rsid w:val="008D4849"/>
    <w:rsid w:val="008D55D0"/>
    <w:rsid w:val="008E0A22"/>
    <w:rsid w:val="008E55EF"/>
    <w:rsid w:val="008E608A"/>
    <w:rsid w:val="008F174A"/>
    <w:rsid w:val="008F3FB1"/>
    <w:rsid w:val="008F4485"/>
    <w:rsid w:val="008F6693"/>
    <w:rsid w:val="00903CCE"/>
    <w:rsid w:val="00905A38"/>
    <w:rsid w:val="00910E5B"/>
    <w:rsid w:val="00917364"/>
    <w:rsid w:val="009213DF"/>
    <w:rsid w:val="00921C9B"/>
    <w:rsid w:val="00922070"/>
    <w:rsid w:val="009269BF"/>
    <w:rsid w:val="00932D09"/>
    <w:rsid w:val="00934750"/>
    <w:rsid w:val="00934B48"/>
    <w:rsid w:val="00944F17"/>
    <w:rsid w:val="009478F4"/>
    <w:rsid w:val="00951925"/>
    <w:rsid w:val="00953DA0"/>
    <w:rsid w:val="00954F28"/>
    <w:rsid w:val="00956FB4"/>
    <w:rsid w:val="00960072"/>
    <w:rsid w:val="00961626"/>
    <w:rsid w:val="0096387F"/>
    <w:rsid w:val="00965C06"/>
    <w:rsid w:val="00966CA6"/>
    <w:rsid w:val="00970157"/>
    <w:rsid w:val="00970525"/>
    <w:rsid w:val="00974D10"/>
    <w:rsid w:val="009777EE"/>
    <w:rsid w:val="0098317F"/>
    <w:rsid w:val="00985D51"/>
    <w:rsid w:val="00986A04"/>
    <w:rsid w:val="00987184"/>
    <w:rsid w:val="00987D2E"/>
    <w:rsid w:val="00990836"/>
    <w:rsid w:val="0099238B"/>
    <w:rsid w:val="009A0D64"/>
    <w:rsid w:val="009A388E"/>
    <w:rsid w:val="009A5E28"/>
    <w:rsid w:val="009A78B1"/>
    <w:rsid w:val="009B7A82"/>
    <w:rsid w:val="009C0615"/>
    <w:rsid w:val="009C08A3"/>
    <w:rsid w:val="009D7FB6"/>
    <w:rsid w:val="009E0A25"/>
    <w:rsid w:val="009E1C75"/>
    <w:rsid w:val="009E2E47"/>
    <w:rsid w:val="009F6D78"/>
    <w:rsid w:val="00A0069D"/>
    <w:rsid w:val="00A00815"/>
    <w:rsid w:val="00A012C0"/>
    <w:rsid w:val="00A07879"/>
    <w:rsid w:val="00A107AD"/>
    <w:rsid w:val="00A120B7"/>
    <w:rsid w:val="00A315BC"/>
    <w:rsid w:val="00A324A0"/>
    <w:rsid w:val="00A35F4B"/>
    <w:rsid w:val="00A37BB1"/>
    <w:rsid w:val="00A37C21"/>
    <w:rsid w:val="00A41472"/>
    <w:rsid w:val="00A621EE"/>
    <w:rsid w:val="00A62573"/>
    <w:rsid w:val="00A6372D"/>
    <w:rsid w:val="00A67243"/>
    <w:rsid w:val="00A71279"/>
    <w:rsid w:val="00A71F0F"/>
    <w:rsid w:val="00A72CF1"/>
    <w:rsid w:val="00A7406F"/>
    <w:rsid w:val="00A74FDB"/>
    <w:rsid w:val="00A7738A"/>
    <w:rsid w:val="00A84E75"/>
    <w:rsid w:val="00A853AA"/>
    <w:rsid w:val="00A8772D"/>
    <w:rsid w:val="00A93AB1"/>
    <w:rsid w:val="00A97427"/>
    <w:rsid w:val="00AA103F"/>
    <w:rsid w:val="00AA756E"/>
    <w:rsid w:val="00AA78BC"/>
    <w:rsid w:val="00AB0B71"/>
    <w:rsid w:val="00AB2CF7"/>
    <w:rsid w:val="00AB403B"/>
    <w:rsid w:val="00AC1F84"/>
    <w:rsid w:val="00AC4BC9"/>
    <w:rsid w:val="00AD11D8"/>
    <w:rsid w:val="00AD3BB9"/>
    <w:rsid w:val="00AD4727"/>
    <w:rsid w:val="00AD4C69"/>
    <w:rsid w:val="00AE0F7D"/>
    <w:rsid w:val="00AE2839"/>
    <w:rsid w:val="00AE34B2"/>
    <w:rsid w:val="00AE3BC9"/>
    <w:rsid w:val="00AE4B72"/>
    <w:rsid w:val="00AF4E3A"/>
    <w:rsid w:val="00AF66DD"/>
    <w:rsid w:val="00AF6854"/>
    <w:rsid w:val="00B05371"/>
    <w:rsid w:val="00B10DE8"/>
    <w:rsid w:val="00B12542"/>
    <w:rsid w:val="00B15D00"/>
    <w:rsid w:val="00B178E2"/>
    <w:rsid w:val="00B22B53"/>
    <w:rsid w:val="00B22D5A"/>
    <w:rsid w:val="00B27CD7"/>
    <w:rsid w:val="00B31ACC"/>
    <w:rsid w:val="00B3731A"/>
    <w:rsid w:val="00B40858"/>
    <w:rsid w:val="00B4475B"/>
    <w:rsid w:val="00B506C6"/>
    <w:rsid w:val="00B5153A"/>
    <w:rsid w:val="00B5215E"/>
    <w:rsid w:val="00B53136"/>
    <w:rsid w:val="00B54F7E"/>
    <w:rsid w:val="00B56222"/>
    <w:rsid w:val="00B6080A"/>
    <w:rsid w:val="00B6195F"/>
    <w:rsid w:val="00B70CDA"/>
    <w:rsid w:val="00B747BD"/>
    <w:rsid w:val="00B75C3F"/>
    <w:rsid w:val="00B82826"/>
    <w:rsid w:val="00B84A6B"/>
    <w:rsid w:val="00B853EE"/>
    <w:rsid w:val="00B86DFB"/>
    <w:rsid w:val="00B948C9"/>
    <w:rsid w:val="00B97649"/>
    <w:rsid w:val="00B97D1F"/>
    <w:rsid w:val="00BA40D4"/>
    <w:rsid w:val="00BA44C3"/>
    <w:rsid w:val="00BA4ECE"/>
    <w:rsid w:val="00BB4A86"/>
    <w:rsid w:val="00BB60E4"/>
    <w:rsid w:val="00BC2BD3"/>
    <w:rsid w:val="00BC2DA7"/>
    <w:rsid w:val="00BC4F81"/>
    <w:rsid w:val="00BC6519"/>
    <w:rsid w:val="00BD19C3"/>
    <w:rsid w:val="00BD392D"/>
    <w:rsid w:val="00BD3D96"/>
    <w:rsid w:val="00BD3FB4"/>
    <w:rsid w:val="00BD566D"/>
    <w:rsid w:val="00BD7237"/>
    <w:rsid w:val="00BE2A2F"/>
    <w:rsid w:val="00BE3A9C"/>
    <w:rsid w:val="00BE5B1C"/>
    <w:rsid w:val="00BE7F8D"/>
    <w:rsid w:val="00BF0A51"/>
    <w:rsid w:val="00BF1AD6"/>
    <w:rsid w:val="00BF5841"/>
    <w:rsid w:val="00BF5DF7"/>
    <w:rsid w:val="00BF5E6C"/>
    <w:rsid w:val="00C013CA"/>
    <w:rsid w:val="00C01A92"/>
    <w:rsid w:val="00C02408"/>
    <w:rsid w:val="00C038C5"/>
    <w:rsid w:val="00C03E0F"/>
    <w:rsid w:val="00C0481D"/>
    <w:rsid w:val="00C063AE"/>
    <w:rsid w:val="00C07215"/>
    <w:rsid w:val="00C108A2"/>
    <w:rsid w:val="00C11DF7"/>
    <w:rsid w:val="00C12591"/>
    <w:rsid w:val="00C131F0"/>
    <w:rsid w:val="00C13ECB"/>
    <w:rsid w:val="00C15FFA"/>
    <w:rsid w:val="00C2685E"/>
    <w:rsid w:val="00C27BD3"/>
    <w:rsid w:val="00C30599"/>
    <w:rsid w:val="00C30785"/>
    <w:rsid w:val="00C342E0"/>
    <w:rsid w:val="00C356E6"/>
    <w:rsid w:val="00C403F5"/>
    <w:rsid w:val="00C424AB"/>
    <w:rsid w:val="00C429D3"/>
    <w:rsid w:val="00C44C86"/>
    <w:rsid w:val="00C4654D"/>
    <w:rsid w:val="00C53183"/>
    <w:rsid w:val="00C57B36"/>
    <w:rsid w:val="00C63620"/>
    <w:rsid w:val="00C67812"/>
    <w:rsid w:val="00C71525"/>
    <w:rsid w:val="00C7284F"/>
    <w:rsid w:val="00C72BF8"/>
    <w:rsid w:val="00C74703"/>
    <w:rsid w:val="00C74B12"/>
    <w:rsid w:val="00C75063"/>
    <w:rsid w:val="00C77F82"/>
    <w:rsid w:val="00C81BB8"/>
    <w:rsid w:val="00C823FA"/>
    <w:rsid w:val="00C85859"/>
    <w:rsid w:val="00C90D86"/>
    <w:rsid w:val="00C96D7C"/>
    <w:rsid w:val="00C970FD"/>
    <w:rsid w:val="00C97A40"/>
    <w:rsid w:val="00CA0B88"/>
    <w:rsid w:val="00CA2754"/>
    <w:rsid w:val="00CB3126"/>
    <w:rsid w:val="00CB5C44"/>
    <w:rsid w:val="00CB6465"/>
    <w:rsid w:val="00CB7AE5"/>
    <w:rsid w:val="00CC109C"/>
    <w:rsid w:val="00CC2B6C"/>
    <w:rsid w:val="00CC5E8D"/>
    <w:rsid w:val="00CD0B0B"/>
    <w:rsid w:val="00CD4C20"/>
    <w:rsid w:val="00CD51C4"/>
    <w:rsid w:val="00CD5251"/>
    <w:rsid w:val="00CD65F9"/>
    <w:rsid w:val="00CE25A8"/>
    <w:rsid w:val="00CE511D"/>
    <w:rsid w:val="00CF08BC"/>
    <w:rsid w:val="00CF2105"/>
    <w:rsid w:val="00CF38AA"/>
    <w:rsid w:val="00CF4B55"/>
    <w:rsid w:val="00D05944"/>
    <w:rsid w:val="00D10744"/>
    <w:rsid w:val="00D11112"/>
    <w:rsid w:val="00D13189"/>
    <w:rsid w:val="00D1455D"/>
    <w:rsid w:val="00D149EA"/>
    <w:rsid w:val="00D1720B"/>
    <w:rsid w:val="00D21CD0"/>
    <w:rsid w:val="00D254E3"/>
    <w:rsid w:val="00D256F7"/>
    <w:rsid w:val="00D26A04"/>
    <w:rsid w:val="00D2799C"/>
    <w:rsid w:val="00D31C89"/>
    <w:rsid w:val="00D31E05"/>
    <w:rsid w:val="00D3313B"/>
    <w:rsid w:val="00D34855"/>
    <w:rsid w:val="00D34D6C"/>
    <w:rsid w:val="00D36240"/>
    <w:rsid w:val="00D36F94"/>
    <w:rsid w:val="00D37556"/>
    <w:rsid w:val="00D406AF"/>
    <w:rsid w:val="00D42ADF"/>
    <w:rsid w:val="00D46B59"/>
    <w:rsid w:val="00D52F83"/>
    <w:rsid w:val="00D60F55"/>
    <w:rsid w:val="00D63177"/>
    <w:rsid w:val="00D63F21"/>
    <w:rsid w:val="00D64C2F"/>
    <w:rsid w:val="00D734D6"/>
    <w:rsid w:val="00D74B0E"/>
    <w:rsid w:val="00D81333"/>
    <w:rsid w:val="00D831E2"/>
    <w:rsid w:val="00D84A32"/>
    <w:rsid w:val="00D9080B"/>
    <w:rsid w:val="00D92E1A"/>
    <w:rsid w:val="00D9434E"/>
    <w:rsid w:val="00DA2640"/>
    <w:rsid w:val="00DA35A0"/>
    <w:rsid w:val="00DA360F"/>
    <w:rsid w:val="00DA4212"/>
    <w:rsid w:val="00DB3A97"/>
    <w:rsid w:val="00DB7855"/>
    <w:rsid w:val="00DC044E"/>
    <w:rsid w:val="00DC2637"/>
    <w:rsid w:val="00DC333E"/>
    <w:rsid w:val="00DC343C"/>
    <w:rsid w:val="00DD36E6"/>
    <w:rsid w:val="00DE5B4B"/>
    <w:rsid w:val="00DE73B5"/>
    <w:rsid w:val="00DF1B44"/>
    <w:rsid w:val="00DF3F52"/>
    <w:rsid w:val="00DF7F1A"/>
    <w:rsid w:val="00E01159"/>
    <w:rsid w:val="00E03CB9"/>
    <w:rsid w:val="00E04EA0"/>
    <w:rsid w:val="00E04ECF"/>
    <w:rsid w:val="00E056E5"/>
    <w:rsid w:val="00E076BE"/>
    <w:rsid w:val="00E13B1E"/>
    <w:rsid w:val="00E14FC4"/>
    <w:rsid w:val="00E2652E"/>
    <w:rsid w:val="00E30C0A"/>
    <w:rsid w:val="00E31BFF"/>
    <w:rsid w:val="00E3503D"/>
    <w:rsid w:val="00E364BF"/>
    <w:rsid w:val="00E37562"/>
    <w:rsid w:val="00E4328A"/>
    <w:rsid w:val="00E46A97"/>
    <w:rsid w:val="00E511F5"/>
    <w:rsid w:val="00E522F3"/>
    <w:rsid w:val="00E55733"/>
    <w:rsid w:val="00E60C69"/>
    <w:rsid w:val="00E60F9D"/>
    <w:rsid w:val="00E614D6"/>
    <w:rsid w:val="00E63076"/>
    <w:rsid w:val="00E63181"/>
    <w:rsid w:val="00E83C06"/>
    <w:rsid w:val="00E853A7"/>
    <w:rsid w:val="00E8672A"/>
    <w:rsid w:val="00E87B50"/>
    <w:rsid w:val="00E914B9"/>
    <w:rsid w:val="00E95439"/>
    <w:rsid w:val="00EA0EFA"/>
    <w:rsid w:val="00EA2A08"/>
    <w:rsid w:val="00EA48D9"/>
    <w:rsid w:val="00EB0DA1"/>
    <w:rsid w:val="00EB12B3"/>
    <w:rsid w:val="00EB2161"/>
    <w:rsid w:val="00EB573D"/>
    <w:rsid w:val="00EB6FC4"/>
    <w:rsid w:val="00EC258F"/>
    <w:rsid w:val="00EC51C3"/>
    <w:rsid w:val="00EC7B8E"/>
    <w:rsid w:val="00ED04D7"/>
    <w:rsid w:val="00ED1720"/>
    <w:rsid w:val="00ED1ADB"/>
    <w:rsid w:val="00ED738D"/>
    <w:rsid w:val="00EE271F"/>
    <w:rsid w:val="00EE42F2"/>
    <w:rsid w:val="00EE45E1"/>
    <w:rsid w:val="00EE7781"/>
    <w:rsid w:val="00EF151A"/>
    <w:rsid w:val="00EF1FC4"/>
    <w:rsid w:val="00EF3781"/>
    <w:rsid w:val="00EF4328"/>
    <w:rsid w:val="00EF46A7"/>
    <w:rsid w:val="00EF79AC"/>
    <w:rsid w:val="00F02E5B"/>
    <w:rsid w:val="00F0387B"/>
    <w:rsid w:val="00F04C12"/>
    <w:rsid w:val="00F07FC1"/>
    <w:rsid w:val="00F12939"/>
    <w:rsid w:val="00F1343C"/>
    <w:rsid w:val="00F168AD"/>
    <w:rsid w:val="00F21F6C"/>
    <w:rsid w:val="00F252CC"/>
    <w:rsid w:val="00F26D99"/>
    <w:rsid w:val="00F27671"/>
    <w:rsid w:val="00F32F0B"/>
    <w:rsid w:val="00F33FBA"/>
    <w:rsid w:val="00F41AAE"/>
    <w:rsid w:val="00F44C47"/>
    <w:rsid w:val="00F50329"/>
    <w:rsid w:val="00F51D0B"/>
    <w:rsid w:val="00F56EAD"/>
    <w:rsid w:val="00F573D7"/>
    <w:rsid w:val="00F6289A"/>
    <w:rsid w:val="00F64A2F"/>
    <w:rsid w:val="00F66D04"/>
    <w:rsid w:val="00F70974"/>
    <w:rsid w:val="00F715C4"/>
    <w:rsid w:val="00F71C3C"/>
    <w:rsid w:val="00F7745A"/>
    <w:rsid w:val="00F77773"/>
    <w:rsid w:val="00F95AF6"/>
    <w:rsid w:val="00F96159"/>
    <w:rsid w:val="00FA1975"/>
    <w:rsid w:val="00FA1C45"/>
    <w:rsid w:val="00FA2255"/>
    <w:rsid w:val="00FA4415"/>
    <w:rsid w:val="00FA6D86"/>
    <w:rsid w:val="00FB31CD"/>
    <w:rsid w:val="00FB3CFD"/>
    <w:rsid w:val="00FB77DA"/>
    <w:rsid w:val="00FC21AF"/>
    <w:rsid w:val="00FC655E"/>
    <w:rsid w:val="00FC660C"/>
    <w:rsid w:val="00FD01D7"/>
    <w:rsid w:val="00FD1AE9"/>
    <w:rsid w:val="00FD5041"/>
    <w:rsid w:val="00FE4CA6"/>
    <w:rsid w:val="00FF233C"/>
    <w:rsid w:val="00FF25E9"/>
    <w:rsid w:val="00FF3043"/>
    <w:rsid w:val="00FF416B"/>
    <w:rsid w:val="00FF5B7E"/>
    <w:rsid w:val="00FF64D3"/>
    <w:rsid w:val="011AB39D"/>
    <w:rsid w:val="02469D72"/>
    <w:rsid w:val="0280B438"/>
    <w:rsid w:val="02F501AC"/>
    <w:rsid w:val="03005515"/>
    <w:rsid w:val="034D0877"/>
    <w:rsid w:val="038DC4F9"/>
    <w:rsid w:val="0470D495"/>
    <w:rsid w:val="04926959"/>
    <w:rsid w:val="04EF7793"/>
    <w:rsid w:val="050FBB8C"/>
    <w:rsid w:val="0523EA1D"/>
    <w:rsid w:val="0672A3E4"/>
    <w:rsid w:val="06908FCE"/>
    <w:rsid w:val="0743077F"/>
    <w:rsid w:val="07CDF442"/>
    <w:rsid w:val="07F77888"/>
    <w:rsid w:val="080D7C53"/>
    <w:rsid w:val="08659E0B"/>
    <w:rsid w:val="08870E86"/>
    <w:rsid w:val="096EB54F"/>
    <w:rsid w:val="09DA1D94"/>
    <w:rsid w:val="0A0CC04D"/>
    <w:rsid w:val="0A1DBB0D"/>
    <w:rsid w:val="0A39EA1B"/>
    <w:rsid w:val="0A535A7B"/>
    <w:rsid w:val="0A76E201"/>
    <w:rsid w:val="0B63711F"/>
    <w:rsid w:val="0B98F8A2"/>
    <w:rsid w:val="0BCA3A36"/>
    <w:rsid w:val="0C599F85"/>
    <w:rsid w:val="0CA96C7F"/>
    <w:rsid w:val="0CBD93AE"/>
    <w:rsid w:val="0CCB64BE"/>
    <w:rsid w:val="0CE98FC1"/>
    <w:rsid w:val="0CF96AB3"/>
    <w:rsid w:val="0CFC4751"/>
    <w:rsid w:val="0D260A34"/>
    <w:rsid w:val="0D5BCC27"/>
    <w:rsid w:val="0F32F08D"/>
    <w:rsid w:val="0FCAAD4D"/>
    <w:rsid w:val="0FE0C0A5"/>
    <w:rsid w:val="104DB0AC"/>
    <w:rsid w:val="1050E4ED"/>
    <w:rsid w:val="1051F7B2"/>
    <w:rsid w:val="106C01AE"/>
    <w:rsid w:val="10857B9B"/>
    <w:rsid w:val="10A8C1F9"/>
    <w:rsid w:val="10AF8378"/>
    <w:rsid w:val="10CC08A3"/>
    <w:rsid w:val="112100B4"/>
    <w:rsid w:val="11E50E5A"/>
    <w:rsid w:val="120B511C"/>
    <w:rsid w:val="1227BA50"/>
    <w:rsid w:val="126FE1E2"/>
    <w:rsid w:val="1276713E"/>
    <w:rsid w:val="1282438B"/>
    <w:rsid w:val="12D9AA97"/>
    <w:rsid w:val="133DB93E"/>
    <w:rsid w:val="13453FBE"/>
    <w:rsid w:val="13502625"/>
    <w:rsid w:val="1355AC24"/>
    <w:rsid w:val="136E5B5D"/>
    <w:rsid w:val="13AFFD36"/>
    <w:rsid w:val="143E4715"/>
    <w:rsid w:val="14BDB8FE"/>
    <w:rsid w:val="14C4CF5A"/>
    <w:rsid w:val="153735C2"/>
    <w:rsid w:val="157CD2EF"/>
    <w:rsid w:val="15B223A4"/>
    <w:rsid w:val="162CBD0C"/>
    <w:rsid w:val="167F1E47"/>
    <w:rsid w:val="185D74AA"/>
    <w:rsid w:val="187594D1"/>
    <w:rsid w:val="189C47E1"/>
    <w:rsid w:val="18EE4435"/>
    <w:rsid w:val="196E80B3"/>
    <w:rsid w:val="19853A9D"/>
    <w:rsid w:val="1A1E3AD1"/>
    <w:rsid w:val="1A9F2A9D"/>
    <w:rsid w:val="1B00CC7D"/>
    <w:rsid w:val="1B1FBC2D"/>
    <w:rsid w:val="1B4795E8"/>
    <w:rsid w:val="1B514574"/>
    <w:rsid w:val="1BF30B68"/>
    <w:rsid w:val="1C2F1035"/>
    <w:rsid w:val="1CAA080D"/>
    <w:rsid w:val="1CB07257"/>
    <w:rsid w:val="1CE71184"/>
    <w:rsid w:val="1D37E5C1"/>
    <w:rsid w:val="1DD79E5F"/>
    <w:rsid w:val="1E575CEF"/>
    <w:rsid w:val="1F482100"/>
    <w:rsid w:val="1F6F60E1"/>
    <w:rsid w:val="1FFBBE20"/>
    <w:rsid w:val="20426366"/>
    <w:rsid w:val="20A8A076"/>
    <w:rsid w:val="20CA12D2"/>
    <w:rsid w:val="21141215"/>
    <w:rsid w:val="21141A8C"/>
    <w:rsid w:val="21DFD4F4"/>
    <w:rsid w:val="2200C8AF"/>
    <w:rsid w:val="224AC085"/>
    <w:rsid w:val="233E248E"/>
    <w:rsid w:val="23565517"/>
    <w:rsid w:val="236A1524"/>
    <w:rsid w:val="23CF4EE8"/>
    <w:rsid w:val="2401759B"/>
    <w:rsid w:val="24638628"/>
    <w:rsid w:val="2477CE44"/>
    <w:rsid w:val="24C9C476"/>
    <w:rsid w:val="24EB677B"/>
    <w:rsid w:val="256C8115"/>
    <w:rsid w:val="258EB421"/>
    <w:rsid w:val="2638F82B"/>
    <w:rsid w:val="26AFFFF1"/>
    <w:rsid w:val="27E8CA4F"/>
    <w:rsid w:val="28C3E66A"/>
    <w:rsid w:val="29274680"/>
    <w:rsid w:val="2935CA27"/>
    <w:rsid w:val="29492AAA"/>
    <w:rsid w:val="29E615A3"/>
    <w:rsid w:val="29E77056"/>
    <w:rsid w:val="29E99B5C"/>
    <w:rsid w:val="2A24978E"/>
    <w:rsid w:val="2A347495"/>
    <w:rsid w:val="2A557AB3"/>
    <w:rsid w:val="2A6E91AE"/>
    <w:rsid w:val="2A7E33AB"/>
    <w:rsid w:val="2A99330F"/>
    <w:rsid w:val="2B9B22D7"/>
    <w:rsid w:val="2C06F45B"/>
    <w:rsid w:val="2C107A8D"/>
    <w:rsid w:val="2CA31C88"/>
    <w:rsid w:val="2CA95491"/>
    <w:rsid w:val="2D3A0D80"/>
    <w:rsid w:val="2D9DB025"/>
    <w:rsid w:val="2DF9C412"/>
    <w:rsid w:val="2E240EC0"/>
    <w:rsid w:val="2E6AB9F7"/>
    <w:rsid w:val="2EFDCDFF"/>
    <w:rsid w:val="2F0C8943"/>
    <w:rsid w:val="2F26F866"/>
    <w:rsid w:val="2F73DE91"/>
    <w:rsid w:val="2F88EA0F"/>
    <w:rsid w:val="2F8C8BFD"/>
    <w:rsid w:val="2F935A34"/>
    <w:rsid w:val="2FAD3C96"/>
    <w:rsid w:val="2FC3EC3D"/>
    <w:rsid w:val="2FEC9DE5"/>
    <w:rsid w:val="30187A55"/>
    <w:rsid w:val="307DDB9D"/>
    <w:rsid w:val="30E3EBB0"/>
    <w:rsid w:val="30F183ED"/>
    <w:rsid w:val="30F322DA"/>
    <w:rsid w:val="31477DEF"/>
    <w:rsid w:val="314D0875"/>
    <w:rsid w:val="315419B9"/>
    <w:rsid w:val="320CE7E6"/>
    <w:rsid w:val="3276127A"/>
    <w:rsid w:val="34B8FBC7"/>
    <w:rsid w:val="34DD4163"/>
    <w:rsid w:val="3567442A"/>
    <w:rsid w:val="35961E02"/>
    <w:rsid w:val="35C125F1"/>
    <w:rsid w:val="36054799"/>
    <w:rsid w:val="36763759"/>
    <w:rsid w:val="36B045E7"/>
    <w:rsid w:val="36E941AA"/>
    <w:rsid w:val="370CE223"/>
    <w:rsid w:val="372465E2"/>
    <w:rsid w:val="379D98BC"/>
    <w:rsid w:val="3834A8DF"/>
    <w:rsid w:val="38860964"/>
    <w:rsid w:val="38C0E0D8"/>
    <w:rsid w:val="38EEFD95"/>
    <w:rsid w:val="39A316EF"/>
    <w:rsid w:val="39AC1A76"/>
    <w:rsid w:val="3A94D08E"/>
    <w:rsid w:val="3AC924F7"/>
    <w:rsid w:val="3AFD0C77"/>
    <w:rsid w:val="3BD4C439"/>
    <w:rsid w:val="3BF0D5CB"/>
    <w:rsid w:val="3C3626FC"/>
    <w:rsid w:val="3C7CCBA6"/>
    <w:rsid w:val="3CE74F96"/>
    <w:rsid w:val="3CF235E2"/>
    <w:rsid w:val="3DDCFA7D"/>
    <w:rsid w:val="3F0D9F1C"/>
    <w:rsid w:val="3F31DCD7"/>
    <w:rsid w:val="3F430468"/>
    <w:rsid w:val="4048BE20"/>
    <w:rsid w:val="41886EE7"/>
    <w:rsid w:val="41D893EF"/>
    <w:rsid w:val="42721B13"/>
    <w:rsid w:val="428F5262"/>
    <w:rsid w:val="4292CFFC"/>
    <w:rsid w:val="42E129AA"/>
    <w:rsid w:val="43E816A5"/>
    <w:rsid w:val="43FE6814"/>
    <w:rsid w:val="446E4B8F"/>
    <w:rsid w:val="44997D85"/>
    <w:rsid w:val="44FEECCC"/>
    <w:rsid w:val="45D4E8BF"/>
    <w:rsid w:val="4616AF84"/>
    <w:rsid w:val="470F6DB4"/>
    <w:rsid w:val="473BB1F4"/>
    <w:rsid w:val="480FC9EA"/>
    <w:rsid w:val="487E221C"/>
    <w:rsid w:val="48D51554"/>
    <w:rsid w:val="49176577"/>
    <w:rsid w:val="497449C2"/>
    <w:rsid w:val="49FBFFFB"/>
    <w:rsid w:val="4A87BEB8"/>
    <w:rsid w:val="4B242221"/>
    <w:rsid w:val="4B69EC26"/>
    <w:rsid w:val="4BBD7674"/>
    <w:rsid w:val="4C1D7924"/>
    <w:rsid w:val="4C1F8F11"/>
    <w:rsid w:val="4D34C6E5"/>
    <w:rsid w:val="4D5EF21D"/>
    <w:rsid w:val="4DEB839C"/>
    <w:rsid w:val="4E3E3743"/>
    <w:rsid w:val="4E9F9AB4"/>
    <w:rsid w:val="4EBF2145"/>
    <w:rsid w:val="4F045F30"/>
    <w:rsid w:val="4F61D1F9"/>
    <w:rsid w:val="4FAB5443"/>
    <w:rsid w:val="4FE71D9C"/>
    <w:rsid w:val="4FFB88B1"/>
    <w:rsid w:val="5039812A"/>
    <w:rsid w:val="50EA9E75"/>
    <w:rsid w:val="50F8A27D"/>
    <w:rsid w:val="5128B58A"/>
    <w:rsid w:val="513E5F8A"/>
    <w:rsid w:val="51EA7D8B"/>
    <w:rsid w:val="526A5CA4"/>
    <w:rsid w:val="526E2346"/>
    <w:rsid w:val="52E3F22D"/>
    <w:rsid w:val="52F4DF88"/>
    <w:rsid w:val="538B0B19"/>
    <w:rsid w:val="53B41D06"/>
    <w:rsid w:val="53EDAC6C"/>
    <w:rsid w:val="5441DEC2"/>
    <w:rsid w:val="54472DA5"/>
    <w:rsid w:val="54B2F617"/>
    <w:rsid w:val="54B50F30"/>
    <w:rsid w:val="555557F5"/>
    <w:rsid w:val="555B7F25"/>
    <w:rsid w:val="56272741"/>
    <w:rsid w:val="56288B1A"/>
    <w:rsid w:val="566CDC73"/>
    <w:rsid w:val="56B9F8CA"/>
    <w:rsid w:val="56BF2349"/>
    <w:rsid w:val="56C1B968"/>
    <w:rsid w:val="574982D1"/>
    <w:rsid w:val="5818CDAC"/>
    <w:rsid w:val="586A818B"/>
    <w:rsid w:val="588FEC2A"/>
    <w:rsid w:val="58CF2057"/>
    <w:rsid w:val="591D7724"/>
    <w:rsid w:val="5972BD67"/>
    <w:rsid w:val="59C96079"/>
    <w:rsid w:val="59E30427"/>
    <w:rsid w:val="59E89061"/>
    <w:rsid w:val="59F8AE99"/>
    <w:rsid w:val="5A5C2734"/>
    <w:rsid w:val="5C55EA80"/>
    <w:rsid w:val="5CB103C2"/>
    <w:rsid w:val="5D356E07"/>
    <w:rsid w:val="5D9A5035"/>
    <w:rsid w:val="5DA7F785"/>
    <w:rsid w:val="5DB57365"/>
    <w:rsid w:val="5E2B0C92"/>
    <w:rsid w:val="5E989AE2"/>
    <w:rsid w:val="5F38BD29"/>
    <w:rsid w:val="5FFF902A"/>
    <w:rsid w:val="607C745B"/>
    <w:rsid w:val="60DD3CD2"/>
    <w:rsid w:val="616DDEBE"/>
    <w:rsid w:val="62C38713"/>
    <w:rsid w:val="62D9F82F"/>
    <w:rsid w:val="63413321"/>
    <w:rsid w:val="645B1D22"/>
    <w:rsid w:val="6472E802"/>
    <w:rsid w:val="64AE0BBF"/>
    <w:rsid w:val="64B80B67"/>
    <w:rsid w:val="64D4E09B"/>
    <w:rsid w:val="650F1215"/>
    <w:rsid w:val="65123F7E"/>
    <w:rsid w:val="657F675B"/>
    <w:rsid w:val="659614B6"/>
    <w:rsid w:val="65BAC868"/>
    <w:rsid w:val="65F381F9"/>
    <w:rsid w:val="669BEC16"/>
    <w:rsid w:val="6735506F"/>
    <w:rsid w:val="6736B95C"/>
    <w:rsid w:val="67A128CE"/>
    <w:rsid w:val="6809755E"/>
    <w:rsid w:val="682D1E72"/>
    <w:rsid w:val="6971CC9A"/>
    <w:rsid w:val="6976E3EE"/>
    <w:rsid w:val="698F2A6B"/>
    <w:rsid w:val="699E026B"/>
    <w:rsid w:val="6A64CFA0"/>
    <w:rsid w:val="6AD1480A"/>
    <w:rsid w:val="6ADA1049"/>
    <w:rsid w:val="6B19B116"/>
    <w:rsid w:val="6B46BA41"/>
    <w:rsid w:val="6BB42A5B"/>
    <w:rsid w:val="6BC9A177"/>
    <w:rsid w:val="6BFA6F97"/>
    <w:rsid w:val="6C7361D4"/>
    <w:rsid w:val="6CB556A4"/>
    <w:rsid w:val="6D2C39A2"/>
    <w:rsid w:val="6D48E278"/>
    <w:rsid w:val="6DE783C5"/>
    <w:rsid w:val="6E0E87A0"/>
    <w:rsid w:val="6E527238"/>
    <w:rsid w:val="6E96DDF9"/>
    <w:rsid w:val="6EBAC469"/>
    <w:rsid w:val="6ECE39D5"/>
    <w:rsid w:val="6FD0E31C"/>
    <w:rsid w:val="6FF56974"/>
    <w:rsid w:val="70A8A527"/>
    <w:rsid w:val="7139CA01"/>
    <w:rsid w:val="714AE226"/>
    <w:rsid w:val="7191F4EF"/>
    <w:rsid w:val="7196C7A4"/>
    <w:rsid w:val="71DD174F"/>
    <w:rsid w:val="7215D12A"/>
    <w:rsid w:val="72BFB961"/>
    <w:rsid w:val="737DB35F"/>
    <w:rsid w:val="73A1AAF8"/>
    <w:rsid w:val="73DADE5F"/>
    <w:rsid w:val="73F71D26"/>
    <w:rsid w:val="744C8276"/>
    <w:rsid w:val="74646AA1"/>
    <w:rsid w:val="74ED77CE"/>
    <w:rsid w:val="7530829E"/>
    <w:rsid w:val="75F2447C"/>
    <w:rsid w:val="762BA330"/>
    <w:rsid w:val="7664F020"/>
    <w:rsid w:val="76673B7C"/>
    <w:rsid w:val="767E931A"/>
    <w:rsid w:val="7689AB64"/>
    <w:rsid w:val="76997C09"/>
    <w:rsid w:val="76BC030A"/>
    <w:rsid w:val="7793AF9E"/>
    <w:rsid w:val="779AFDB3"/>
    <w:rsid w:val="77C13CAF"/>
    <w:rsid w:val="77D2E2A5"/>
    <w:rsid w:val="77F8DA52"/>
    <w:rsid w:val="783228FD"/>
    <w:rsid w:val="789728BD"/>
    <w:rsid w:val="793526AC"/>
    <w:rsid w:val="79C8814A"/>
    <w:rsid w:val="79F39AC6"/>
    <w:rsid w:val="7A31CBB0"/>
    <w:rsid w:val="7A37EBFA"/>
    <w:rsid w:val="7A38ED62"/>
    <w:rsid w:val="7BA90A22"/>
    <w:rsid w:val="7D056B0F"/>
    <w:rsid w:val="7DE55A80"/>
    <w:rsid w:val="7DF44E93"/>
    <w:rsid w:val="7E94F507"/>
    <w:rsid w:val="7EF0BC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FE2BAF03-8055-4F18-B6C9-99FC63D4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hAnsi="Roboto" w:eastAsia="Times New Roman"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styleId="berschrift2Zchn" w:customStyle="1">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styleId="KopfzeileZchn" w:customStyle="1">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styleId="FuzeileZchn" w:customStyle="1">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styleId="KeinLeerraumZchn" w:customStyle="1">
    <w:name w:val="Kein Leerraum Zchn"/>
    <w:aliases w:val="Standard text Zchn"/>
    <w:basedOn w:val="Absatz-Standardschriftart"/>
    <w:link w:val="KeinLeerraum"/>
    <w:uiPriority w:val="1"/>
    <w:rsid w:val="00C03E0F"/>
    <w:rPr>
      <w:rFonts w:asciiTheme="minorHAnsi" w:hAnsiTheme="minorHAnsi" w:eastAsiaTheme="minorEastAsia"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styleId="KommentartextZchn" w:customStyle="1">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styleId="KommentarthemaZchn" w:customStyle="1">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styleId="TitelZchn" w:customStyle="1">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styleId="UntertitelZchn" w:customStyle="1">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styleId="About" w:customStyle="1">
    <w:name w:val="About"/>
    <w:basedOn w:val="Standard"/>
    <w:qFormat/>
    <w:rsid w:val="00C03E0F"/>
    <w:rPr>
      <w:sz w:val="16"/>
      <w:szCs w:val="16"/>
      <w:lang w:val="en-US"/>
    </w:rPr>
  </w:style>
  <w:style w:type="character" w:styleId="berschrift3Zchn" w:customStyle="1">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styleId="Closer" w:customStyle="1">
    <w:name w:val="Closer"/>
    <w:basedOn w:val="berschrift3"/>
    <w:link w:val="CloserZchn"/>
    <w:rsid w:val="00C81BB8"/>
    <w:rPr>
      <w:caps/>
      <w:sz w:val="16"/>
    </w:rPr>
  </w:style>
  <w:style w:type="character" w:styleId="CloserZchn" w:customStyle="1">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table" w:styleId="Tabellenraster">
    <w:name w:val="Table Grid"/>
    <w:basedOn w:val="NormaleTabelle"/>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erarbeitung">
    <w:name w:val="Revision"/>
    <w:hidden/>
    <w:uiPriority w:val="99"/>
    <w:semiHidden/>
    <w:rsid w:val="00F0387B"/>
    <w:pPr>
      <w:spacing w:line="240" w:lineRule="auto"/>
    </w:pPr>
  </w:style>
  <w:style w:type="character" w:styleId="normaltextrun" w:customStyle="1">
    <w:name w:val="normaltextrun"/>
    <w:basedOn w:val="Absatz-Standardschriftart"/>
    <w:rsid w:val="004E18FA"/>
  </w:style>
  <w:style w:type="character" w:styleId="eop" w:customStyle="1">
    <w:name w:val="eop"/>
    <w:basedOn w:val="Absatz-Standardschriftart"/>
    <w:rsid w:val="004E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859">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irene.milewski@klimabuendnis.at" TargetMode="External" Id="R0ab9f6610c6e4aa2" /><Relationship Type="http://schemas.openxmlformats.org/officeDocument/2006/relationships/hyperlink" Target="http://www.doppelplus.tirol/" TargetMode="External" Id="R61bb0ff622b448b9" /><Relationship Type="http://schemas.openxmlformats.org/officeDocument/2006/relationships/hyperlink" Target="https://tirol.klimabuendnis.at/wp-content/uploads/2024/11/IMG_20101-3.jpg" TargetMode="External" Id="R9402c7960f984573" /><Relationship Type="http://schemas.openxmlformats.org/officeDocument/2006/relationships/hyperlink" Target="https://www.klimabuendnis.at/wp-content/uploads/2024/11/IMG_20181-3.jpg" TargetMode="External" Id="R040c9653af224fc0" /><Relationship Type="http://schemas.openxmlformats.org/officeDocument/2006/relationships/hyperlink" Target="https://www.klimabuendnis.at/wp-content/uploads/2024/11/DoppelPlus_Kochbuch_A5_Cover.pdf" TargetMode="External" Id="Re09da0f9d415435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CE2F2CA2CF4E469DF0C38568B3A4A6" ma:contentTypeVersion="18" ma:contentTypeDescription="Ein neues Dokument erstellen." ma:contentTypeScope="" ma:versionID="ef3294a166d658101d5aeb113aeb04f0">
  <xsd:schema xmlns:xsd="http://www.w3.org/2001/XMLSchema" xmlns:xs="http://www.w3.org/2001/XMLSchema" xmlns:p="http://schemas.microsoft.com/office/2006/metadata/properties" xmlns:ns2="a1cc0a02-0fb6-479f-9bd3-e4a3d6c6caab" xmlns:ns3="5bf81ae9-5e76-4244-8133-11a5eb7cb74a" targetNamespace="http://schemas.microsoft.com/office/2006/metadata/properties" ma:root="true" ma:fieldsID="e798a06bd78eb4eb687151b71a423991" ns2:_="" ns3:_="">
    <xsd:import namespace="a1cc0a02-0fb6-479f-9bd3-e4a3d6c6caab"/>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c0a02-0fb6-479f-9bd3-e4a3d6c6c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c0a02-0fb6-479f-9bd3-e4a3d6c6caab">
      <Terms xmlns="http://schemas.microsoft.com/office/infopath/2007/PartnerControls"/>
    </lcf76f155ced4ddcb4097134ff3c332f>
    <TaxCatchAll xmlns="5bf81ae9-5e76-4244-8133-11a5eb7cb74a" xsi:nil="true"/>
    <SharedWithUsers xmlns="5bf81ae9-5e76-4244-8133-11a5eb7cb74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2.xml><?xml version="1.0" encoding="utf-8"?>
<ds:datastoreItem xmlns:ds="http://schemas.openxmlformats.org/officeDocument/2006/customXml" ds:itemID="{C1B950EC-967D-4E2A-AD00-23B0D8473732}"/>
</file>

<file path=customXml/itemProps3.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4.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Klima-Buendnis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Mekjian</dc:creator>
  <keywords/>
  <dc:description/>
  <lastModifiedBy>Irene Milewski</lastModifiedBy>
  <revision>16</revision>
  <lastPrinted>2014-09-26T18:49:00.0000000Z</lastPrinted>
  <dcterms:created xsi:type="dcterms:W3CDTF">2024-10-21T10:32:00.0000000Z</dcterms:created>
  <dcterms:modified xsi:type="dcterms:W3CDTF">2024-11-27T08:56:04.0658936Z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0x01010013CE2F2CA2CF4E469DF0C38568B3A4A6</vt:lpwstr>
  </property>
  <property fmtid="{D5CDD505-2E9C-101B-9397-08002B2CF9AE}" pid="3" name="MediaServiceImageTags">
    <vt:lpwstr/>
  </property>
  <property fmtid="{D5CDD505-2E9C-101B-9397-08002B2CF9AE}" pid="4" name="Order">
    <vt:r8>1840100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