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8A1715E" w:rsidP="48A1715E" w:rsidRDefault="48A1715E" w14:paraId="5B413ED1" w14:textId="3077DC2F">
      <w:pPr>
        <w:pStyle w:val="NoSpacing"/>
      </w:pPr>
    </w:p>
    <w:p w:rsidR="00B54F7E" w:rsidP="48A1715E" w:rsidRDefault="002773AA" w14:paraId="6463889E" w14:textId="12AA9587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left"/>
        <w:rPr>
          <w:b w:val="1"/>
          <w:bCs w:val="1"/>
          <w:sz w:val="44"/>
          <w:szCs w:val="44"/>
        </w:rPr>
      </w:pPr>
      <w:bookmarkStart w:name="_Int_EWosoY20" w:id="426218261"/>
      <w:r w:rsidRPr="48A1715E" w:rsidR="002773AA">
        <w:rPr>
          <w:b w:val="1"/>
          <w:bCs w:val="1"/>
          <w:spacing w:val="-8"/>
          <w:sz w:val="44"/>
          <w:szCs w:val="44"/>
        </w:rPr>
        <w:t xml:space="preserve">Stumm </w:t>
      </w:r>
      <w:commentRangeStart w:id="0"/>
      <w:commentRangeEnd w:id="0"/>
      <w:r>
        <w:commentReference w:id="0"/>
      </w:r>
      <w:r w:rsidRPr="48A1715E" w:rsidR="6E9CF294">
        <w:rPr>
          <w:b w:val="1"/>
          <w:bCs w:val="1"/>
          <w:sz w:val="44"/>
          <w:szCs w:val="44"/>
        </w:rPr>
        <w:t>stellt Weichen für mehr Klimaschutz</w:t>
      </w:r>
      <w:bookmarkEnd w:id="426218261"/>
    </w:p>
    <w:p w:rsidRPr="00737AAB" w:rsidR="007E3321" w:rsidP="2D5CEA2E" w:rsidRDefault="00075892" w14:paraId="061F507D" w14:textId="4E2898CA">
      <w:pPr>
        <w:spacing w:before="240" w:after="240"/>
        <w:jc w:val="both"/>
        <w:rPr>
          <w:rFonts w:cs="Arial" w:cstheme="minorBidi"/>
          <w:b w:val="1"/>
          <w:bCs w:val="1"/>
          <w:lang w:eastAsia="de-AT"/>
        </w:rPr>
      </w:pPr>
      <w:r w:rsidRPr="48A1715E" w:rsidR="00075892">
        <w:rPr>
          <w:rFonts w:cs="Arial" w:cstheme="minorBidi"/>
          <w:b w:val="1"/>
          <w:bCs w:val="1"/>
          <w:lang w:eastAsia="de-AT"/>
        </w:rPr>
        <w:t xml:space="preserve">Das Klimabündnis und damit </w:t>
      </w:r>
      <w:r w:rsidRPr="48A1715E" w:rsidR="00AF6FB5">
        <w:rPr>
          <w:rFonts w:cs="Arial" w:cstheme="minorBidi"/>
          <w:b w:val="1"/>
          <w:bCs w:val="1"/>
          <w:lang w:eastAsia="de-AT"/>
        </w:rPr>
        <w:t>auch der Einsatz für mehr Klimaschutz und Klimawandelanpas</w:t>
      </w:r>
      <w:r w:rsidRPr="48A1715E" w:rsidR="00AF6FB5">
        <w:rPr>
          <w:rFonts w:cs="Arial" w:cstheme="minorBidi"/>
          <w:b w:val="1"/>
          <w:bCs w:val="1"/>
          <w:lang w:eastAsia="de-AT"/>
        </w:rPr>
        <w:t>sung wäch</w:t>
      </w:r>
      <w:r w:rsidRPr="48A1715E" w:rsidR="001511F2">
        <w:rPr>
          <w:rFonts w:cs="Arial" w:cstheme="minorBidi"/>
          <w:b w:val="1"/>
          <w:bCs w:val="1"/>
          <w:lang w:eastAsia="de-AT"/>
        </w:rPr>
        <w:t xml:space="preserve">st. </w:t>
      </w:r>
      <w:r w:rsidRPr="48A1715E" w:rsidR="01D9A42A">
        <w:rPr>
          <w:rFonts w:cs="Arial" w:cstheme="minorBidi"/>
          <w:b w:val="1"/>
          <w:bCs w:val="1"/>
          <w:lang w:eastAsia="de-AT"/>
        </w:rPr>
        <w:t xml:space="preserve">Seit vergangenem Freitag </w:t>
      </w:r>
      <w:r w:rsidRPr="48A1715E" w:rsidR="7750ED80">
        <w:rPr>
          <w:rFonts w:cs="Arial" w:cstheme="minorBidi"/>
          <w:b w:val="1"/>
          <w:bCs w:val="1"/>
          <w:lang w:eastAsia="de-AT"/>
        </w:rPr>
        <w:t>zählt auch</w:t>
      </w:r>
      <w:r w:rsidRPr="48A1715E" w:rsidR="001511F2">
        <w:rPr>
          <w:rFonts w:cs="Arial" w:cstheme="minorBidi"/>
          <w:b w:val="1"/>
          <w:bCs w:val="1"/>
          <w:lang w:eastAsia="de-AT"/>
        </w:rPr>
        <w:t xml:space="preserve"> die Gemeinde Stumm</w:t>
      </w:r>
      <w:r w:rsidRPr="48A1715E" w:rsidR="7730D7BF">
        <w:rPr>
          <w:rFonts w:cs="Arial" w:cstheme="minorBidi"/>
          <w:b w:val="1"/>
          <w:bCs w:val="1"/>
          <w:lang w:eastAsia="de-AT"/>
        </w:rPr>
        <w:t xml:space="preserve"> </w:t>
      </w:r>
      <w:r w:rsidRPr="48A1715E" w:rsidR="5D720C0B">
        <w:rPr>
          <w:rFonts w:cs="Arial" w:cstheme="minorBidi"/>
          <w:b w:val="1"/>
          <w:bCs w:val="1"/>
          <w:lang w:eastAsia="de-AT"/>
        </w:rPr>
        <w:t xml:space="preserve">zum größten </w:t>
      </w:r>
      <w:r w:rsidRPr="48A1715E" w:rsidR="580C33BD">
        <w:rPr>
          <w:rFonts w:cs="Arial" w:cstheme="minorBidi"/>
          <w:b w:val="1"/>
          <w:bCs w:val="1"/>
          <w:lang w:eastAsia="de-AT"/>
        </w:rPr>
        <w:t>europäischen Klimaschutznetzwerk</w:t>
      </w:r>
      <w:r w:rsidRPr="48A1715E" w:rsidR="001511F2">
        <w:rPr>
          <w:rFonts w:cs="Arial" w:cstheme="minorBidi"/>
          <w:b w:val="1"/>
          <w:bCs w:val="1"/>
          <w:lang w:eastAsia="de-AT"/>
        </w:rPr>
        <w:t xml:space="preserve">. </w:t>
      </w:r>
      <w:r w:rsidRPr="48A1715E" w:rsidR="5AAC7A29">
        <w:rPr>
          <w:rFonts w:cs="Arial" w:cstheme="minorBidi"/>
          <w:b w:val="1"/>
          <w:bCs w:val="1"/>
          <w:lang w:eastAsia="de-AT"/>
        </w:rPr>
        <w:t>Stumm</w:t>
      </w:r>
      <w:r w:rsidRPr="48A1715E" w:rsidR="001511F2">
        <w:rPr>
          <w:rFonts w:cs="Arial" w:cstheme="minorBidi"/>
          <w:b w:val="1"/>
          <w:bCs w:val="1"/>
          <w:lang w:eastAsia="de-AT"/>
        </w:rPr>
        <w:t xml:space="preserve"> ist bereits die sechste Klimabündnis-Gemeinde im</w:t>
      </w:r>
      <w:r w:rsidRPr="48A1715E" w:rsidR="005636FA">
        <w:rPr>
          <w:rFonts w:cs="Arial" w:cstheme="minorBidi"/>
          <w:b w:val="1"/>
          <w:bCs w:val="1"/>
          <w:lang w:eastAsia="de-AT"/>
        </w:rPr>
        <w:t xml:space="preserve"> Zillertal</w:t>
      </w:r>
      <w:r w:rsidRPr="48A1715E" w:rsidR="34840F10">
        <w:rPr>
          <w:rFonts w:cs="Arial" w:cstheme="minorBidi"/>
          <w:b w:val="1"/>
          <w:bCs w:val="1"/>
          <w:lang w:eastAsia="de-AT"/>
        </w:rPr>
        <w:t xml:space="preserve"> und</w:t>
      </w:r>
      <w:r w:rsidRPr="48A1715E" w:rsidR="005636FA">
        <w:rPr>
          <w:rFonts w:cs="Arial" w:cstheme="minorBidi"/>
          <w:b w:val="1"/>
          <w:bCs w:val="1"/>
          <w:lang w:eastAsia="de-AT"/>
        </w:rPr>
        <w:t xml:space="preserve"> </w:t>
      </w:r>
      <w:r w:rsidRPr="48A1715E" w:rsidR="4593B105">
        <w:rPr>
          <w:rFonts w:cs="Arial" w:cstheme="minorBidi"/>
          <w:b w:val="1"/>
          <w:bCs w:val="1"/>
          <w:lang w:eastAsia="de-AT"/>
        </w:rPr>
        <w:t>w</w:t>
      </w:r>
      <w:r w:rsidRPr="48A1715E" w:rsidR="005636FA">
        <w:rPr>
          <w:rFonts w:cs="Arial" w:cstheme="minorBidi"/>
          <w:b w:val="1"/>
          <w:bCs w:val="1"/>
          <w:lang w:eastAsia="de-AT"/>
        </w:rPr>
        <w:t>elchen</w:t>
      </w:r>
      <w:r w:rsidRPr="48A1715E" w:rsidR="005636FA">
        <w:rPr>
          <w:rFonts w:cs="Arial" w:cstheme="minorBidi"/>
          <w:b w:val="1"/>
          <w:bCs w:val="1"/>
          <w:lang w:eastAsia="de-AT"/>
        </w:rPr>
        <w:t xml:space="preserve"> Stellenwert der Klimaschutz </w:t>
      </w:r>
      <w:r w:rsidRPr="48A1715E" w:rsidR="7060DD1B">
        <w:rPr>
          <w:rFonts w:cs="Arial" w:cstheme="minorBidi"/>
          <w:b w:val="1"/>
          <w:bCs w:val="1"/>
          <w:lang w:eastAsia="de-AT"/>
        </w:rPr>
        <w:t>in Stumm</w:t>
      </w:r>
      <w:r w:rsidRPr="48A1715E" w:rsidR="005636FA">
        <w:rPr>
          <w:rFonts w:cs="Arial" w:cstheme="minorBidi"/>
          <w:b w:val="1"/>
          <w:bCs w:val="1"/>
          <w:lang w:eastAsia="de-AT"/>
        </w:rPr>
        <w:t xml:space="preserve"> </w:t>
      </w:r>
      <w:r w:rsidRPr="48A1715E" w:rsidR="005636FA">
        <w:rPr>
          <w:rFonts w:cs="Arial" w:cstheme="minorBidi"/>
          <w:b w:val="1"/>
          <w:bCs w:val="1"/>
          <w:lang w:eastAsia="de-AT"/>
        </w:rPr>
        <w:t>in Zukunft spielen</w:t>
      </w:r>
      <w:r w:rsidRPr="48A1715E" w:rsidR="00484701">
        <w:rPr>
          <w:rFonts w:cs="Arial" w:cstheme="minorBidi"/>
          <w:b w:val="1"/>
          <w:bCs w:val="1"/>
          <w:lang w:eastAsia="de-AT"/>
        </w:rPr>
        <w:t xml:space="preserve"> </w:t>
      </w:r>
      <w:r w:rsidRPr="48A1715E" w:rsidR="3F736132">
        <w:rPr>
          <w:rFonts w:cs="Arial" w:cstheme="minorBidi"/>
          <w:b w:val="1"/>
          <w:bCs w:val="1"/>
          <w:lang w:eastAsia="de-AT"/>
        </w:rPr>
        <w:t>wird</w:t>
      </w:r>
      <w:r w:rsidRPr="48A1715E" w:rsidR="00DA7988">
        <w:rPr>
          <w:rFonts w:cs="Arial" w:cstheme="minorBidi"/>
          <w:b w:val="1"/>
          <w:bCs w:val="1"/>
          <w:lang w:eastAsia="de-AT"/>
        </w:rPr>
        <w:t>,</w:t>
      </w:r>
      <w:r w:rsidRPr="48A1715E" w:rsidR="3D09213D">
        <w:rPr>
          <w:rFonts w:cs="Arial" w:cstheme="minorBidi"/>
          <w:b w:val="1"/>
          <w:bCs w:val="1"/>
          <w:lang w:eastAsia="de-AT"/>
        </w:rPr>
        <w:t xml:space="preserve"> </w:t>
      </w:r>
      <w:r w:rsidRPr="48A1715E" w:rsidR="153BFEFC">
        <w:rPr>
          <w:rFonts w:cs="Arial" w:cstheme="minorBidi"/>
          <w:b w:val="1"/>
          <w:bCs w:val="1"/>
          <w:lang w:eastAsia="de-AT"/>
        </w:rPr>
        <w:t>verrät</w:t>
      </w:r>
      <w:r w:rsidRPr="48A1715E" w:rsidR="00484701">
        <w:rPr>
          <w:rFonts w:cs="Arial" w:cstheme="minorBidi"/>
          <w:b w:val="1"/>
          <w:bCs w:val="1"/>
          <w:lang w:eastAsia="de-AT"/>
        </w:rPr>
        <w:t xml:space="preserve"> ein Blick ins</w:t>
      </w:r>
      <w:r w:rsidRPr="48A1715E" w:rsidR="00484701">
        <w:rPr>
          <w:rFonts w:cs="Arial" w:cstheme="minorBidi"/>
          <w:b w:val="1"/>
          <w:bCs w:val="1"/>
          <w:lang w:eastAsia="de-AT"/>
        </w:rPr>
        <w:t xml:space="preserve"> </w:t>
      </w:r>
      <w:r w:rsidRPr="48A1715E" w:rsidR="00484701">
        <w:rPr>
          <w:rFonts w:cs="Arial" w:cstheme="minorBidi"/>
          <w:b w:val="1"/>
          <w:bCs w:val="1"/>
          <w:lang w:eastAsia="de-AT"/>
        </w:rPr>
        <w:t>Postkast</w:t>
      </w:r>
      <w:r w:rsidRPr="48A1715E" w:rsidR="00484701">
        <w:rPr>
          <w:rFonts w:cs="Arial" w:cstheme="minorBidi"/>
          <w:b w:val="1"/>
          <w:bCs w:val="1"/>
          <w:lang w:eastAsia="de-AT"/>
        </w:rPr>
        <w:t>l</w:t>
      </w:r>
      <w:r w:rsidRPr="48A1715E" w:rsidR="00484701">
        <w:rPr>
          <w:rFonts w:cs="Arial" w:cstheme="minorBidi"/>
          <w:b w:val="1"/>
          <w:bCs w:val="1"/>
          <w:lang w:eastAsia="de-AT"/>
        </w:rPr>
        <w:t xml:space="preserve">. </w:t>
      </w:r>
      <w:r w:rsidRPr="48A1715E" w:rsidR="005636FA">
        <w:rPr>
          <w:rFonts w:cs="Arial" w:cstheme="minorBidi"/>
          <w:b w:val="1"/>
          <w:bCs w:val="1"/>
          <w:lang w:eastAsia="de-AT"/>
        </w:rPr>
        <w:t xml:space="preserve"> </w:t>
      </w:r>
    </w:p>
    <w:p w:rsidR="7191F4EF" w:rsidP="7191F4EF" w:rsidRDefault="46B2740B" w14:paraId="2558B04C" w14:textId="328280F3">
      <w:pPr>
        <w:jc w:val="both"/>
      </w:pPr>
      <w:r w:rsidR="46B2740B">
        <w:rPr/>
        <w:t xml:space="preserve">Es ist </w:t>
      </w:r>
      <w:r w:rsidR="23DEBC4D">
        <w:rPr/>
        <w:t xml:space="preserve">kein gewöhnlicher </w:t>
      </w:r>
      <w:r w:rsidR="46B2740B">
        <w:rPr/>
        <w:t xml:space="preserve">Postwurf den die Haushalte der </w:t>
      </w:r>
      <w:r w:rsidR="19A4D9B1">
        <w:rPr/>
        <w:t>fast 2.000</w:t>
      </w:r>
      <w:r w:rsidR="006B4851">
        <w:rPr/>
        <w:t xml:space="preserve"> </w:t>
      </w:r>
      <w:r w:rsidR="006B4851">
        <w:rPr/>
        <w:t>GemeindebürgerInnen</w:t>
      </w:r>
      <w:r w:rsidR="006B4851">
        <w:rPr/>
        <w:t xml:space="preserve"> zähl</w:t>
      </w:r>
      <w:r w:rsidR="69699418">
        <w:rPr/>
        <w:t>enden</w:t>
      </w:r>
      <w:r w:rsidR="006B4851">
        <w:rPr/>
        <w:t xml:space="preserve"> Gemeinde Stumm </w:t>
      </w:r>
      <w:r w:rsidR="007D4EFA">
        <w:rPr/>
        <w:t xml:space="preserve">im Zillertal </w:t>
      </w:r>
      <w:r w:rsidR="00EA425B">
        <w:rPr/>
        <w:t xml:space="preserve">aktuell in </w:t>
      </w:r>
      <w:r w:rsidR="395777A8">
        <w:rPr/>
        <w:t>ihren Postkästen vorfinden</w:t>
      </w:r>
      <w:r w:rsidR="00EA425B">
        <w:rPr/>
        <w:t xml:space="preserve">. </w:t>
      </w:r>
      <w:r w:rsidR="3D2E5A4A">
        <w:rPr/>
        <w:t>D</w:t>
      </w:r>
      <w:r w:rsidR="0008709C">
        <w:rPr/>
        <w:t xml:space="preserve">as Team </w:t>
      </w:r>
      <w:r w:rsidR="00BE36F0">
        <w:rPr/>
        <w:t>r</w:t>
      </w:r>
      <w:r w:rsidR="0008709C">
        <w:rPr/>
        <w:t xml:space="preserve">und um Bürgermeister </w:t>
      </w:r>
      <w:r w:rsidR="001E1295">
        <w:rPr/>
        <w:t>Franz Ko</w:t>
      </w:r>
      <w:r w:rsidR="006F62DD">
        <w:rPr/>
        <w:t>lb</w:t>
      </w:r>
      <w:r w:rsidR="001E1295">
        <w:rPr/>
        <w:t xml:space="preserve"> hat sich im Zuge des Klimabündnis</w:t>
      </w:r>
      <w:r w:rsidR="31F17FE9">
        <w:rPr/>
        <w:t>-</w:t>
      </w:r>
      <w:r w:rsidR="001E1295">
        <w:rPr/>
        <w:t xml:space="preserve">Beitritts etwas ganz </w:t>
      </w:r>
      <w:r w:rsidR="00B87EAD">
        <w:rPr/>
        <w:t>Besonderes</w:t>
      </w:r>
      <w:r w:rsidR="001E1295">
        <w:rPr/>
        <w:t xml:space="preserve"> </w:t>
      </w:r>
      <w:r w:rsidR="00B87EAD">
        <w:rPr/>
        <w:t>einfallen lassen</w:t>
      </w:r>
      <w:r w:rsidR="001E1295">
        <w:rPr/>
        <w:t xml:space="preserve">. </w:t>
      </w:r>
      <w:r w:rsidR="0067077D">
        <w:rPr/>
        <w:t xml:space="preserve">Auf 48 Seiten </w:t>
      </w:r>
      <w:r w:rsidR="4C95FEC8">
        <w:rPr/>
        <w:t>wurde</w:t>
      </w:r>
      <w:r w:rsidR="007E22CC">
        <w:rPr/>
        <w:t xml:space="preserve"> eine </w:t>
      </w:r>
      <w:r w:rsidR="23D8D385">
        <w:rPr/>
        <w:t>Sondera</w:t>
      </w:r>
      <w:r w:rsidR="00755492">
        <w:rPr/>
        <w:t xml:space="preserve">usgabe </w:t>
      </w:r>
      <w:r w:rsidR="54D48D1A">
        <w:rPr/>
        <w:t>der Gemeindezeitung</w:t>
      </w:r>
      <w:r w:rsidR="00755492">
        <w:rPr/>
        <w:t xml:space="preserve"> zusammengestellt, die ganz im Zeichen der neuen Partnerschaft </w:t>
      </w:r>
      <w:r w:rsidR="63ED7DD5">
        <w:rPr/>
        <w:t>und dem Motto</w:t>
      </w:r>
      <w:r w:rsidR="7E8394A5">
        <w:rPr/>
        <w:t xml:space="preserve">: </w:t>
      </w:r>
      <w:r w:rsidR="63ED7DD5">
        <w:rPr/>
        <w:t>“Lauts</w:t>
      </w:r>
      <w:r w:rsidR="200B63C5">
        <w:rPr/>
        <w:t>tar</w:t>
      </w:r>
      <w:r w:rsidR="63ED7DD5">
        <w:rPr/>
        <w:t xml:space="preserve">k für den Klimaschutz” </w:t>
      </w:r>
      <w:r w:rsidR="00755492">
        <w:rPr/>
        <w:t>steht. Neben Tipps für jeden einzelnen Haushalt,</w:t>
      </w:r>
      <w:r w:rsidR="00B6776B">
        <w:rPr/>
        <w:t xml:space="preserve"> </w:t>
      </w:r>
      <w:r w:rsidR="0753184F">
        <w:rPr/>
        <w:t xml:space="preserve">wie man </w:t>
      </w:r>
      <w:r w:rsidR="00B6776B">
        <w:rPr/>
        <w:t>selbst einen Beitrag zum Klimaschutz zu leisten</w:t>
      </w:r>
      <w:r w:rsidR="29963823">
        <w:rPr/>
        <w:t xml:space="preserve"> kann</w:t>
      </w:r>
      <w:r w:rsidR="00B6776B">
        <w:rPr/>
        <w:t xml:space="preserve">, finden sich </w:t>
      </w:r>
      <w:r w:rsidR="00081C62">
        <w:rPr/>
        <w:t>dort auch Informationen zu den Klimaschutzleucht</w:t>
      </w:r>
      <w:r w:rsidR="005970D3">
        <w:rPr/>
        <w:t>t</w:t>
      </w:r>
      <w:r w:rsidR="00081C62">
        <w:rPr/>
        <w:t>urm</w:t>
      </w:r>
      <w:r w:rsidR="64D4BFFA">
        <w:rPr/>
        <w:t>-</w:t>
      </w:r>
      <w:r w:rsidR="00081C62">
        <w:rPr/>
        <w:t>Projekten</w:t>
      </w:r>
      <w:r w:rsidR="462867E3">
        <w:rPr/>
        <w:t xml:space="preserve"> und zu</w:t>
      </w:r>
      <w:r w:rsidR="00081C62">
        <w:rPr/>
        <w:t xml:space="preserve"> </w:t>
      </w:r>
      <w:r w:rsidR="0083484A">
        <w:rPr/>
        <w:t>Fördermöglichkeiten für Klimaschutz</w:t>
      </w:r>
      <w:r w:rsidR="4089D181">
        <w:rPr/>
        <w:t>-</w:t>
      </w:r>
      <w:r w:rsidR="0083484A">
        <w:rPr/>
        <w:t>maßnahm</w:t>
      </w:r>
      <w:r w:rsidR="77D0B9C0">
        <w:rPr/>
        <w:t>en</w:t>
      </w:r>
      <w:r w:rsidR="0BB72E14">
        <w:rPr/>
        <w:t>.</w:t>
      </w:r>
      <w:r w:rsidR="0083484A">
        <w:rPr/>
        <w:t xml:space="preserve"> </w:t>
      </w:r>
      <w:r w:rsidR="78E18E3D">
        <w:rPr/>
        <w:t>Auch</w:t>
      </w:r>
      <w:r w:rsidR="0083484A">
        <w:rPr/>
        <w:t xml:space="preserve"> zahlreiche </w:t>
      </w:r>
      <w:r w:rsidR="0083484A">
        <w:rPr/>
        <w:t>Schüler</w:t>
      </w:r>
      <w:r w:rsidR="1E4A9A62">
        <w:rPr/>
        <w:t>I</w:t>
      </w:r>
      <w:r w:rsidR="0083484A">
        <w:rPr/>
        <w:t>nnen</w:t>
      </w:r>
      <w:r w:rsidR="004936B7">
        <w:rPr/>
        <w:t xml:space="preserve"> und Kindergartenkindern</w:t>
      </w:r>
      <w:r w:rsidR="0083484A">
        <w:rPr/>
        <w:t xml:space="preserve"> </w:t>
      </w:r>
      <w:r w:rsidR="7C30341A">
        <w:rPr/>
        <w:t xml:space="preserve">haben sich </w:t>
      </w:r>
      <w:r w:rsidR="629AEE88">
        <w:rPr/>
        <w:t xml:space="preserve">mit </w:t>
      </w:r>
      <w:r w:rsidR="003F7EAC">
        <w:rPr/>
        <w:t>gemalten</w:t>
      </w:r>
      <w:r w:rsidR="0083484A">
        <w:rPr/>
        <w:t xml:space="preserve"> </w:t>
      </w:r>
      <w:r w:rsidR="629AEE88">
        <w:rPr/>
        <w:t>Bildern</w:t>
      </w:r>
      <w:r w:rsidR="003F7EAC">
        <w:rPr/>
        <w:t xml:space="preserve">, </w:t>
      </w:r>
      <w:r w:rsidR="51FFDAE2">
        <w:rPr/>
        <w:t xml:space="preserve">über </w:t>
      </w:r>
      <w:r w:rsidR="00B87EAD">
        <w:rPr/>
        <w:t xml:space="preserve">die Zukunft in </w:t>
      </w:r>
      <w:r w:rsidR="78FC7667">
        <w:rPr/>
        <w:t>Stumm</w:t>
      </w:r>
      <w:r w:rsidR="5E0F7E40">
        <w:rPr/>
        <w:t xml:space="preserve"> in </w:t>
      </w:r>
      <w:r w:rsidR="00B87EAD">
        <w:rPr/>
        <w:t xml:space="preserve">der </w:t>
      </w:r>
      <w:r w:rsidR="5E0F7E40">
        <w:rPr/>
        <w:t>Gemeindezeitung verewigt.</w:t>
      </w:r>
    </w:p>
    <w:p w:rsidR="00BE34A2" w:rsidP="7191F4EF" w:rsidRDefault="00BE34A2" w14:paraId="2514F3F9" w14:textId="77777777">
      <w:pPr>
        <w:jc w:val="both"/>
      </w:pPr>
    </w:p>
    <w:p w:rsidR="00EE42F2" w:rsidP="7191F4EF" w:rsidRDefault="00EE42F2" w14:paraId="3BB04394" w14:textId="77777777">
      <w:pPr>
        <w:jc w:val="both"/>
      </w:pPr>
    </w:p>
    <w:p w:rsidR="001F40C0" w:rsidP="470F6DB4" w:rsidRDefault="001F40C0" w14:paraId="26758843" w14:textId="77777777">
      <w:pPr>
        <w:jc w:val="both"/>
        <w:rPr>
          <w:b/>
          <w:bCs/>
          <w:sz w:val="28"/>
          <w:szCs w:val="28"/>
        </w:rPr>
      </w:pPr>
      <w:r w:rsidRPr="001F40C0">
        <w:rPr>
          <w:b/>
          <w:bCs/>
          <w:sz w:val="28"/>
          <w:szCs w:val="28"/>
        </w:rPr>
        <w:t>Stumm geht gemeinsam den zukunftsfitten Weg</w:t>
      </w:r>
    </w:p>
    <w:p w:rsidRPr="001F40C0" w:rsidR="005970D3" w:rsidP="470F6DB4" w:rsidRDefault="005970D3" w14:paraId="6E711351" w14:textId="77777777">
      <w:pPr>
        <w:jc w:val="both"/>
        <w:rPr>
          <w:b/>
          <w:bCs/>
          <w:sz w:val="28"/>
          <w:szCs w:val="28"/>
        </w:rPr>
      </w:pPr>
    </w:p>
    <w:p w:rsidR="008F174A" w:rsidP="470F6DB4" w:rsidRDefault="00EE42F2" w14:paraId="310C4AEF" w14:textId="0C9A444F">
      <w:pPr>
        <w:jc w:val="both"/>
      </w:pPr>
      <w:r w:rsidRPr="48A1715E" w:rsidR="00EE42F2">
        <w:rPr>
          <w:highlight w:val="yellow"/>
        </w:rPr>
        <w:t>„</w:t>
      </w:r>
      <w:r w:rsidRPr="48A1715E" w:rsidR="000B3725">
        <w:rPr>
          <w:i w:val="1"/>
          <w:iCs w:val="1"/>
          <w:highlight w:val="yellow"/>
        </w:rPr>
        <w:t>Es sind die Entscheidungen</w:t>
      </w:r>
      <w:r w:rsidRPr="48A1715E" w:rsidR="23E265A7">
        <w:rPr>
          <w:i w:val="1"/>
          <w:iCs w:val="1"/>
          <w:highlight w:val="yellow"/>
        </w:rPr>
        <w:t>,</w:t>
      </w:r>
      <w:r w:rsidRPr="48A1715E" w:rsidR="000B3725">
        <w:rPr>
          <w:i w:val="1"/>
          <w:iCs w:val="1"/>
          <w:highlight w:val="yellow"/>
        </w:rPr>
        <w:t xml:space="preserve"> die wir heute treffen, mit denen wir die Zukunft </w:t>
      </w:r>
      <w:r w:rsidRPr="48A1715E" w:rsidR="00D50135">
        <w:rPr>
          <w:i w:val="1"/>
          <w:iCs w:val="1"/>
          <w:highlight w:val="yellow"/>
        </w:rPr>
        <w:t>in unserer Region gestalten</w:t>
      </w:r>
      <w:r w:rsidRPr="48A1715E" w:rsidR="00EF1FC4">
        <w:rPr>
          <w:highlight w:val="yellow"/>
        </w:rPr>
        <w:t xml:space="preserve">“, </w:t>
      </w:r>
      <w:r w:rsidRPr="48A1715E" w:rsidR="00D50135">
        <w:rPr>
          <w:highlight w:val="yellow"/>
        </w:rPr>
        <w:t xml:space="preserve">freut sich Bürgermeister Franz Kolb, dass </w:t>
      </w:r>
      <w:r w:rsidRPr="48A1715E" w:rsidR="00995BB7">
        <w:rPr>
          <w:highlight w:val="yellow"/>
        </w:rPr>
        <w:t xml:space="preserve">der Beitritt zum Klimabündnis </w:t>
      </w:r>
      <w:r w:rsidRPr="48A1715E" w:rsidR="0095028C">
        <w:rPr>
          <w:highlight w:val="yellow"/>
        </w:rPr>
        <w:t>vollzogen wurde</w:t>
      </w:r>
      <w:r w:rsidRPr="48A1715E" w:rsidR="3EB4E7A9">
        <w:rPr>
          <w:highlight w:val="yellow"/>
        </w:rPr>
        <w:t>.</w:t>
      </w:r>
      <w:r w:rsidRPr="48A1715E" w:rsidR="0095028C">
        <w:rPr>
          <w:highlight w:val="yellow"/>
        </w:rPr>
        <w:t xml:space="preserve"> </w:t>
      </w:r>
      <w:r w:rsidRPr="48A1715E" w:rsidR="0095028C">
        <w:rPr>
          <w:i w:val="1"/>
          <w:iCs w:val="1"/>
          <w:highlight w:val="yellow"/>
        </w:rPr>
        <w:t>„</w:t>
      </w:r>
      <w:r w:rsidRPr="48A1715E" w:rsidR="00046D7D">
        <w:rPr>
          <w:i w:val="1"/>
          <w:iCs w:val="1"/>
          <w:highlight w:val="yellow"/>
        </w:rPr>
        <w:t>Ich</w:t>
      </w:r>
      <w:r w:rsidRPr="48A1715E" w:rsidR="00046D7D">
        <w:rPr>
          <w:i w:val="1"/>
          <w:iCs w:val="1"/>
          <w:highlight w:val="yellow"/>
        </w:rPr>
        <w:t xml:space="preserve"> bin überzeug</w:t>
      </w:r>
      <w:r w:rsidRPr="48A1715E" w:rsidR="01FB7951">
        <w:rPr>
          <w:i w:val="1"/>
          <w:iCs w:val="1"/>
          <w:highlight w:val="yellow"/>
        </w:rPr>
        <w:t>t</w:t>
      </w:r>
      <w:r w:rsidRPr="48A1715E" w:rsidR="00046D7D">
        <w:rPr>
          <w:i w:val="1"/>
          <w:iCs w:val="1"/>
          <w:highlight w:val="yellow"/>
        </w:rPr>
        <w:t xml:space="preserve">, dass wir gemeinsam viel </w:t>
      </w:r>
      <w:r w:rsidRPr="48A1715E" w:rsidR="00554951">
        <w:rPr>
          <w:i w:val="1"/>
          <w:iCs w:val="1"/>
          <w:highlight w:val="yellow"/>
        </w:rPr>
        <w:t>bewegen können</w:t>
      </w:r>
      <w:r w:rsidRPr="48A1715E" w:rsidR="063B4A69">
        <w:rPr>
          <w:i w:val="1"/>
          <w:iCs w:val="1"/>
          <w:highlight w:val="yellow"/>
        </w:rPr>
        <w:t>,</w:t>
      </w:r>
      <w:r w:rsidRPr="48A1715E" w:rsidR="00554951">
        <w:rPr>
          <w:i w:val="1"/>
          <w:iCs w:val="1"/>
          <w:highlight w:val="yellow"/>
        </w:rPr>
        <w:t xml:space="preserve"> und</w:t>
      </w:r>
      <w:r w:rsidRPr="48A1715E" w:rsidR="00554951">
        <w:rPr>
          <w:i w:val="1"/>
          <w:iCs w:val="1"/>
          <w:highlight w:val="yellow"/>
        </w:rPr>
        <w:t xml:space="preserve"> </w:t>
      </w:r>
      <w:r w:rsidRPr="48A1715E" w:rsidR="4BF8434C">
        <w:rPr>
          <w:i w:val="1"/>
          <w:iCs w:val="1"/>
          <w:highlight w:val="yellow"/>
        </w:rPr>
        <w:t xml:space="preserve">ich </w:t>
      </w:r>
      <w:r w:rsidRPr="48A1715E" w:rsidR="00554951">
        <w:rPr>
          <w:i w:val="1"/>
          <w:iCs w:val="1"/>
          <w:highlight w:val="yellow"/>
        </w:rPr>
        <w:t xml:space="preserve">freue mich diesen </w:t>
      </w:r>
      <w:r w:rsidRPr="48A1715E" w:rsidR="00A2005C">
        <w:rPr>
          <w:i w:val="1"/>
          <w:iCs w:val="1"/>
          <w:highlight w:val="yellow"/>
        </w:rPr>
        <w:t xml:space="preserve">Weg in eine nachhaltige und positive Zukunft </w:t>
      </w:r>
      <w:r w:rsidRPr="48A1715E" w:rsidR="00B43059">
        <w:rPr>
          <w:i w:val="1"/>
          <w:iCs w:val="1"/>
          <w:highlight w:val="yellow"/>
        </w:rPr>
        <w:t>gemeinsam mit den Menschen in der Gemeinde und den Experten</w:t>
      </w:r>
      <w:r w:rsidRPr="48A1715E" w:rsidR="00B43059">
        <w:rPr>
          <w:i w:val="1"/>
          <w:iCs w:val="1"/>
          <w:highlight w:val="yellow"/>
        </w:rPr>
        <w:t xml:space="preserve"> </w:t>
      </w:r>
      <w:r w:rsidRPr="48A1715E" w:rsidR="1FA144A3">
        <w:rPr>
          <w:i w:val="1"/>
          <w:iCs w:val="1"/>
          <w:highlight w:val="yellow"/>
        </w:rPr>
        <w:t>und Expertinnen</w:t>
      </w:r>
      <w:r w:rsidRPr="48A1715E" w:rsidR="00B43059">
        <w:rPr>
          <w:i w:val="1"/>
          <w:iCs w:val="1"/>
          <w:highlight w:val="yellow"/>
        </w:rPr>
        <w:t xml:space="preserve"> </w:t>
      </w:r>
      <w:r w:rsidRPr="48A1715E" w:rsidR="00B43059">
        <w:rPr>
          <w:i w:val="1"/>
          <w:iCs w:val="1"/>
          <w:highlight w:val="yellow"/>
        </w:rPr>
        <w:t>vom Klimabündnis zu gehen</w:t>
      </w:r>
      <w:r w:rsidRPr="48A1715E" w:rsidR="00FF4D9C">
        <w:rPr>
          <w:i w:val="1"/>
          <w:iCs w:val="1"/>
          <w:highlight w:val="yellow"/>
        </w:rPr>
        <w:t>“</w:t>
      </w:r>
      <w:r w:rsidRPr="48A1715E" w:rsidR="00FF4D9C">
        <w:rPr>
          <w:highlight w:val="yellow"/>
        </w:rPr>
        <w:t>, so der Bürgermeister.</w:t>
      </w:r>
      <w:r w:rsidR="001F40C0">
        <w:rPr/>
        <w:t xml:space="preserve"> Unterstützung erhält er dabei </w:t>
      </w:r>
      <w:r w:rsidR="005D6BF7">
        <w:rPr/>
        <w:t xml:space="preserve">von </w:t>
      </w:r>
      <w:r w:rsidR="29443B95">
        <w:rPr/>
        <w:t xml:space="preserve">Tamara Kopp, </w:t>
      </w:r>
      <w:r w:rsidR="005D6BF7">
        <w:rPr/>
        <w:t xml:space="preserve">Theresa Braunegger und Elisabeth Maier, </w:t>
      </w:r>
      <w:r w:rsidR="001F4651">
        <w:rPr/>
        <w:t xml:space="preserve">die gemeinsam nicht nur daran arbeiten werden </w:t>
      </w:r>
      <w:r w:rsidR="00A72AD8">
        <w:rPr/>
        <w:t xml:space="preserve">den </w:t>
      </w:r>
      <w:r w:rsidR="127A3F9F">
        <w:rPr/>
        <w:t>partizipativ</w:t>
      </w:r>
      <w:r w:rsidR="4A18D2BA">
        <w:rPr/>
        <w:t xml:space="preserve"> </w:t>
      </w:r>
      <w:r w:rsidR="00A72AD8">
        <w:rPr/>
        <w:t>ausgearbeiteten Klimafahrplan</w:t>
      </w:r>
      <w:r w:rsidR="00A72AD8">
        <w:rPr/>
        <w:t xml:space="preserve"> </w:t>
      </w:r>
      <w:r w:rsidR="2907FFE8">
        <w:rPr/>
        <w:t>-  Stumm</w:t>
      </w:r>
      <w:r w:rsidR="2907FFE8">
        <w:rPr/>
        <w:t xml:space="preserve"> 2030</w:t>
      </w:r>
      <w:r w:rsidR="00A72AD8">
        <w:rPr/>
        <w:t xml:space="preserve"> umzusetzen, sondern</w:t>
      </w:r>
      <w:r w:rsidR="002D5571">
        <w:rPr/>
        <w:t xml:space="preserve"> auch für jene </w:t>
      </w:r>
      <w:r w:rsidR="002D5571">
        <w:rPr/>
        <w:t>StummerInnen</w:t>
      </w:r>
      <w:r w:rsidR="002D5571">
        <w:rPr/>
        <w:t xml:space="preserve"> </w:t>
      </w:r>
      <w:r w:rsidR="002D5571">
        <w:rPr/>
        <w:t xml:space="preserve">ein offenes Ohr haben werden, die </w:t>
      </w:r>
      <w:r w:rsidR="00E84401">
        <w:rPr/>
        <w:t xml:space="preserve">sich selbst um mehr Klimaschutz in der Gemeinde bemühen. </w:t>
      </w:r>
      <w:r w:rsidR="00FF4D9C">
        <w:rPr/>
        <w:t xml:space="preserve"> </w:t>
      </w:r>
      <w:r>
        <w:br/>
      </w:r>
    </w:p>
    <w:p w:rsidRPr="005970D3" w:rsidR="00D149EA" w:rsidP="470F6DB4" w:rsidRDefault="005970D3" w14:paraId="3CE581DB" w14:textId="61C4EC5E">
      <w:pPr>
        <w:jc w:val="both"/>
        <w:rPr>
          <w:b/>
          <w:bCs/>
          <w:sz w:val="28"/>
          <w:szCs w:val="28"/>
        </w:rPr>
      </w:pPr>
      <w:r w:rsidRPr="005970D3">
        <w:rPr>
          <w:b/>
          <w:bCs/>
          <w:sz w:val="28"/>
          <w:szCs w:val="28"/>
        </w:rPr>
        <w:t>Klimaschutz geht nur gemeinsam</w:t>
      </w:r>
    </w:p>
    <w:p w:rsidR="008A6441" w:rsidP="470F6DB4" w:rsidRDefault="008A6441" w14:paraId="53CA4BBF" w14:textId="4CED9F43">
      <w:pPr>
        <w:jc w:val="both"/>
      </w:pPr>
    </w:p>
    <w:p w:rsidRPr="00D149EA" w:rsidR="00D149EA" w:rsidP="470F6DB4" w:rsidRDefault="75CBB338" w14:paraId="19801029" w14:textId="21DE10B5">
      <w:pPr>
        <w:jc w:val="both"/>
        <w:rPr>
          <w:b w:val="1"/>
          <w:bCs w:val="1"/>
          <w:sz w:val="28"/>
          <w:szCs w:val="28"/>
        </w:rPr>
      </w:pPr>
      <w:r w:rsidR="75CBB338">
        <w:rPr/>
        <w:t xml:space="preserve">Zusätzlich </w:t>
      </w:r>
      <w:r w:rsidR="7BDE157C">
        <w:rPr/>
        <w:t>zu</w:t>
      </w:r>
      <w:r w:rsidR="00BC0D94">
        <w:rPr/>
        <w:t xml:space="preserve"> </w:t>
      </w:r>
      <w:r w:rsidR="000D4897">
        <w:rPr/>
        <w:t xml:space="preserve">79 konkreten </w:t>
      </w:r>
      <w:r w:rsidR="003804BB">
        <w:rPr/>
        <w:t>Maßnahmen,</w:t>
      </w:r>
      <w:r w:rsidR="000D4897">
        <w:rPr/>
        <w:t xml:space="preserve"> die </w:t>
      </w:r>
      <w:r w:rsidR="0042561B">
        <w:rPr/>
        <w:t xml:space="preserve">im Rahmen der vom </w:t>
      </w:r>
      <w:r w:rsidR="00C84D32">
        <w:rPr/>
        <w:t>Klimab</w:t>
      </w:r>
      <w:r w:rsidR="4199E437">
        <w:rPr/>
        <w:t>ün</w:t>
      </w:r>
      <w:r w:rsidR="00C84D32">
        <w:rPr/>
        <w:t>dnis</w:t>
      </w:r>
      <w:r w:rsidR="0042561B">
        <w:rPr/>
        <w:t xml:space="preserve"> moderierten </w:t>
      </w:r>
      <w:r w:rsidR="0042561B">
        <w:rPr/>
        <w:t>KlimaWerkstatt</w:t>
      </w:r>
      <w:r w:rsidR="005D7831">
        <w:rPr/>
        <w:t xml:space="preserve"> ausgearbeitet </w:t>
      </w:r>
      <w:r w:rsidR="002F3BF9">
        <w:rPr/>
        <w:t xml:space="preserve">wurden </w:t>
      </w:r>
      <w:r w:rsidR="005D7831">
        <w:rPr/>
        <w:t xml:space="preserve">und beispielsweise </w:t>
      </w:r>
      <w:r w:rsidR="00C80A2D">
        <w:rPr/>
        <w:t xml:space="preserve">den Ausbau von Gehsteigen und Radwegen oder aber </w:t>
      </w:r>
      <w:r w:rsidR="000E5691">
        <w:rPr/>
        <w:t xml:space="preserve">die Gründung einer Energiegemeinschaft beinhalten, </w:t>
      </w:r>
      <w:r w:rsidR="004868F1">
        <w:rPr/>
        <w:t xml:space="preserve">setzt man in Stumm auch auf </w:t>
      </w:r>
      <w:r w:rsidR="009542FF">
        <w:rPr/>
        <w:t>Nachbarschaftshilfe</w:t>
      </w:r>
      <w:r w:rsidR="00E45D93">
        <w:rPr/>
        <w:t xml:space="preserve">. </w:t>
      </w:r>
      <w:r w:rsidR="009B670C">
        <w:rPr/>
        <w:t xml:space="preserve">Mit einer eigens auf der Gemeindehomepage eingerichteten </w:t>
      </w:r>
      <w:r w:rsidR="00CA3796">
        <w:rPr/>
        <w:t xml:space="preserve">Plattform, </w:t>
      </w:r>
      <w:r w:rsidR="00B22BE3">
        <w:rPr/>
        <w:t>such</w:t>
      </w:r>
      <w:r w:rsidR="00A63AC4">
        <w:rPr/>
        <w:t>t</w:t>
      </w:r>
      <w:r w:rsidR="00B22BE3">
        <w:rPr/>
        <w:t xml:space="preserve"> die Gemeinde nach Talenten, die ihr handwerkliches Wissen</w:t>
      </w:r>
      <w:r w:rsidR="00993CC5">
        <w:rPr/>
        <w:t xml:space="preserve"> weitergeben, Nachhilfe anbieten oder für andere im Dorf ein offenes Ohr haben. </w:t>
      </w:r>
      <w:r w:rsidRPr="48A1715E" w:rsidR="00993CC5">
        <w:rPr>
          <w:highlight w:val="green"/>
        </w:rPr>
        <w:t xml:space="preserve">„Eine nachhaltige Gemeinschaft </w:t>
      </w:r>
      <w:r w:rsidRPr="48A1715E" w:rsidR="001501EA">
        <w:rPr>
          <w:highlight w:val="green"/>
        </w:rPr>
        <w:t>ist einer der zentralen Bausteine</w:t>
      </w:r>
      <w:r w:rsidRPr="48A1715E" w:rsidR="392D32C0">
        <w:rPr>
          <w:highlight w:val="green"/>
        </w:rPr>
        <w:t>,</w:t>
      </w:r>
      <w:r w:rsidRPr="48A1715E" w:rsidR="001501EA">
        <w:rPr>
          <w:highlight w:val="green"/>
        </w:rPr>
        <w:t xml:space="preserve"> um </w:t>
      </w:r>
      <w:r w:rsidRPr="48A1715E" w:rsidR="00104F11">
        <w:rPr>
          <w:highlight w:val="green"/>
        </w:rPr>
        <w:t xml:space="preserve">mit </w:t>
      </w:r>
      <w:r w:rsidRPr="48A1715E" w:rsidR="00AB0E0B">
        <w:rPr>
          <w:highlight w:val="green"/>
        </w:rPr>
        <w:t>Herausforderungen</w:t>
      </w:r>
      <w:r w:rsidRPr="48A1715E" w:rsidR="23303619">
        <w:rPr>
          <w:highlight w:val="green"/>
        </w:rPr>
        <w:t xml:space="preserve"> umgehen zu </w:t>
      </w:r>
      <w:r w:rsidRPr="48A1715E" w:rsidR="23303619">
        <w:rPr>
          <w:highlight w:val="green"/>
        </w:rPr>
        <w:t>könn</w:t>
      </w:r>
      <w:r w:rsidRPr="48A1715E" w:rsidR="00399897">
        <w:rPr>
          <w:highlight w:val="green"/>
        </w:rPr>
        <w:t>en</w:t>
      </w:r>
      <w:r w:rsidRPr="48A1715E" w:rsidR="23303619">
        <w:rPr>
          <w:highlight w:val="green"/>
        </w:rPr>
        <w:t>.</w:t>
      </w:r>
      <w:r w:rsidRPr="48A1715E" w:rsidR="23303619">
        <w:rPr>
          <w:highlight w:val="green"/>
        </w:rPr>
        <w:t xml:space="preserve"> Herausforderungen wie sie</w:t>
      </w:r>
      <w:r w:rsidRPr="48A1715E" w:rsidR="00104F11">
        <w:rPr>
          <w:highlight w:val="green"/>
        </w:rPr>
        <w:t xml:space="preserve"> mit der Veränderung des Klimas einhergehen</w:t>
      </w:r>
      <w:r w:rsidRPr="48A1715E" w:rsidR="07DE79E3">
        <w:rPr>
          <w:highlight w:val="green"/>
        </w:rPr>
        <w:t>.</w:t>
      </w:r>
      <w:r w:rsidRPr="48A1715E" w:rsidR="00CE5562">
        <w:rPr>
          <w:highlight w:val="green"/>
        </w:rPr>
        <w:t xml:space="preserve"> </w:t>
      </w:r>
      <w:r w:rsidRPr="48A1715E" w:rsidR="007F31F1">
        <w:rPr>
          <w:highlight w:val="green"/>
        </w:rPr>
        <w:t xml:space="preserve">Das ist nur ein Beispiel dafür, wie die Gemeinde Stumm vormacht, was es </w:t>
      </w:r>
      <w:r w:rsidRPr="48A1715E" w:rsidR="007F12E5">
        <w:rPr>
          <w:highlight w:val="green"/>
        </w:rPr>
        <w:t>heißt,</w:t>
      </w:r>
      <w:r w:rsidRPr="48A1715E" w:rsidR="007F31F1">
        <w:rPr>
          <w:highlight w:val="green"/>
        </w:rPr>
        <w:t xml:space="preserve"> gemeinsam die Zukunft zu gestalten“,</w:t>
      </w:r>
      <w:r w:rsidR="007F31F1">
        <w:rPr/>
        <w:t xml:space="preserve"> </w:t>
      </w:r>
      <w:r w:rsidR="007F12E5">
        <w:rPr/>
        <w:t>zeigt sich</w:t>
      </w:r>
      <w:r w:rsidR="007F31F1">
        <w:rPr/>
        <w:t xml:space="preserve"> </w:t>
      </w:r>
      <w:r w:rsidR="00C84D32">
        <w:rPr/>
        <w:t>Andrä Stigger, Geschäftsführer vo</w:t>
      </w:r>
      <w:r w:rsidR="007F12E5">
        <w:rPr/>
        <w:t>n</w:t>
      </w:r>
      <w:r w:rsidR="00C84D32">
        <w:rPr/>
        <w:t xml:space="preserve"> Klimabündnis</w:t>
      </w:r>
      <w:r w:rsidR="007F12E5">
        <w:rPr/>
        <w:t xml:space="preserve"> Tirol</w:t>
      </w:r>
      <w:r w:rsidR="00C84D32">
        <w:rPr/>
        <w:t xml:space="preserve"> begeistert</w:t>
      </w:r>
      <w:r w:rsidR="007F12E5">
        <w:rPr/>
        <w:t xml:space="preserve"> vo</w:t>
      </w:r>
      <w:r w:rsidR="00F94D9E">
        <w:rPr/>
        <w:t>m jüngsten Klimabündnis Mitglied</w:t>
      </w:r>
      <w:r w:rsidR="00C84D32">
        <w:rPr/>
        <w:t xml:space="preserve">. </w:t>
      </w:r>
    </w:p>
    <w:p w:rsidRPr="00D149EA" w:rsidR="00D149EA" w:rsidP="470F6DB4" w:rsidRDefault="00D149EA" w14:paraId="581F609D" w14:textId="1049B10B">
      <w:pPr>
        <w:jc w:val="both"/>
      </w:pPr>
    </w:p>
    <w:p w:rsidRPr="00D149EA" w:rsidR="00D149EA" w:rsidP="470F6DB4" w:rsidRDefault="00D149EA" w14:paraId="713DCF5B" w14:textId="183BEB0E">
      <w:pPr>
        <w:jc w:val="both"/>
        <w:rPr>
          <w:b/>
          <w:bCs/>
          <w:sz w:val="28"/>
          <w:szCs w:val="28"/>
        </w:rPr>
      </w:pPr>
      <w:r w:rsidRPr="470F6DB4">
        <w:rPr>
          <w:b/>
          <w:bCs/>
          <w:sz w:val="28"/>
          <w:szCs w:val="28"/>
        </w:rPr>
        <w:t>Das Klimabündnis Tirol</w:t>
      </w:r>
    </w:p>
    <w:p w:rsidR="005D4027" w:rsidP="7191F4EF" w:rsidRDefault="005D4027" w14:paraId="7A8383B4" w14:textId="77777777">
      <w:pPr>
        <w:jc w:val="both"/>
      </w:pPr>
    </w:p>
    <w:p w:rsidR="005D4027" w:rsidP="7191F4EF" w:rsidRDefault="005D4027" w14:paraId="6AF7473A" w14:textId="0DF9C5B1">
      <w:pPr>
        <w:jc w:val="both"/>
      </w:pPr>
      <w:r w:rsidR="005D4027">
        <w:rPr/>
        <w:t xml:space="preserve">Der Verein Klimabündnis Tirol ist Teil des größten kommunalen Klimaschutz-Netzwerks Europas. Die globale Partnerschaft verbindet mehr als 1.800 Gemeinden aus 25 Ländern in Europa mit indigenen Organisationen im Amazonas-Gebiet. In Tirol sind </w:t>
      </w:r>
      <w:r w:rsidR="3BA0C855">
        <w:rPr/>
        <w:t>90</w:t>
      </w:r>
      <w:r w:rsidR="005D4027">
        <w:rPr/>
        <w:t xml:space="preserve"> </w:t>
      </w:r>
      <w:r w:rsidR="005D4027">
        <w:rPr/>
        <w:t xml:space="preserve">Gemeinden, das Land Tirol, die Diözese Innsbruck sowie über </w:t>
      </w:r>
      <w:r w:rsidR="00EC258F">
        <w:rPr/>
        <w:t>140</w:t>
      </w:r>
      <w:r w:rsidR="005D4027">
        <w:rPr/>
        <w:t xml:space="preserve"> Betriebe und </w:t>
      </w:r>
      <w:r w:rsidR="00EC258F">
        <w:rPr/>
        <w:t>60</w:t>
      </w:r>
      <w:r w:rsidR="005D4027">
        <w:rPr/>
        <w:t xml:space="preserve"> Bildungseinrichtungen dem Klimabündnis beigetreten und haben sich gemeinsam zur Reduktion der Treibhausgas-Emissionen und zum Schutz des Regenwaldes verpflichtet. Mit </w:t>
      </w:r>
      <w:r w:rsidRPr="48A1715E" w:rsidR="005D4027">
        <w:rPr>
          <w:b w:val="1"/>
          <w:bCs w:val="1"/>
        </w:rPr>
        <w:t>Projekten, Workshops und Veranstaltungen</w:t>
      </w:r>
      <w:r w:rsidR="005D4027">
        <w:rPr/>
        <w:t xml:space="preserve"> unterstützt das Klimabündnis Tirol seine Mitglieder auf dem Weg zur </w:t>
      </w:r>
      <w:r w:rsidRPr="48A1715E" w:rsidR="005D4027">
        <w:rPr>
          <w:b w:val="1"/>
          <w:bCs w:val="1"/>
        </w:rPr>
        <w:t>umweltfreundlichen</w:t>
      </w:r>
      <w:r w:rsidR="005D4027">
        <w:rPr/>
        <w:t xml:space="preserve"> </w:t>
      </w:r>
      <w:r w:rsidRPr="48A1715E" w:rsidR="005D4027">
        <w:rPr>
          <w:b w:val="1"/>
          <w:bCs w:val="1"/>
        </w:rPr>
        <w:t>Mobilität</w:t>
      </w:r>
      <w:r w:rsidR="005D4027">
        <w:rPr/>
        <w:t xml:space="preserve">, einem </w:t>
      </w:r>
      <w:r w:rsidRPr="48A1715E" w:rsidR="005D4027">
        <w:rPr>
          <w:b w:val="1"/>
          <w:bCs w:val="1"/>
        </w:rPr>
        <w:t>nachhaltigen</w:t>
      </w:r>
      <w:r w:rsidR="005D4027">
        <w:rPr/>
        <w:t xml:space="preserve"> </w:t>
      </w:r>
      <w:r w:rsidRPr="48A1715E" w:rsidR="005D4027">
        <w:rPr>
          <w:b w:val="1"/>
          <w:bCs w:val="1"/>
        </w:rPr>
        <w:t>Lebensstil</w:t>
      </w:r>
      <w:r w:rsidR="005D4027">
        <w:rPr/>
        <w:t xml:space="preserve"> und einer </w:t>
      </w:r>
      <w:r w:rsidRPr="48A1715E" w:rsidR="005D4027">
        <w:rPr>
          <w:b w:val="1"/>
          <w:bCs w:val="1"/>
        </w:rPr>
        <w:t>klimagerechten</w:t>
      </w:r>
      <w:r w:rsidR="005D4027">
        <w:rPr/>
        <w:t xml:space="preserve"> </w:t>
      </w:r>
      <w:r w:rsidRPr="48A1715E" w:rsidR="005D4027">
        <w:rPr>
          <w:b w:val="1"/>
          <w:bCs w:val="1"/>
        </w:rPr>
        <w:t>Welt</w:t>
      </w:r>
      <w:r w:rsidR="005D4027">
        <w:rPr/>
        <w:t>.</w:t>
      </w:r>
    </w:p>
    <w:p w:rsidR="008F174A" w:rsidP="7191F4EF" w:rsidRDefault="008F174A" w14:paraId="7DE8637D" w14:textId="77777777">
      <w:pPr>
        <w:jc w:val="both"/>
      </w:pPr>
    </w:p>
    <w:p w:rsidR="001C0E48" w:rsidP="0672A3E4" w:rsidRDefault="001C0E48" w14:paraId="22D00DEF" w14:textId="483019C0">
      <w:pPr>
        <w:jc w:val="both"/>
      </w:pPr>
    </w:p>
    <w:p w:rsidRPr="005D4027" w:rsidR="00AE3BC9" w:rsidP="00CD65F9" w:rsidRDefault="00C429D3" w14:paraId="1DE90E9E" w14:textId="4B7E034A">
      <w:pPr>
        <w:spacing w:before="240" w:after="240"/>
      </w:pPr>
      <w:r w:rsidRPr="003804BB">
        <w:rPr>
          <w:rFonts w:asciiTheme="minorHAnsi" w:hAnsiTheme="minorHAnsi"/>
          <w:b/>
          <w:bCs/>
          <w:sz w:val="28"/>
          <w:szCs w:val="28"/>
        </w:rPr>
        <w:t>Foto:</w:t>
      </w:r>
      <w:r w:rsidRPr="73F71D26">
        <w:rPr>
          <w:b/>
          <w:bCs/>
          <w:sz w:val="28"/>
          <w:szCs w:val="28"/>
        </w:rPr>
        <w:t xml:space="preserve"> </w:t>
      </w:r>
    </w:p>
    <w:p w:rsidR="00CC5E8D" w:rsidP="6E0E87A0" w:rsidRDefault="00CC5E8D" w14:paraId="2E7B6183" w14:textId="660B6D06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w:history="1" r:id="rId15">
        <w:r w:rsidRPr="00036F85" w:rsidR="005D4027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p w:rsidRPr="00737AAB" w:rsidR="0055474B" w:rsidP="7191F4EF" w:rsidRDefault="0055474B" w14:paraId="68CF9299" w14:textId="69958557">
      <w:pPr>
        <w:spacing w:before="240" w:after="240"/>
        <w:rPr>
          <w:b/>
          <w:bCs/>
        </w:rPr>
      </w:pPr>
    </w:p>
    <w:sectPr w:rsidRPr="00737AAB" w:rsidR="0055474B" w:rsidSect="005A760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SG" w:author="Sonja Gamper" w:date="2024-11-13T10:02:00Z" w:id="0">
    <w:p w:rsidR="00BE36F0" w:rsidRDefault="00BE36F0" w14:paraId="134A5353" w14:textId="43F0DBE3">
      <w:r>
        <w:annotationRef/>
      </w:r>
      <w:r w:rsidRPr="4B9AD3A8">
        <w:t>dem größten von was? Österreich?  europa! weltweit?</w:t>
      </w:r>
    </w:p>
    <w:p w:rsidR="00BE36F0" w:rsidRDefault="00BE36F0" w14:paraId="014BD419" w14:textId="49AA3089">
      <w:r w:rsidRPr="2C6E470E">
        <w:t xml:space="preserve">Kann der Titel etwas spannender sein oder einfach nur ...tritt dem Klimabündnis" bei und die Größenzuordnung in der Unterüberschirft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14BD41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0C0F74" w16cex:dateUtc="2024-11-13T09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14BD419" w16cid:durableId="190C0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57AD" w:rsidP="00DC2637" w:rsidRDefault="002757AD" w14:paraId="55ABFDB7" w14:textId="77777777">
      <w:r>
        <w:separator/>
      </w:r>
    </w:p>
    <w:p w:rsidR="002757AD" w:rsidP="00DC2637" w:rsidRDefault="002757AD" w14:paraId="4231305E" w14:textId="77777777"/>
    <w:p w:rsidR="002757AD" w:rsidP="00DC2637" w:rsidRDefault="002757AD" w14:paraId="74196CA6" w14:textId="77777777"/>
  </w:endnote>
  <w:endnote w:type="continuationSeparator" w:id="0">
    <w:p w:rsidR="002757AD" w:rsidP="00DC2637" w:rsidRDefault="002757AD" w14:paraId="14DD9B1E" w14:textId="77777777">
      <w:r>
        <w:continuationSeparator/>
      </w:r>
    </w:p>
    <w:p w:rsidR="002757AD" w:rsidP="00DC2637" w:rsidRDefault="002757AD" w14:paraId="149495AF" w14:textId="77777777"/>
    <w:p w:rsidR="002757AD" w:rsidP="00DC2637" w:rsidRDefault="002757AD" w14:paraId="233F0E80" w14:textId="77777777"/>
  </w:endnote>
  <w:endnote w:type="continuationNotice" w:id="1">
    <w:p w:rsidR="002757AD" w:rsidRDefault="002757AD" w14:paraId="620FA96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:rsidTr="1282438B" w14:paraId="3DC0DD3F" w14:textId="77777777">
      <w:trPr>
        <w:trHeight w:val="300"/>
      </w:trPr>
      <w:tc>
        <w:tcPr>
          <w:tcW w:w="3005" w:type="dxa"/>
        </w:tcPr>
        <w:p w:rsidR="1282438B" w:rsidP="1282438B" w:rsidRDefault="1282438B" w14:paraId="43D56B69" w14:textId="205EA5BD">
          <w:pPr>
            <w:pStyle w:val="Header"/>
            <w:ind w:left="-115"/>
          </w:pPr>
        </w:p>
      </w:tc>
      <w:tc>
        <w:tcPr>
          <w:tcW w:w="3005" w:type="dxa"/>
        </w:tcPr>
        <w:p w:rsidR="1282438B" w:rsidP="1282438B" w:rsidRDefault="1282438B" w14:paraId="2AC0CAE6" w14:textId="139B1382">
          <w:pPr>
            <w:pStyle w:val="Header"/>
            <w:jc w:val="center"/>
          </w:pPr>
        </w:p>
      </w:tc>
      <w:tc>
        <w:tcPr>
          <w:tcW w:w="3005" w:type="dxa"/>
        </w:tcPr>
        <w:p w:rsidR="1282438B" w:rsidP="1282438B" w:rsidRDefault="1282438B" w14:paraId="608E8AEF" w14:textId="2D529993">
          <w:pPr>
            <w:pStyle w:val="Header"/>
            <w:ind w:right="-115"/>
            <w:jc w:val="right"/>
          </w:pPr>
        </w:p>
      </w:tc>
    </w:tr>
  </w:tbl>
  <w:p w:rsidRPr="001B2299" w:rsidR="1282438B" w:rsidP="001B2299" w:rsidRDefault="1282438B" w14:paraId="2F80F183" w14:textId="3328AE5C">
    <w:pPr>
      <w:pStyle w:val="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6423" w:rsidP="00F02E5B" w:rsidRDefault="00706423" w14:paraId="45D438F4" w14:textId="77777777">
    <w:pPr>
      <w:pStyle w:val="Footer"/>
    </w:pPr>
  </w:p>
  <w:p w:rsidRPr="00C44C86" w:rsidR="00706423" w:rsidP="00C44C86" w:rsidRDefault="0032179E" w14:paraId="7999D189" w14:textId="77777777">
    <w:pPr>
      <w:pStyle w:val="Footer"/>
      <w:jc w:val="right"/>
      <w:rPr>
        <w:rStyle w:val="PageNumber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44C86" w:rsidR="00706423">
          <w:rPr>
            <w:rStyle w:val="PageNumber"/>
          </w:rPr>
          <w:fldChar w:fldCharType="begin"/>
        </w:r>
        <w:r w:rsidRPr="00C44C86" w:rsidR="00706423">
          <w:rPr>
            <w:rStyle w:val="PageNumber"/>
          </w:rPr>
          <w:instrText>PAGE   \* MERGEFORMAT</w:instrText>
        </w:r>
        <w:r w:rsidRPr="00C44C86" w:rsidR="00706423">
          <w:rPr>
            <w:rStyle w:val="PageNumber"/>
          </w:rPr>
          <w:fldChar w:fldCharType="separate"/>
        </w:r>
        <w:r w:rsidRPr="00A107AD" w:rsidR="00A107AD">
          <w:rPr>
            <w:rStyle w:val="PageNumber"/>
            <w:noProof/>
            <w:lang w:val="de-DE"/>
          </w:rPr>
          <w:t>2</w:t>
        </w:r>
        <w:r w:rsidRPr="00C44C86" w:rsidR="00706423">
          <w:rPr>
            <w:rStyle w:val="PageNumber"/>
          </w:rPr>
          <w:fldChar w:fldCharType="end"/>
        </w:r>
      </w:sdtContent>
    </w:sdt>
  </w:p>
  <w:p w:rsidR="00706423" w:rsidP="00DC2637" w:rsidRDefault="00706423" w14:paraId="1D08805D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2299" w:rsidR="00AE3BC9" w:rsidP="001B2299" w:rsidRDefault="00F71C3C" w14:paraId="3E50CAF7" w14:textId="1122C7A4">
    <w:pPr>
      <w:pStyle w:val="Footer"/>
      <w:rPr>
        <w:lang w:val="de-DE"/>
      </w:rPr>
    </w:pPr>
    <w:r>
      <w:rPr>
        <w:lang w:val="de-DE"/>
      </w:rPr>
      <w:t xml:space="preserve">PA </w:t>
    </w:r>
    <w:r w:rsidR="00F43532">
      <w:rPr>
        <w:lang w:val="de-DE"/>
      </w:rPr>
      <w:t xml:space="preserve">Klimabündnis Beitritt </w:t>
    </w:r>
    <w:r w:rsidR="001530BA">
      <w:rPr>
        <w:lang w:val="de-DE"/>
      </w:rPr>
      <w:t>Stumm</w:t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57AD" w:rsidP="00DC2637" w:rsidRDefault="002757AD" w14:paraId="41180433" w14:textId="77777777">
      <w:r>
        <w:separator/>
      </w:r>
    </w:p>
    <w:p w:rsidR="002757AD" w:rsidP="00DC2637" w:rsidRDefault="002757AD" w14:paraId="5165E40E" w14:textId="77777777"/>
    <w:p w:rsidR="002757AD" w:rsidP="00DC2637" w:rsidRDefault="002757AD" w14:paraId="4CEACA85" w14:textId="77777777"/>
  </w:footnote>
  <w:footnote w:type="continuationSeparator" w:id="0">
    <w:p w:rsidR="002757AD" w:rsidP="00DC2637" w:rsidRDefault="002757AD" w14:paraId="480E90B5" w14:textId="77777777">
      <w:r>
        <w:continuationSeparator/>
      </w:r>
    </w:p>
    <w:p w:rsidR="002757AD" w:rsidP="00DC2637" w:rsidRDefault="002757AD" w14:paraId="71D24FF6" w14:textId="77777777"/>
    <w:p w:rsidR="002757AD" w:rsidP="00DC2637" w:rsidRDefault="002757AD" w14:paraId="2C5272E6" w14:textId="77777777"/>
  </w:footnote>
  <w:footnote w:type="continuationNotice" w:id="1">
    <w:p w:rsidR="002757AD" w:rsidRDefault="002757AD" w14:paraId="3968ECA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5A7601" w:rsidP="006237BD" w:rsidRDefault="003601ED" w14:paraId="0A638E5A" w14:textId="5231042C">
    <w:pPr>
      <w:pStyle w:val="Header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:rsidR="006237BD" w:rsidP="006237BD" w:rsidRDefault="006237BD" w14:paraId="0242031F" w14:textId="77777777">
    <w:pPr>
      <w:pStyle w:val="Header"/>
      <w:tabs>
        <w:tab w:val="left" w:pos="5372"/>
      </w:tabs>
    </w:pPr>
  </w:p>
  <w:p w:rsidR="006237BD" w:rsidP="003D1CE8" w:rsidRDefault="003D1CE8" w14:paraId="4288D7B9" w14:textId="2037F3F6">
    <w:pPr>
      <w:pStyle w:val="Header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6423" w:rsidP="00F02E5B" w:rsidRDefault="00706423" w14:paraId="379782A5" w14:textId="7E4008C5">
    <w:pPr>
      <w:pStyle w:val="Header"/>
    </w:pPr>
  </w:p>
  <w:p w:rsidR="00706423" w:rsidP="00DC2637" w:rsidRDefault="00706423" w14:paraId="4A7BB7FA" w14:textId="77777777"/>
  <w:p w:rsidR="00706423" w:rsidP="00DC2637" w:rsidRDefault="00706423" w14:paraId="074DC8F7" w14:textId="799D76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4771B" w:rsidP="00FF64D3" w:rsidRDefault="003601ED" w14:paraId="29B961AC" w14:textId="22DD3E8D">
    <w:pPr>
      <w:pStyle w:val="Header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6C6340" w:rsidR="00777248" w:rsidP="00FF64D3" w:rsidRDefault="00FF64D3" w14:paraId="691F28A8" w14:textId="7F2B8853">
    <w:pPr>
      <w:pStyle w:val="Header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</w:t>
    </w:r>
    <w:r w:rsidR="00F43532">
      <w:rPr>
        <w:rFonts w:ascii="Roboto" w:hAnsi="Roboto"/>
      </w:rPr>
      <w:t>aussendung</w:t>
    </w:r>
    <w:r w:rsidRPr="006C6340" w:rsidR="00777248">
      <w:rPr>
        <w:rFonts w:ascii="Roboto" w:hAnsi="Roboto"/>
        <w:sz w:val="16"/>
        <w:szCs w:val="16"/>
      </w:rPr>
      <w:t xml:space="preserve"> </w:t>
    </w:r>
  </w:p>
  <w:p w:rsidRPr="006C6340" w:rsidR="00706423" w:rsidP="73F71D26" w:rsidRDefault="73F71D26" w14:paraId="7C6CF8A0" w14:textId="6EE9400E">
    <w:pPr>
      <w:pStyle w:val="Header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0F43532">
      <w:rPr>
        <w:rFonts w:ascii="Roboto" w:hAnsi="Roboto"/>
        <w:b w:val="0"/>
        <w:sz w:val="18"/>
        <w:szCs w:val="18"/>
      </w:rPr>
      <w:t>18</w:t>
    </w:r>
    <w:r w:rsidRPr="73F71D26">
      <w:rPr>
        <w:rFonts w:ascii="Roboto" w:hAnsi="Roboto"/>
        <w:b w:val="0"/>
        <w:sz w:val="18"/>
        <w:szCs w:val="18"/>
      </w:rPr>
      <w:t>.</w:t>
    </w:r>
    <w:r w:rsidR="00F43532">
      <w:rPr>
        <w:rFonts w:ascii="Roboto" w:hAnsi="Roboto"/>
        <w:b w:val="0"/>
        <w:sz w:val="18"/>
        <w:szCs w:val="18"/>
      </w:rPr>
      <w:t>11</w:t>
    </w:r>
    <w:r w:rsidRPr="73F71D26">
      <w:rPr>
        <w:rFonts w:ascii="Roboto" w:hAnsi="Roboto"/>
        <w:b w:val="0"/>
        <w:sz w:val="18"/>
        <w:szCs w:val="18"/>
      </w:rPr>
      <w:t>.2024</w:t>
    </w:r>
    <w:r w:rsidR="0004771B"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EWosoY20" int2:invalidationBookmarkName="" int2:hashCode="jZBmU7G4rf8zE0" int2:id="hH2nph0v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hint="default" w:ascii="Wingdings" w:hAnsi="Wingdings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hint="default" w:ascii="Wingdings" w:hAnsi="Wingdings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hint="default" w:ascii="Courier New" w:hAnsi="Courier New" w:cs="Courier New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hint="default" w:ascii="Wingdings" w:hAnsi="Wingdings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hint="default" w:ascii="Wingdings" w:hAnsi="Wingdings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nja Gamper">
    <w15:presenceInfo w15:providerId="AD" w15:userId="S::sonja.gamper@klimabuendnis.at::96444f0c-8dc4-462e-b5e6-04bbee578a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6475"/>
    <w:rsid w:val="000076AC"/>
    <w:rsid w:val="00012C01"/>
    <w:rsid w:val="0001319A"/>
    <w:rsid w:val="00014B32"/>
    <w:rsid w:val="00021C1B"/>
    <w:rsid w:val="000240F9"/>
    <w:rsid w:val="00025F52"/>
    <w:rsid w:val="00026E58"/>
    <w:rsid w:val="00033082"/>
    <w:rsid w:val="00033103"/>
    <w:rsid w:val="000361FF"/>
    <w:rsid w:val="00043525"/>
    <w:rsid w:val="00046D7D"/>
    <w:rsid w:val="0004771B"/>
    <w:rsid w:val="00063953"/>
    <w:rsid w:val="00063E25"/>
    <w:rsid w:val="000664EC"/>
    <w:rsid w:val="000701D3"/>
    <w:rsid w:val="00070E77"/>
    <w:rsid w:val="00072B04"/>
    <w:rsid w:val="00075892"/>
    <w:rsid w:val="00076C2F"/>
    <w:rsid w:val="00077C0C"/>
    <w:rsid w:val="00081C62"/>
    <w:rsid w:val="00084507"/>
    <w:rsid w:val="00085045"/>
    <w:rsid w:val="0008709C"/>
    <w:rsid w:val="00092EB6"/>
    <w:rsid w:val="00094983"/>
    <w:rsid w:val="000A5F8C"/>
    <w:rsid w:val="000A61AA"/>
    <w:rsid w:val="000B33C7"/>
    <w:rsid w:val="000B3725"/>
    <w:rsid w:val="000B3A0D"/>
    <w:rsid w:val="000B7588"/>
    <w:rsid w:val="000C61AC"/>
    <w:rsid w:val="000C6E5C"/>
    <w:rsid w:val="000D4897"/>
    <w:rsid w:val="000E2511"/>
    <w:rsid w:val="000E35AB"/>
    <w:rsid w:val="000E3DD9"/>
    <w:rsid w:val="000E5691"/>
    <w:rsid w:val="000E5712"/>
    <w:rsid w:val="000F491A"/>
    <w:rsid w:val="000F592D"/>
    <w:rsid w:val="00102F2E"/>
    <w:rsid w:val="00103846"/>
    <w:rsid w:val="00104F11"/>
    <w:rsid w:val="001134C2"/>
    <w:rsid w:val="0011748E"/>
    <w:rsid w:val="00130C9B"/>
    <w:rsid w:val="00136B62"/>
    <w:rsid w:val="00142AD4"/>
    <w:rsid w:val="00143418"/>
    <w:rsid w:val="00143741"/>
    <w:rsid w:val="00146E2D"/>
    <w:rsid w:val="001501EA"/>
    <w:rsid w:val="001511F2"/>
    <w:rsid w:val="0015190D"/>
    <w:rsid w:val="001530BA"/>
    <w:rsid w:val="00184527"/>
    <w:rsid w:val="001936D2"/>
    <w:rsid w:val="00193B2C"/>
    <w:rsid w:val="001A52F2"/>
    <w:rsid w:val="001B2299"/>
    <w:rsid w:val="001C0E48"/>
    <w:rsid w:val="001C290D"/>
    <w:rsid w:val="001D0D21"/>
    <w:rsid w:val="001D0F98"/>
    <w:rsid w:val="001D1A0D"/>
    <w:rsid w:val="001D595C"/>
    <w:rsid w:val="001E1295"/>
    <w:rsid w:val="001E7D75"/>
    <w:rsid w:val="001F1413"/>
    <w:rsid w:val="001F40C0"/>
    <w:rsid w:val="001F4651"/>
    <w:rsid w:val="002020D4"/>
    <w:rsid w:val="00207E6B"/>
    <w:rsid w:val="002111F5"/>
    <w:rsid w:val="00214C3C"/>
    <w:rsid w:val="00215884"/>
    <w:rsid w:val="002209D9"/>
    <w:rsid w:val="00224AB4"/>
    <w:rsid w:val="00225862"/>
    <w:rsid w:val="00227F0B"/>
    <w:rsid w:val="002364EC"/>
    <w:rsid w:val="0024093E"/>
    <w:rsid w:val="00241F39"/>
    <w:rsid w:val="0024697E"/>
    <w:rsid w:val="002470AD"/>
    <w:rsid w:val="00251286"/>
    <w:rsid w:val="00255944"/>
    <w:rsid w:val="002568AF"/>
    <w:rsid w:val="002573F8"/>
    <w:rsid w:val="002575F5"/>
    <w:rsid w:val="002658F2"/>
    <w:rsid w:val="002725E2"/>
    <w:rsid w:val="0027523D"/>
    <w:rsid w:val="002757AD"/>
    <w:rsid w:val="002773AA"/>
    <w:rsid w:val="00290CE4"/>
    <w:rsid w:val="00291140"/>
    <w:rsid w:val="002A333D"/>
    <w:rsid w:val="002A5970"/>
    <w:rsid w:val="002C01C5"/>
    <w:rsid w:val="002D19DF"/>
    <w:rsid w:val="002D5571"/>
    <w:rsid w:val="002D784A"/>
    <w:rsid w:val="002E74DF"/>
    <w:rsid w:val="002F2162"/>
    <w:rsid w:val="002F3BF9"/>
    <w:rsid w:val="002F531D"/>
    <w:rsid w:val="002F5719"/>
    <w:rsid w:val="0031186D"/>
    <w:rsid w:val="003122DB"/>
    <w:rsid w:val="00312F6F"/>
    <w:rsid w:val="00321D4E"/>
    <w:rsid w:val="00331DFE"/>
    <w:rsid w:val="00336BEA"/>
    <w:rsid w:val="0034569A"/>
    <w:rsid w:val="003500B2"/>
    <w:rsid w:val="00351636"/>
    <w:rsid w:val="003601ED"/>
    <w:rsid w:val="00371760"/>
    <w:rsid w:val="003724BD"/>
    <w:rsid w:val="003804BB"/>
    <w:rsid w:val="00381D46"/>
    <w:rsid w:val="00383F48"/>
    <w:rsid w:val="00385908"/>
    <w:rsid w:val="00399897"/>
    <w:rsid w:val="003A0560"/>
    <w:rsid w:val="003A301B"/>
    <w:rsid w:val="003A353C"/>
    <w:rsid w:val="003B582B"/>
    <w:rsid w:val="003C15FA"/>
    <w:rsid w:val="003D16A4"/>
    <w:rsid w:val="003D1CE8"/>
    <w:rsid w:val="003D3EE7"/>
    <w:rsid w:val="003D7D5B"/>
    <w:rsid w:val="003E2620"/>
    <w:rsid w:val="003E36D7"/>
    <w:rsid w:val="003F0E34"/>
    <w:rsid w:val="003F1DD9"/>
    <w:rsid w:val="003F66BE"/>
    <w:rsid w:val="003F7EAC"/>
    <w:rsid w:val="00406864"/>
    <w:rsid w:val="00415262"/>
    <w:rsid w:val="004168EF"/>
    <w:rsid w:val="00416D0B"/>
    <w:rsid w:val="00421063"/>
    <w:rsid w:val="004249D7"/>
    <w:rsid w:val="0042561B"/>
    <w:rsid w:val="00432731"/>
    <w:rsid w:val="00433186"/>
    <w:rsid w:val="00441377"/>
    <w:rsid w:val="00443EF7"/>
    <w:rsid w:val="00447E43"/>
    <w:rsid w:val="00474CD9"/>
    <w:rsid w:val="00477B4F"/>
    <w:rsid w:val="00484701"/>
    <w:rsid w:val="00484756"/>
    <w:rsid w:val="004868F1"/>
    <w:rsid w:val="004936B7"/>
    <w:rsid w:val="00494079"/>
    <w:rsid w:val="00494793"/>
    <w:rsid w:val="004A0C2C"/>
    <w:rsid w:val="004A2696"/>
    <w:rsid w:val="004A4D01"/>
    <w:rsid w:val="004A67AC"/>
    <w:rsid w:val="004B6E3C"/>
    <w:rsid w:val="004B7C80"/>
    <w:rsid w:val="004C3E57"/>
    <w:rsid w:val="004E23C8"/>
    <w:rsid w:val="004E4178"/>
    <w:rsid w:val="004F1A5A"/>
    <w:rsid w:val="004F3788"/>
    <w:rsid w:val="004F76C0"/>
    <w:rsid w:val="00500EF0"/>
    <w:rsid w:val="0050248A"/>
    <w:rsid w:val="00505EC1"/>
    <w:rsid w:val="005064F3"/>
    <w:rsid w:val="00510065"/>
    <w:rsid w:val="00511A02"/>
    <w:rsid w:val="00522A04"/>
    <w:rsid w:val="00523774"/>
    <w:rsid w:val="00526765"/>
    <w:rsid w:val="00527837"/>
    <w:rsid w:val="00531F05"/>
    <w:rsid w:val="00532EE0"/>
    <w:rsid w:val="005529D6"/>
    <w:rsid w:val="005546E6"/>
    <w:rsid w:val="0055474B"/>
    <w:rsid w:val="00554951"/>
    <w:rsid w:val="00556D3B"/>
    <w:rsid w:val="005604FE"/>
    <w:rsid w:val="00562F90"/>
    <w:rsid w:val="005636FA"/>
    <w:rsid w:val="00565D4D"/>
    <w:rsid w:val="005701B9"/>
    <w:rsid w:val="005751E2"/>
    <w:rsid w:val="00581112"/>
    <w:rsid w:val="0058240D"/>
    <w:rsid w:val="0058492B"/>
    <w:rsid w:val="00593953"/>
    <w:rsid w:val="00593967"/>
    <w:rsid w:val="00594E37"/>
    <w:rsid w:val="005956D7"/>
    <w:rsid w:val="005970D3"/>
    <w:rsid w:val="005A1E58"/>
    <w:rsid w:val="005A7601"/>
    <w:rsid w:val="005B473F"/>
    <w:rsid w:val="005B4828"/>
    <w:rsid w:val="005C05C6"/>
    <w:rsid w:val="005C296A"/>
    <w:rsid w:val="005D0631"/>
    <w:rsid w:val="005D0B9E"/>
    <w:rsid w:val="005D0F91"/>
    <w:rsid w:val="005D1796"/>
    <w:rsid w:val="005D4027"/>
    <w:rsid w:val="005D6BF7"/>
    <w:rsid w:val="005D7831"/>
    <w:rsid w:val="005E2C69"/>
    <w:rsid w:val="005E2CC9"/>
    <w:rsid w:val="005F4481"/>
    <w:rsid w:val="0060178E"/>
    <w:rsid w:val="00601B1C"/>
    <w:rsid w:val="00603593"/>
    <w:rsid w:val="00607287"/>
    <w:rsid w:val="0061612C"/>
    <w:rsid w:val="006237BD"/>
    <w:rsid w:val="00627AA9"/>
    <w:rsid w:val="00627C35"/>
    <w:rsid w:val="00627C7B"/>
    <w:rsid w:val="00629567"/>
    <w:rsid w:val="00634327"/>
    <w:rsid w:val="00634E8B"/>
    <w:rsid w:val="006476FA"/>
    <w:rsid w:val="00650B82"/>
    <w:rsid w:val="00654F02"/>
    <w:rsid w:val="00655762"/>
    <w:rsid w:val="00660423"/>
    <w:rsid w:val="00661EDD"/>
    <w:rsid w:val="0067077D"/>
    <w:rsid w:val="006724B2"/>
    <w:rsid w:val="00675F1D"/>
    <w:rsid w:val="00692FF1"/>
    <w:rsid w:val="006A3113"/>
    <w:rsid w:val="006A5BBA"/>
    <w:rsid w:val="006A6ECC"/>
    <w:rsid w:val="006B337D"/>
    <w:rsid w:val="006B4851"/>
    <w:rsid w:val="006C2079"/>
    <w:rsid w:val="006C40F7"/>
    <w:rsid w:val="006C6340"/>
    <w:rsid w:val="006D192E"/>
    <w:rsid w:val="006D2D27"/>
    <w:rsid w:val="006D43C6"/>
    <w:rsid w:val="006D5701"/>
    <w:rsid w:val="006E11DF"/>
    <w:rsid w:val="006E2D21"/>
    <w:rsid w:val="006E3743"/>
    <w:rsid w:val="006F234B"/>
    <w:rsid w:val="006F25C5"/>
    <w:rsid w:val="006F4BD6"/>
    <w:rsid w:val="006F62DD"/>
    <w:rsid w:val="0070059E"/>
    <w:rsid w:val="00702C4B"/>
    <w:rsid w:val="007062F7"/>
    <w:rsid w:val="00706423"/>
    <w:rsid w:val="00710834"/>
    <w:rsid w:val="0071724F"/>
    <w:rsid w:val="00725FBC"/>
    <w:rsid w:val="0072CD3A"/>
    <w:rsid w:val="007308AE"/>
    <w:rsid w:val="00731691"/>
    <w:rsid w:val="00737AAB"/>
    <w:rsid w:val="007503AA"/>
    <w:rsid w:val="00753FA6"/>
    <w:rsid w:val="00755492"/>
    <w:rsid w:val="00755CA4"/>
    <w:rsid w:val="00757A71"/>
    <w:rsid w:val="00760C3C"/>
    <w:rsid w:val="00761769"/>
    <w:rsid w:val="007621AF"/>
    <w:rsid w:val="0076443E"/>
    <w:rsid w:val="00766E40"/>
    <w:rsid w:val="00770037"/>
    <w:rsid w:val="0077129F"/>
    <w:rsid w:val="0077567A"/>
    <w:rsid w:val="00777248"/>
    <w:rsid w:val="00787465"/>
    <w:rsid w:val="00787C02"/>
    <w:rsid w:val="0079545D"/>
    <w:rsid w:val="007C1367"/>
    <w:rsid w:val="007C22CD"/>
    <w:rsid w:val="007D4EFA"/>
    <w:rsid w:val="007D7E08"/>
    <w:rsid w:val="007E003A"/>
    <w:rsid w:val="007E1346"/>
    <w:rsid w:val="007E22CC"/>
    <w:rsid w:val="007E3321"/>
    <w:rsid w:val="007E5170"/>
    <w:rsid w:val="007E539D"/>
    <w:rsid w:val="007E71A8"/>
    <w:rsid w:val="007F12E5"/>
    <w:rsid w:val="007F31F1"/>
    <w:rsid w:val="00812347"/>
    <w:rsid w:val="00814543"/>
    <w:rsid w:val="00823AE9"/>
    <w:rsid w:val="0082582C"/>
    <w:rsid w:val="00827BCA"/>
    <w:rsid w:val="0083484A"/>
    <w:rsid w:val="00837D0D"/>
    <w:rsid w:val="008456A9"/>
    <w:rsid w:val="00846F3D"/>
    <w:rsid w:val="00850E95"/>
    <w:rsid w:val="00854EDB"/>
    <w:rsid w:val="00855D7E"/>
    <w:rsid w:val="008571B1"/>
    <w:rsid w:val="0085791C"/>
    <w:rsid w:val="00860760"/>
    <w:rsid w:val="00862185"/>
    <w:rsid w:val="008625A9"/>
    <w:rsid w:val="008704F2"/>
    <w:rsid w:val="008766BE"/>
    <w:rsid w:val="00883DDC"/>
    <w:rsid w:val="0089511A"/>
    <w:rsid w:val="00896093"/>
    <w:rsid w:val="008A37D2"/>
    <w:rsid w:val="008A6441"/>
    <w:rsid w:val="008B0E36"/>
    <w:rsid w:val="008B27DA"/>
    <w:rsid w:val="008B3388"/>
    <w:rsid w:val="008C60D1"/>
    <w:rsid w:val="008D3DC4"/>
    <w:rsid w:val="008D4706"/>
    <w:rsid w:val="008D4849"/>
    <w:rsid w:val="008D55D0"/>
    <w:rsid w:val="008D7077"/>
    <w:rsid w:val="008E0A22"/>
    <w:rsid w:val="008E55EF"/>
    <w:rsid w:val="008E608A"/>
    <w:rsid w:val="008E6273"/>
    <w:rsid w:val="008F174A"/>
    <w:rsid w:val="00903CCE"/>
    <w:rsid w:val="00910E5B"/>
    <w:rsid w:val="00917364"/>
    <w:rsid w:val="009213DF"/>
    <w:rsid w:val="00932D09"/>
    <w:rsid w:val="00934B48"/>
    <w:rsid w:val="00944F17"/>
    <w:rsid w:val="0095028C"/>
    <w:rsid w:val="00951925"/>
    <w:rsid w:val="00953DA0"/>
    <w:rsid w:val="009542FF"/>
    <w:rsid w:val="00954F28"/>
    <w:rsid w:val="00956FB4"/>
    <w:rsid w:val="0096387F"/>
    <w:rsid w:val="00965C06"/>
    <w:rsid w:val="00970157"/>
    <w:rsid w:val="0098317F"/>
    <w:rsid w:val="00987184"/>
    <w:rsid w:val="00987D2E"/>
    <w:rsid w:val="0099238B"/>
    <w:rsid w:val="00993CC5"/>
    <w:rsid w:val="00995BB7"/>
    <w:rsid w:val="009A0D64"/>
    <w:rsid w:val="009A78B1"/>
    <w:rsid w:val="009B1ACB"/>
    <w:rsid w:val="009B670C"/>
    <w:rsid w:val="009B7A82"/>
    <w:rsid w:val="009C0615"/>
    <w:rsid w:val="009C08A3"/>
    <w:rsid w:val="009C741E"/>
    <w:rsid w:val="009D7FB6"/>
    <w:rsid w:val="009E0A25"/>
    <w:rsid w:val="009E1C75"/>
    <w:rsid w:val="009E497F"/>
    <w:rsid w:val="00A00815"/>
    <w:rsid w:val="00A07879"/>
    <w:rsid w:val="00A107AD"/>
    <w:rsid w:val="00A120B7"/>
    <w:rsid w:val="00A2005C"/>
    <w:rsid w:val="00A324A0"/>
    <w:rsid w:val="00A35F4B"/>
    <w:rsid w:val="00A37BB1"/>
    <w:rsid w:val="00A37C21"/>
    <w:rsid w:val="00A41472"/>
    <w:rsid w:val="00A621EE"/>
    <w:rsid w:val="00A62573"/>
    <w:rsid w:val="00A6372D"/>
    <w:rsid w:val="00A63AC4"/>
    <w:rsid w:val="00A67243"/>
    <w:rsid w:val="00A71279"/>
    <w:rsid w:val="00A72AD8"/>
    <w:rsid w:val="00A72CF1"/>
    <w:rsid w:val="00A84E75"/>
    <w:rsid w:val="00A8772D"/>
    <w:rsid w:val="00A93AB1"/>
    <w:rsid w:val="00A97427"/>
    <w:rsid w:val="00AA78BC"/>
    <w:rsid w:val="00AB0E0B"/>
    <w:rsid w:val="00AB2CF7"/>
    <w:rsid w:val="00AB403B"/>
    <w:rsid w:val="00AC1F84"/>
    <w:rsid w:val="00AC4BC9"/>
    <w:rsid w:val="00AD3BB9"/>
    <w:rsid w:val="00AD4727"/>
    <w:rsid w:val="00AD4C69"/>
    <w:rsid w:val="00AE34B2"/>
    <w:rsid w:val="00AE3BC9"/>
    <w:rsid w:val="00AF66DD"/>
    <w:rsid w:val="00AF6854"/>
    <w:rsid w:val="00AF6FB5"/>
    <w:rsid w:val="00B05371"/>
    <w:rsid w:val="00B10DE8"/>
    <w:rsid w:val="00B12542"/>
    <w:rsid w:val="00B178E2"/>
    <w:rsid w:val="00B22B53"/>
    <w:rsid w:val="00B22BE3"/>
    <w:rsid w:val="00B22D5A"/>
    <w:rsid w:val="00B27CD7"/>
    <w:rsid w:val="00B31ACC"/>
    <w:rsid w:val="00B43059"/>
    <w:rsid w:val="00B506C6"/>
    <w:rsid w:val="00B5215E"/>
    <w:rsid w:val="00B53136"/>
    <w:rsid w:val="00B54F7E"/>
    <w:rsid w:val="00B56222"/>
    <w:rsid w:val="00B6195F"/>
    <w:rsid w:val="00B6776B"/>
    <w:rsid w:val="00B70CDA"/>
    <w:rsid w:val="00B75C3F"/>
    <w:rsid w:val="00B82826"/>
    <w:rsid w:val="00B853EE"/>
    <w:rsid w:val="00B86DFB"/>
    <w:rsid w:val="00B87EAD"/>
    <w:rsid w:val="00B948C9"/>
    <w:rsid w:val="00B97649"/>
    <w:rsid w:val="00BA40D4"/>
    <w:rsid w:val="00BA4ECE"/>
    <w:rsid w:val="00BB60E4"/>
    <w:rsid w:val="00BC0D94"/>
    <w:rsid w:val="00BC2BD3"/>
    <w:rsid w:val="00BC2DA7"/>
    <w:rsid w:val="00BD3D96"/>
    <w:rsid w:val="00BD7237"/>
    <w:rsid w:val="00BE2A2F"/>
    <w:rsid w:val="00BE34A2"/>
    <w:rsid w:val="00BE36F0"/>
    <w:rsid w:val="00BE3A9C"/>
    <w:rsid w:val="00BE5B1C"/>
    <w:rsid w:val="00BE7F8D"/>
    <w:rsid w:val="00BF1AD6"/>
    <w:rsid w:val="00BF5DF7"/>
    <w:rsid w:val="00C01A92"/>
    <w:rsid w:val="00C038C5"/>
    <w:rsid w:val="00C03E0F"/>
    <w:rsid w:val="00C0481D"/>
    <w:rsid w:val="00C063AE"/>
    <w:rsid w:val="00C108A2"/>
    <w:rsid w:val="00C12591"/>
    <w:rsid w:val="00C131F0"/>
    <w:rsid w:val="00C260AC"/>
    <w:rsid w:val="00C27BD3"/>
    <w:rsid w:val="00C30785"/>
    <w:rsid w:val="00C342E0"/>
    <w:rsid w:val="00C356E6"/>
    <w:rsid w:val="00C403F5"/>
    <w:rsid w:val="00C424AB"/>
    <w:rsid w:val="00C429D3"/>
    <w:rsid w:val="00C44C86"/>
    <w:rsid w:val="00C53183"/>
    <w:rsid w:val="00C57B36"/>
    <w:rsid w:val="00C63620"/>
    <w:rsid w:val="00C7284F"/>
    <w:rsid w:val="00C75063"/>
    <w:rsid w:val="00C80A2D"/>
    <w:rsid w:val="00C81BB8"/>
    <w:rsid w:val="00C84D32"/>
    <w:rsid w:val="00C85859"/>
    <w:rsid w:val="00C90D86"/>
    <w:rsid w:val="00CA249A"/>
    <w:rsid w:val="00CA2754"/>
    <w:rsid w:val="00CA3796"/>
    <w:rsid w:val="00CB6465"/>
    <w:rsid w:val="00CB7AE5"/>
    <w:rsid w:val="00CC5E8D"/>
    <w:rsid w:val="00CD0B0B"/>
    <w:rsid w:val="00CD4C20"/>
    <w:rsid w:val="00CD51C4"/>
    <w:rsid w:val="00CD5251"/>
    <w:rsid w:val="00CD65F9"/>
    <w:rsid w:val="00CE25A8"/>
    <w:rsid w:val="00CE511D"/>
    <w:rsid w:val="00CE5562"/>
    <w:rsid w:val="00CF4B55"/>
    <w:rsid w:val="00D034DD"/>
    <w:rsid w:val="00D04AAA"/>
    <w:rsid w:val="00D10744"/>
    <w:rsid w:val="00D13189"/>
    <w:rsid w:val="00D1455D"/>
    <w:rsid w:val="00D149EA"/>
    <w:rsid w:val="00D1720B"/>
    <w:rsid w:val="00D2799C"/>
    <w:rsid w:val="00D31C89"/>
    <w:rsid w:val="00D31E05"/>
    <w:rsid w:val="00D3313B"/>
    <w:rsid w:val="00D34D6C"/>
    <w:rsid w:val="00D36240"/>
    <w:rsid w:val="00D37556"/>
    <w:rsid w:val="00D406AF"/>
    <w:rsid w:val="00D42ADF"/>
    <w:rsid w:val="00D50135"/>
    <w:rsid w:val="00D74B0E"/>
    <w:rsid w:val="00D77A59"/>
    <w:rsid w:val="00D81333"/>
    <w:rsid w:val="00D831E2"/>
    <w:rsid w:val="00D84A32"/>
    <w:rsid w:val="00D9080B"/>
    <w:rsid w:val="00D92E1A"/>
    <w:rsid w:val="00DA2640"/>
    <w:rsid w:val="00DA35A0"/>
    <w:rsid w:val="00DA360F"/>
    <w:rsid w:val="00DA4212"/>
    <w:rsid w:val="00DA7988"/>
    <w:rsid w:val="00DB3A97"/>
    <w:rsid w:val="00DB7855"/>
    <w:rsid w:val="00DC2637"/>
    <w:rsid w:val="00DD36E6"/>
    <w:rsid w:val="00DE5B4B"/>
    <w:rsid w:val="00DE73B5"/>
    <w:rsid w:val="00DF1B44"/>
    <w:rsid w:val="00DF3F52"/>
    <w:rsid w:val="00DF7F1A"/>
    <w:rsid w:val="00E04BA9"/>
    <w:rsid w:val="00E04EA0"/>
    <w:rsid w:val="00E04ECF"/>
    <w:rsid w:val="00E076BE"/>
    <w:rsid w:val="00E13B1E"/>
    <w:rsid w:val="00E14FC4"/>
    <w:rsid w:val="00E3503D"/>
    <w:rsid w:val="00E364BF"/>
    <w:rsid w:val="00E45D93"/>
    <w:rsid w:val="00E55733"/>
    <w:rsid w:val="00E60C69"/>
    <w:rsid w:val="00E614D6"/>
    <w:rsid w:val="00E63076"/>
    <w:rsid w:val="00E63181"/>
    <w:rsid w:val="00E83C06"/>
    <w:rsid w:val="00E84401"/>
    <w:rsid w:val="00E8672A"/>
    <w:rsid w:val="00E87B50"/>
    <w:rsid w:val="00E95439"/>
    <w:rsid w:val="00EA0EFA"/>
    <w:rsid w:val="00EA2A08"/>
    <w:rsid w:val="00EA425B"/>
    <w:rsid w:val="00EA48D9"/>
    <w:rsid w:val="00EB12B3"/>
    <w:rsid w:val="00EB6FC4"/>
    <w:rsid w:val="00EC258F"/>
    <w:rsid w:val="00EC51C3"/>
    <w:rsid w:val="00ED04D7"/>
    <w:rsid w:val="00ED1ADB"/>
    <w:rsid w:val="00EE271F"/>
    <w:rsid w:val="00EE42F2"/>
    <w:rsid w:val="00EE45E1"/>
    <w:rsid w:val="00EF151A"/>
    <w:rsid w:val="00EF1FC4"/>
    <w:rsid w:val="00EF3781"/>
    <w:rsid w:val="00EF46A7"/>
    <w:rsid w:val="00F02E5B"/>
    <w:rsid w:val="00F0387B"/>
    <w:rsid w:val="00F04C12"/>
    <w:rsid w:val="00F07FC1"/>
    <w:rsid w:val="00F1343C"/>
    <w:rsid w:val="00F136E1"/>
    <w:rsid w:val="00F21F6C"/>
    <w:rsid w:val="00F26D99"/>
    <w:rsid w:val="00F32F0B"/>
    <w:rsid w:val="00F33FBA"/>
    <w:rsid w:val="00F43532"/>
    <w:rsid w:val="00F44C47"/>
    <w:rsid w:val="00F51D0B"/>
    <w:rsid w:val="00F53644"/>
    <w:rsid w:val="00F56EAD"/>
    <w:rsid w:val="00F573D7"/>
    <w:rsid w:val="00F6289A"/>
    <w:rsid w:val="00F64A2F"/>
    <w:rsid w:val="00F66D04"/>
    <w:rsid w:val="00F70974"/>
    <w:rsid w:val="00F71C3C"/>
    <w:rsid w:val="00F94D9E"/>
    <w:rsid w:val="00FA1C45"/>
    <w:rsid w:val="00FA2255"/>
    <w:rsid w:val="00FA6D86"/>
    <w:rsid w:val="00FB3CFD"/>
    <w:rsid w:val="00FB77DA"/>
    <w:rsid w:val="00FC21AF"/>
    <w:rsid w:val="00FD01D7"/>
    <w:rsid w:val="00FD1AE9"/>
    <w:rsid w:val="00FD5041"/>
    <w:rsid w:val="00FE4CA6"/>
    <w:rsid w:val="00FF233C"/>
    <w:rsid w:val="00FF3043"/>
    <w:rsid w:val="00FF416B"/>
    <w:rsid w:val="00FF4D9C"/>
    <w:rsid w:val="00FF64D3"/>
    <w:rsid w:val="01919629"/>
    <w:rsid w:val="01D9A42A"/>
    <w:rsid w:val="01FB7951"/>
    <w:rsid w:val="0247F7AF"/>
    <w:rsid w:val="02F501AC"/>
    <w:rsid w:val="0349D948"/>
    <w:rsid w:val="034D0877"/>
    <w:rsid w:val="038DC4F9"/>
    <w:rsid w:val="04926959"/>
    <w:rsid w:val="04EF7793"/>
    <w:rsid w:val="050FBB8C"/>
    <w:rsid w:val="0523EA1D"/>
    <w:rsid w:val="063B4A69"/>
    <w:rsid w:val="0672A3E4"/>
    <w:rsid w:val="06908FCE"/>
    <w:rsid w:val="0743077F"/>
    <w:rsid w:val="0753184F"/>
    <w:rsid w:val="07DE79E3"/>
    <w:rsid w:val="080D7C53"/>
    <w:rsid w:val="096EB54F"/>
    <w:rsid w:val="09DA1D94"/>
    <w:rsid w:val="0A0CC04D"/>
    <w:rsid w:val="0A1DBB0D"/>
    <w:rsid w:val="0A39EA1B"/>
    <w:rsid w:val="0A76E201"/>
    <w:rsid w:val="0AD895DE"/>
    <w:rsid w:val="0B98F8A2"/>
    <w:rsid w:val="0BB72E14"/>
    <w:rsid w:val="0CA96C7F"/>
    <w:rsid w:val="0CBD93AE"/>
    <w:rsid w:val="0CCB64BE"/>
    <w:rsid w:val="0CE98FC1"/>
    <w:rsid w:val="0CFC4751"/>
    <w:rsid w:val="0D5BCC27"/>
    <w:rsid w:val="0DAC1D71"/>
    <w:rsid w:val="0F32F08D"/>
    <w:rsid w:val="0FE0C0A5"/>
    <w:rsid w:val="1051F7B2"/>
    <w:rsid w:val="10857B9B"/>
    <w:rsid w:val="10CC08A3"/>
    <w:rsid w:val="112100B4"/>
    <w:rsid w:val="11E50E5A"/>
    <w:rsid w:val="1227BA50"/>
    <w:rsid w:val="126FE1E2"/>
    <w:rsid w:val="1276713E"/>
    <w:rsid w:val="127A3F9F"/>
    <w:rsid w:val="1282438B"/>
    <w:rsid w:val="133DB93E"/>
    <w:rsid w:val="13453FBE"/>
    <w:rsid w:val="13502625"/>
    <w:rsid w:val="1355AC24"/>
    <w:rsid w:val="143E4715"/>
    <w:rsid w:val="14BDB8FE"/>
    <w:rsid w:val="14C4CF5A"/>
    <w:rsid w:val="153BFEFC"/>
    <w:rsid w:val="15B223A4"/>
    <w:rsid w:val="1888067B"/>
    <w:rsid w:val="189C47E1"/>
    <w:rsid w:val="18EE4435"/>
    <w:rsid w:val="196E80B3"/>
    <w:rsid w:val="19A4D9B1"/>
    <w:rsid w:val="1B1FBC2D"/>
    <w:rsid w:val="1B4795E8"/>
    <w:rsid w:val="1BF30B68"/>
    <w:rsid w:val="1C2F1035"/>
    <w:rsid w:val="1CAA080D"/>
    <w:rsid w:val="1DD79E5F"/>
    <w:rsid w:val="1E4A9A62"/>
    <w:rsid w:val="1E575CEF"/>
    <w:rsid w:val="1F482100"/>
    <w:rsid w:val="1F6F60E1"/>
    <w:rsid w:val="1FA144A3"/>
    <w:rsid w:val="1FFBBE20"/>
    <w:rsid w:val="200B63C5"/>
    <w:rsid w:val="20426366"/>
    <w:rsid w:val="20CA12D2"/>
    <w:rsid w:val="21141215"/>
    <w:rsid w:val="21141A8C"/>
    <w:rsid w:val="217E068C"/>
    <w:rsid w:val="21DFD4F4"/>
    <w:rsid w:val="2200C8AF"/>
    <w:rsid w:val="22514C9A"/>
    <w:rsid w:val="23303619"/>
    <w:rsid w:val="23565517"/>
    <w:rsid w:val="236A1524"/>
    <w:rsid w:val="238A6E98"/>
    <w:rsid w:val="23CF4EE8"/>
    <w:rsid w:val="23D8D385"/>
    <w:rsid w:val="23DEBC4D"/>
    <w:rsid w:val="23E265A7"/>
    <w:rsid w:val="2401759B"/>
    <w:rsid w:val="24638628"/>
    <w:rsid w:val="24C9C476"/>
    <w:rsid w:val="24EB677B"/>
    <w:rsid w:val="256C8115"/>
    <w:rsid w:val="258EB421"/>
    <w:rsid w:val="2638F82B"/>
    <w:rsid w:val="26AFFFF1"/>
    <w:rsid w:val="27E8CA4F"/>
    <w:rsid w:val="280877D0"/>
    <w:rsid w:val="280D04CC"/>
    <w:rsid w:val="2907FFE8"/>
    <w:rsid w:val="291BE0C2"/>
    <w:rsid w:val="2935CA27"/>
    <w:rsid w:val="293E013F"/>
    <w:rsid w:val="29443B95"/>
    <w:rsid w:val="29488E14"/>
    <w:rsid w:val="29492AAA"/>
    <w:rsid w:val="29963823"/>
    <w:rsid w:val="29E615A3"/>
    <w:rsid w:val="29E77056"/>
    <w:rsid w:val="29E99B5C"/>
    <w:rsid w:val="2A06D937"/>
    <w:rsid w:val="2A24978E"/>
    <w:rsid w:val="2A347495"/>
    <w:rsid w:val="2A557AB3"/>
    <w:rsid w:val="2A6E91AE"/>
    <w:rsid w:val="2A7E33AB"/>
    <w:rsid w:val="2A99330F"/>
    <w:rsid w:val="2AFA10B8"/>
    <w:rsid w:val="2C06F45B"/>
    <w:rsid w:val="2C107A8D"/>
    <w:rsid w:val="2C565ED6"/>
    <w:rsid w:val="2CA95491"/>
    <w:rsid w:val="2D5CEA2E"/>
    <w:rsid w:val="2EEEB8AC"/>
    <w:rsid w:val="2EFDCDFF"/>
    <w:rsid w:val="2F26F866"/>
    <w:rsid w:val="2F88EA0F"/>
    <w:rsid w:val="2F935A34"/>
    <w:rsid w:val="307DDB9D"/>
    <w:rsid w:val="30933AB8"/>
    <w:rsid w:val="30E3EBB0"/>
    <w:rsid w:val="30F322DA"/>
    <w:rsid w:val="31477DEF"/>
    <w:rsid w:val="315419B9"/>
    <w:rsid w:val="31F17FE9"/>
    <w:rsid w:val="33529518"/>
    <w:rsid w:val="345EF6B3"/>
    <w:rsid w:val="34840F10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EEFD95"/>
    <w:rsid w:val="392D32C0"/>
    <w:rsid w:val="395777A8"/>
    <w:rsid w:val="396E8DD6"/>
    <w:rsid w:val="397E3F68"/>
    <w:rsid w:val="39AC1A76"/>
    <w:rsid w:val="3A94D08E"/>
    <w:rsid w:val="3BA0C855"/>
    <w:rsid w:val="3BD4C439"/>
    <w:rsid w:val="3BF0D5CB"/>
    <w:rsid w:val="3C3626FC"/>
    <w:rsid w:val="3CE74F96"/>
    <w:rsid w:val="3D09213D"/>
    <w:rsid w:val="3D2E5A4A"/>
    <w:rsid w:val="3DDCFA7D"/>
    <w:rsid w:val="3EB4E7A9"/>
    <w:rsid w:val="3F736132"/>
    <w:rsid w:val="4048BE20"/>
    <w:rsid w:val="4089D181"/>
    <w:rsid w:val="4199E437"/>
    <w:rsid w:val="41D893EF"/>
    <w:rsid w:val="428F5262"/>
    <w:rsid w:val="4292CFFC"/>
    <w:rsid w:val="43E816A5"/>
    <w:rsid w:val="446E4B8F"/>
    <w:rsid w:val="44997D85"/>
    <w:rsid w:val="44FEECCC"/>
    <w:rsid w:val="4593B105"/>
    <w:rsid w:val="45D4E8BF"/>
    <w:rsid w:val="4616AF84"/>
    <w:rsid w:val="462867E3"/>
    <w:rsid w:val="46A1561E"/>
    <w:rsid w:val="46B2740B"/>
    <w:rsid w:val="470F6DB4"/>
    <w:rsid w:val="473BB1F4"/>
    <w:rsid w:val="480FC9EA"/>
    <w:rsid w:val="484F2151"/>
    <w:rsid w:val="48A1715E"/>
    <w:rsid w:val="49176577"/>
    <w:rsid w:val="497449C2"/>
    <w:rsid w:val="49FBFFFB"/>
    <w:rsid w:val="4A18D2BA"/>
    <w:rsid w:val="4A87BEB8"/>
    <w:rsid w:val="4B242221"/>
    <w:rsid w:val="4B77F531"/>
    <w:rsid w:val="4BBD7674"/>
    <w:rsid w:val="4BF8434C"/>
    <w:rsid w:val="4C1D7924"/>
    <w:rsid w:val="4C95FEC8"/>
    <w:rsid w:val="4D34C6E5"/>
    <w:rsid w:val="4D5EF21D"/>
    <w:rsid w:val="4DEB839C"/>
    <w:rsid w:val="4EBF2145"/>
    <w:rsid w:val="4F61D1F9"/>
    <w:rsid w:val="4FE71D9C"/>
    <w:rsid w:val="500E9BDB"/>
    <w:rsid w:val="5039812A"/>
    <w:rsid w:val="50F8A27D"/>
    <w:rsid w:val="5128B58A"/>
    <w:rsid w:val="513E5F8A"/>
    <w:rsid w:val="51EA7D8B"/>
    <w:rsid w:val="51FFDAE2"/>
    <w:rsid w:val="52E3F22D"/>
    <w:rsid w:val="538B0B19"/>
    <w:rsid w:val="53B41D06"/>
    <w:rsid w:val="53EDAC6C"/>
    <w:rsid w:val="5441DEC2"/>
    <w:rsid w:val="54472DA5"/>
    <w:rsid w:val="54B50F30"/>
    <w:rsid w:val="54D48D1A"/>
    <w:rsid w:val="555557F5"/>
    <w:rsid w:val="555B7F25"/>
    <w:rsid w:val="56288B1A"/>
    <w:rsid w:val="566CDC73"/>
    <w:rsid w:val="56B9F8CA"/>
    <w:rsid w:val="574982D1"/>
    <w:rsid w:val="580C33BD"/>
    <w:rsid w:val="5818CDAC"/>
    <w:rsid w:val="586A818B"/>
    <w:rsid w:val="588FEC2A"/>
    <w:rsid w:val="591D7724"/>
    <w:rsid w:val="59E89061"/>
    <w:rsid w:val="5A5C2734"/>
    <w:rsid w:val="5AAC7A29"/>
    <w:rsid w:val="5C421927"/>
    <w:rsid w:val="5C55EA80"/>
    <w:rsid w:val="5CB103C2"/>
    <w:rsid w:val="5D1A3D8E"/>
    <w:rsid w:val="5D356E07"/>
    <w:rsid w:val="5D720C0B"/>
    <w:rsid w:val="5DA7F785"/>
    <w:rsid w:val="5E0F7E40"/>
    <w:rsid w:val="5E2B0C92"/>
    <w:rsid w:val="5E3C40C3"/>
    <w:rsid w:val="5FF8B034"/>
    <w:rsid w:val="60543D28"/>
    <w:rsid w:val="607C745B"/>
    <w:rsid w:val="60DD3CD2"/>
    <w:rsid w:val="616DDEBE"/>
    <w:rsid w:val="629AEE88"/>
    <w:rsid w:val="62C38713"/>
    <w:rsid w:val="63413321"/>
    <w:rsid w:val="63ED7DD5"/>
    <w:rsid w:val="645B1D22"/>
    <w:rsid w:val="6472E802"/>
    <w:rsid w:val="64AE0BBF"/>
    <w:rsid w:val="64B80B67"/>
    <w:rsid w:val="64D4BFFA"/>
    <w:rsid w:val="64D4E09B"/>
    <w:rsid w:val="65123F7E"/>
    <w:rsid w:val="657638E9"/>
    <w:rsid w:val="659614B6"/>
    <w:rsid w:val="65F381F9"/>
    <w:rsid w:val="667F71AE"/>
    <w:rsid w:val="6735506F"/>
    <w:rsid w:val="6736B95C"/>
    <w:rsid w:val="67A128CE"/>
    <w:rsid w:val="6809755E"/>
    <w:rsid w:val="693DDA28"/>
    <w:rsid w:val="69699418"/>
    <w:rsid w:val="6976E3EE"/>
    <w:rsid w:val="698F2A6B"/>
    <w:rsid w:val="6A64CFA0"/>
    <w:rsid w:val="6B19B116"/>
    <w:rsid w:val="6D48E278"/>
    <w:rsid w:val="6D518FB5"/>
    <w:rsid w:val="6E0E87A0"/>
    <w:rsid w:val="6E87AD83"/>
    <w:rsid w:val="6E9CF294"/>
    <w:rsid w:val="6EBAC469"/>
    <w:rsid w:val="6ECE39D5"/>
    <w:rsid w:val="6F2932CA"/>
    <w:rsid w:val="6FD0E31C"/>
    <w:rsid w:val="6FF56974"/>
    <w:rsid w:val="7060DD1B"/>
    <w:rsid w:val="70A566FA"/>
    <w:rsid w:val="70E8CCEE"/>
    <w:rsid w:val="7139CA01"/>
    <w:rsid w:val="714AE226"/>
    <w:rsid w:val="7191F4EF"/>
    <w:rsid w:val="71DD174F"/>
    <w:rsid w:val="737DB35F"/>
    <w:rsid w:val="73A1AAF8"/>
    <w:rsid w:val="73F71D26"/>
    <w:rsid w:val="74646AA1"/>
    <w:rsid w:val="74ED77CE"/>
    <w:rsid w:val="74F1E6F8"/>
    <w:rsid w:val="7530829E"/>
    <w:rsid w:val="75B8FDCA"/>
    <w:rsid w:val="75CBB338"/>
    <w:rsid w:val="7664F020"/>
    <w:rsid w:val="76673B7C"/>
    <w:rsid w:val="767E931A"/>
    <w:rsid w:val="7689AB64"/>
    <w:rsid w:val="76997C09"/>
    <w:rsid w:val="76BC030A"/>
    <w:rsid w:val="7730D7BF"/>
    <w:rsid w:val="7750ED80"/>
    <w:rsid w:val="77D0B9C0"/>
    <w:rsid w:val="783228FD"/>
    <w:rsid w:val="789728BD"/>
    <w:rsid w:val="78E18E3D"/>
    <w:rsid w:val="78FC7667"/>
    <w:rsid w:val="79C8814A"/>
    <w:rsid w:val="79F39AC6"/>
    <w:rsid w:val="7A38ED62"/>
    <w:rsid w:val="7AD5DD45"/>
    <w:rsid w:val="7BA90A22"/>
    <w:rsid w:val="7BDE157C"/>
    <w:rsid w:val="7C30341A"/>
    <w:rsid w:val="7D056B0F"/>
    <w:rsid w:val="7DF44E93"/>
    <w:rsid w:val="7E8394A5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7FF3D"/>
  <w15:docId w15:val="{6EA2CC1D-A070-482D-B654-3C0D7AB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hAnsi="Roboto" w:eastAsia="Times New Roman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Paragraph"/>
    <w:qFormat/>
    <w:rsid w:val="00C03E0F"/>
  </w:style>
  <w:style w:type="paragraph" w:styleId="Heading1">
    <w:name w:val="heading 1"/>
    <w:aliases w:val="Header 1"/>
    <w:next w:val="Normal"/>
    <w:link w:val="Heading1Char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Heading2">
    <w:name w:val="heading 2"/>
    <w:aliases w:val="Header 2"/>
    <w:basedOn w:val="Normal"/>
    <w:next w:val="Normal"/>
    <w:link w:val="Heading2Char"/>
    <w:qFormat/>
    <w:rsid w:val="009E0A25"/>
    <w:pPr>
      <w:outlineLvl w:val="1"/>
    </w:pPr>
    <w:rPr>
      <w:b/>
      <w:caps/>
    </w:rPr>
  </w:style>
  <w:style w:type="paragraph" w:styleId="Heading3">
    <w:name w:val="heading 3"/>
    <w:aliases w:val="Header 3"/>
    <w:basedOn w:val="Heading2"/>
    <w:next w:val="Normal"/>
    <w:link w:val="Heading3Char"/>
    <w:uiPriority w:val="9"/>
    <w:unhideWhenUsed/>
    <w:qFormat/>
    <w:rsid w:val="00593967"/>
    <w:pPr>
      <w:outlineLvl w:val="2"/>
    </w:pPr>
    <w:rPr>
      <w:caps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er 1 Char"/>
    <w:basedOn w:val="DefaultParagraphFont"/>
    <w:link w:val="Heading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styleId="Heading2Char" w:customStyle="1">
    <w:name w:val="Heading 2 Char"/>
    <w:aliases w:val="Header 2 Char"/>
    <w:basedOn w:val="DefaultParagraphFont"/>
    <w:link w:val="Heading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Header">
    <w:name w:val="header"/>
    <w:link w:val="HeaderChar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ooter">
    <w:name w:val="footer"/>
    <w:aliases w:val="Header &amp; footer"/>
    <w:link w:val="FooterChar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styleId="FooterChar" w:customStyle="1">
    <w:name w:val="Footer Char"/>
    <w:aliases w:val="Header &amp; footer Char"/>
    <w:basedOn w:val="DefaultParagraphFont"/>
    <w:link w:val="Footer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Paragraph">
    <w:name w:val="List Paragraph"/>
    <w:basedOn w:val="Normal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PageNumber">
    <w:name w:val="page number"/>
    <w:uiPriority w:val="99"/>
    <w:unhideWhenUsed/>
    <w:qFormat/>
    <w:rsid w:val="00C44C86"/>
  </w:style>
  <w:style w:type="paragraph" w:styleId="NoSpacing">
    <w:name w:val="No Spacing"/>
    <w:aliases w:val="Standard text"/>
    <w:basedOn w:val="Normal"/>
    <w:link w:val="NoSpacingChar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styleId="NoSpacingChar" w:customStyle="1">
    <w:name w:val="No Spacing Char"/>
    <w:aliases w:val="Standard text Char"/>
    <w:basedOn w:val="DefaultParagraphFont"/>
    <w:link w:val="NoSpacing"/>
    <w:uiPriority w:val="1"/>
    <w:rsid w:val="00C03E0F"/>
    <w:rPr>
      <w:rFonts w:asciiTheme="minorHAnsi" w:hAnsiTheme="minorHAnsi" w:eastAsiaTheme="minorEastAsia" w:cstheme="minorBidi"/>
      <w:color w:val="595959" w:themeColor="text1" w:themeTint="A6"/>
      <w:sz w:val="22"/>
      <w:szCs w:val="22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ECC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A6ECC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6ECC"/>
    <w:rPr>
      <w:b/>
      <w:bCs/>
      <w:lang w:val="en-AU"/>
    </w:rPr>
  </w:style>
  <w:style w:type="paragraph" w:styleId="Title">
    <w:name w:val="Title"/>
    <w:next w:val="Normal"/>
    <w:link w:val="TitleChar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Subtitle">
    <w:name w:val="Subtitle"/>
    <w:next w:val="Normal"/>
    <w:link w:val="SubtitleChar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Strong">
    <w:name w:val="Strong"/>
    <w:uiPriority w:val="22"/>
    <w:qFormat/>
    <w:rsid w:val="00EF3781"/>
    <w:rPr>
      <w:rFonts w:asciiTheme="minorHAnsi" w:hAnsiTheme="minorHAnsi"/>
      <w:b/>
    </w:rPr>
  </w:style>
  <w:style w:type="character" w:styleId="IntenseEmphasis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styleId="About" w:customStyle="1">
    <w:name w:val="About"/>
    <w:basedOn w:val="Normal"/>
    <w:qFormat/>
    <w:rsid w:val="00C03E0F"/>
    <w:rPr>
      <w:sz w:val="16"/>
      <w:szCs w:val="16"/>
      <w:lang w:val="en-US"/>
    </w:rPr>
  </w:style>
  <w:style w:type="character" w:styleId="Heading3Char" w:customStyle="1">
    <w:name w:val="Heading 3 Char"/>
    <w:aliases w:val="Header 3 Char"/>
    <w:basedOn w:val="DefaultParagraphFont"/>
    <w:link w:val="Heading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styleId="Closer" w:customStyle="1">
    <w:name w:val="Closer"/>
    <w:basedOn w:val="Heading3"/>
    <w:link w:val="CloserZchn"/>
    <w:rsid w:val="00C81BB8"/>
    <w:rPr>
      <w:caps/>
      <w:sz w:val="16"/>
    </w:rPr>
  </w:style>
  <w:style w:type="character" w:styleId="CloserZchn" w:customStyle="1">
    <w:name w:val="Closer Zchn"/>
    <w:basedOn w:val="Heading3Char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NormalWeb">
    <w:name w:val="Normal (Web)"/>
    <w:basedOn w:val="Normal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F03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mailto:michael.steger@klimabuendnis.at" TargetMode="External" Id="rId1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fontTable" Target="fontTable.xml" Id="rId22" /><Relationship Type="http://schemas.microsoft.com/office/2020/10/relationships/intelligence" Target="intelligence2.xml" Id="R6fdf466e0a7f49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3.xml><?xml version="1.0" encoding="utf-8"?>
<ds:datastoreItem xmlns:ds="http://schemas.openxmlformats.org/officeDocument/2006/customXml" ds:itemID="{7017CEA0-DCE7-4199-B43E-C0AF9C62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Klima-Buendnis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Mekjian</dc:creator>
  <keywords/>
  <dc:description/>
  <lastModifiedBy>Michael Steger</lastModifiedBy>
  <revision>88</revision>
  <lastPrinted>2014-09-26T18:49:00.0000000Z</lastPrinted>
  <dcterms:created xsi:type="dcterms:W3CDTF">2024-11-12T23:44:00.0000000Z</dcterms:created>
  <dcterms:modified xsi:type="dcterms:W3CDTF">2024-11-19T17:29:51.3970959Z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