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2967E086" w:rsidR="00B54F7E" w:rsidRDefault="00B734B2" w:rsidP="00601D39">
      <w:pPr>
        <w:spacing w:before="240" w:after="240"/>
        <w:rPr>
          <w:b/>
          <w:spacing w:val="-8"/>
          <w:sz w:val="44"/>
          <w:szCs w:val="44"/>
        </w:rPr>
      </w:pPr>
      <w:r>
        <w:rPr>
          <w:b/>
          <w:spacing w:val="-8"/>
          <w:sz w:val="44"/>
          <w:szCs w:val="44"/>
        </w:rPr>
        <w:t>Alpenverein Imst-Oberland</w:t>
      </w:r>
      <w:r w:rsidR="007142DA">
        <w:rPr>
          <w:b/>
          <w:spacing w:val="-8"/>
          <w:sz w:val="44"/>
          <w:szCs w:val="44"/>
        </w:rPr>
        <w:t xml:space="preserve"> </w:t>
      </w:r>
      <w:r w:rsidR="0055580F">
        <w:rPr>
          <w:b/>
          <w:spacing w:val="-8"/>
          <w:sz w:val="44"/>
          <w:szCs w:val="44"/>
        </w:rPr>
        <w:t>wird</w:t>
      </w:r>
      <w:r w:rsidR="006B1972">
        <w:rPr>
          <w:b/>
          <w:spacing w:val="-8"/>
          <w:sz w:val="44"/>
          <w:szCs w:val="44"/>
        </w:rPr>
        <w:t xml:space="preserve"> Klimabündnis</w:t>
      </w:r>
      <w:r w:rsidR="0055580F">
        <w:rPr>
          <w:b/>
          <w:spacing w:val="-8"/>
          <w:sz w:val="44"/>
          <w:szCs w:val="44"/>
        </w:rPr>
        <w:t>-Betrieb</w:t>
      </w:r>
    </w:p>
    <w:p w14:paraId="2EDDB5BC" w14:textId="77777777" w:rsidR="0055580F" w:rsidRDefault="0055580F" w:rsidP="00521D4A">
      <w:pPr>
        <w:spacing w:before="240"/>
        <w:rPr>
          <w:rFonts w:cstheme="minorHAnsi"/>
          <w:b/>
          <w:lang w:eastAsia="de-AT"/>
        </w:rPr>
      </w:pPr>
      <w:r w:rsidRPr="0055580F">
        <w:rPr>
          <w:rFonts w:cstheme="minorHAnsi"/>
          <w:b/>
          <w:lang w:eastAsia="de-AT"/>
        </w:rPr>
        <w:t>Starkes Zeichen für Klimaschutz in der Region</w:t>
      </w:r>
    </w:p>
    <w:p w14:paraId="5B8C0C58" w14:textId="7FC76A75" w:rsidR="0055580F" w:rsidRPr="0055580F" w:rsidRDefault="0055580F" w:rsidP="0055580F">
      <w:pPr>
        <w:spacing w:before="240"/>
      </w:pPr>
      <w:r w:rsidRPr="0055580F">
        <w:t xml:space="preserve">Die Alpenvereinssektion Imst-Oberland ist neuer Partner im Klimabündnis </w:t>
      </w:r>
      <w:r w:rsidR="008C103D">
        <w:t>und damit einer von 16</w:t>
      </w:r>
      <w:r w:rsidR="00031B66">
        <w:t>3</w:t>
      </w:r>
      <w:r w:rsidR="008C103D">
        <w:t xml:space="preserve"> Klimabündnis-Betrieben in Tirol</w:t>
      </w:r>
      <w:r w:rsidRPr="0055580F">
        <w:t xml:space="preserve">. Mit dem offiziellen Beitritt bekennt sich der Verein </w:t>
      </w:r>
      <w:r w:rsidR="00D67696">
        <w:t xml:space="preserve">mit </w:t>
      </w:r>
      <w:r w:rsidR="00DC735C">
        <w:t xml:space="preserve">über </w:t>
      </w:r>
      <w:r w:rsidR="00DC735C" w:rsidRPr="00DC735C">
        <w:t>3.200</w:t>
      </w:r>
      <w:r w:rsidR="00D67696" w:rsidRPr="00DC735C">
        <w:t xml:space="preserve"> </w:t>
      </w:r>
      <w:r w:rsidR="00DC735C">
        <w:t xml:space="preserve">aktiven </w:t>
      </w:r>
      <w:r w:rsidR="00D67696" w:rsidRPr="00DC735C">
        <w:t>Mitgliedern</w:t>
      </w:r>
      <w:r w:rsidR="00D67696">
        <w:t xml:space="preserve"> </w:t>
      </w:r>
      <w:r w:rsidRPr="0055580F">
        <w:t xml:space="preserve">einmal mehr zu seinem langjährigen Engagement für den Schutz der alpinen Umwelt. Der Alpenverein setzt damit auf konkrete </w:t>
      </w:r>
      <w:r w:rsidR="00115D1F">
        <w:t>Klimaschutz-</w:t>
      </w:r>
      <w:r w:rsidRPr="0055580F">
        <w:t>Maßnahmen in Bereichen wie Energieeffizienz, nachhaltiger Beschaffung und klimafreundlicher Mobilität.</w:t>
      </w:r>
    </w:p>
    <w:p w14:paraId="26C2747F" w14:textId="582DC694" w:rsidR="0055580F" w:rsidRPr="0055580F" w:rsidRDefault="0055580F" w:rsidP="0055580F">
      <w:pPr>
        <w:spacing w:before="240"/>
      </w:pPr>
      <w:r w:rsidRPr="0055580F">
        <w:t xml:space="preserve">„In unseren Satzungen ist festgeschrieben, dass wir die Schönheit und Ursprünglichkeit der Bergwelt erhalten wollen. Der Beitritt zum Klimabündnis ist für uns ein logischer und wichtiger Schritt, um </w:t>
      </w:r>
      <w:r w:rsidR="00115D1F">
        <w:t>unserer</w:t>
      </w:r>
      <w:r w:rsidRPr="0055580F">
        <w:t xml:space="preserve"> Verantwortung auch in der Praxis gerecht zu werden“, betont</w:t>
      </w:r>
      <w:r w:rsidR="00D67696">
        <w:t xml:space="preserve"> Tini Gastl</w:t>
      </w:r>
      <w:r w:rsidRPr="0055580F">
        <w:t>, Ob</w:t>
      </w:r>
      <w:r w:rsidR="00D67696">
        <w:t>frau</w:t>
      </w:r>
      <w:r w:rsidRPr="0055580F">
        <w:t xml:space="preserve"> der Sektion Imst-Oberland</w:t>
      </w:r>
      <w:r w:rsidR="00115D1F">
        <w:t>, bei der Jahreshauptversammlung in Imst</w:t>
      </w:r>
      <w:r w:rsidRPr="0055580F">
        <w:t>.</w:t>
      </w:r>
    </w:p>
    <w:p w14:paraId="449CBA88" w14:textId="77777777" w:rsidR="00115D1F" w:rsidRDefault="0055580F" w:rsidP="00115D1F">
      <w:pPr>
        <w:spacing w:before="240"/>
      </w:pPr>
      <w:r w:rsidRPr="0055580F">
        <w:t>Bereits in der Vergangenheit hat die Sektion zahlreiche Maßnahmen umgesetzt, darunter Bewusstseinsbildung zu Artenvielfalt und Bodenschutz, eine Mobilitätserhebung zur Reduktion von CO</w:t>
      </w:r>
      <w:r w:rsidRPr="0055580F">
        <w:rPr>
          <w:rFonts w:ascii="Times New Roman" w:hAnsi="Times New Roman"/>
        </w:rPr>
        <w:t>₂</w:t>
      </w:r>
      <w:r w:rsidRPr="0055580F">
        <w:t>-Emissionen sowie eine klimafreundliche Verpflegung mit regionalen Mehrweg-Getr</w:t>
      </w:r>
      <w:r w:rsidRPr="0055580F">
        <w:rPr>
          <w:rFonts w:cs="Roboto"/>
        </w:rPr>
        <w:t>ä</w:t>
      </w:r>
      <w:r w:rsidRPr="0055580F">
        <w:t xml:space="preserve">nken. Auch im Bereich sozialer Nachhaltigkeit engagiert sich der Verein </w:t>
      </w:r>
      <w:r w:rsidRPr="0055580F">
        <w:rPr>
          <w:rFonts w:cs="Roboto"/>
        </w:rPr>
        <w:t>–</w:t>
      </w:r>
      <w:r w:rsidRPr="0055580F">
        <w:t xml:space="preserve"> etwa mit einem Schulprojekt in Nepal.</w:t>
      </w:r>
    </w:p>
    <w:p w14:paraId="309D219E" w14:textId="01732E77" w:rsidR="0055580F" w:rsidRPr="0055580F" w:rsidRDefault="00115D1F" w:rsidP="0055580F">
      <w:pPr>
        <w:spacing w:before="240"/>
      </w:pPr>
      <w:r w:rsidRPr="0055580F">
        <w:t>„Der Alpenverein ist eine prägende Kraft für die Be</w:t>
      </w:r>
      <w:r w:rsidR="00FA37BC">
        <w:t>wusstseinsbildung in der Region und in ganz Tirol und Österreich ein starker Partner für den Schutz der Natur.</w:t>
      </w:r>
      <w:r w:rsidRPr="0055580F">
        <w:t xml:space="preserve"> Mit dem Beitritt zum Klimabündnis zeigt die Sektion Imst-Oberland, wie engagierte Vereine zu aktiven </w:t>
      </w:r>
      <w:r>
        <w:t>Vorbildern im K</w:t>
      </w:r>
      <w:r w:rsidRPr="0055580F">
        <w:t>limasch</w:t>
      </w:r>
      <w:r>
        <w:t>utz</w:t>
      </w:r>
      <w:r w:rsidRPr="0055580F">
        <w:t xml:space="preserve"> werden können“, freut sich </w:t>
      </w:r>
      <w:r>
        <w:t xml:space="preserve">Klimalandesrat </w:t>
      </w:r>
      <w:r w:rsidRPr="0055580F">
        <w:t xml:space="preserve">René Zumtobel, </w:t>
      </w:r>
      <w:r>
        <w:t>Obmann</w:t>
      </w:r>
      <w:r w:rsidRPr="0055580F">
        <w:t xml:space="preserve"> von Klimabündnis Tirol.</w:t>
      </w:r>
    </w:p>
    <w:p w14:paraId="6B0CFE82" w14:textId="77777777" w:rsidR="0055580F" w:rsidRPr="002A5367" w:rsidRDefault="0055580F" w:rsidP="0055580F">
      <w:pPr>
        <w:spacing w:before="240"/>
      </w:pPr>
      <w:r w:rsidRPr="002A5367">
        <w:rPr>
          <w:b/>
          <w:bCs/>
        </w:rPr>
        <w:t>Nachhaltige Maßnahmen für die Zukunft</w:t>
      </w:r>
    </w:p>
    <w:p w14:paraId="171F64EC" w14:textId="683DBCFF" w:rsidR="0055580F" w:rsidRPr="0055580F" w:rsidRDefault="0055580F" w:rsidP="0055580F">
      <w:pPr>
        <w:spacing w:before="240"/>
      </w:pPr>
      <w:r w:rsidRPr="0055580F">
        <w:t xml:space="preserve">Im Rahmen des Beitritts wurde gemeinsam mit dem Klimabündnis Tirol ein Klimaschutz-Fahrplan für die kommenden Jahre erarbeitet. Geplant ist unter anderem die Installation von Thermostaten zur besseren Heizungssteuerung sowie die konsequente Abschaltung von Geräten im Standby-Betrieb. In der Verpflegung wird künftig auf Fairtrade-Kaffee gesetzt. Auch in der Beschaffung setzt man auf mehr Nachhaltigkeit – etwa durch die Verwendung von umweltfreundlichen Reinigungsmitteln und Recyclingpapier. Eine eigene Beschaffungsrichtlinie soll künftig die wichtigsten Güter ökologisch standardisieren. Um die klimafreundliche Mobilität </w:t>
      </w:r>
      <w:r w:rsidRPr="0055580F">
        <w:lastRenderedPageBreak/>
        <w:t>der Mitglieder zu fördern, plant die Sektion außerdem die Integration von Fahrplan-Widgets auf der eigenen Website sowie eine verstärkte Bewusstseinsbildung in diesem Bereich.</w:t>
      </w:r>
    </w:p>
    <w:p w14:paraId="2A6F5FE4" w14:textId="77777777" w:rsidR="0055580F" w:rsidRPr="0055580F" w:rsidRDefault="0055580F" w:rsidP="0055580F">
      <w:pPr>
        <w:spacing w:before="240"/>
      </w:pPr>
      <w:r w:rsidRPr="0055580F">
        <w:rPr>
          <w:b/>
          <w:bCs/>
        </w:rPr>
        <w:t>Netzwerk mit Signalwirkung</w:t>
      </w:r>
    </w:p>
    <w:p w14:paraId="4C8BFE74" w14:textId="0A75BDAF" w:rsidR="002A5367" w:rsidRDefault="0055580F" w:rsidP="002A5367">
      <w:pPr>
        <w:spacing w:before="240"/>
      </w:pPr>
      <w:r w:rsidRPr="0055580F">
        <w:t xml:space="preserve">Das Klimabündnis ist Europas größtes kommunales Klimaschutz-Netzwerk. Allein in Tirol </w:t>
      </w:r>
      <w:r w:rsidR="00354F4B">
        <w:t>sind</w:t>
      </w:r>
      <w:r w:rsidRPr="0055580F">
        <w:t xml:space="preserve"> bereits über 160 Betriebe sowie mehr als </w:t>
      </w:r>
      <w:r w:rsidR="00354F4B">
        <w:t>9</w:t>
      </w:r>
      <w:r w:rsidRPr="0055580F">
        <w:t>0 Gemeinden</w:t>
      </w:r>
      <w:r w:rsidR="00354F4B">
        <w:t xml:space="preserve"> und</w:t>
      </w:r>
      <w:r w:rsidRPr="0055580F">
        <w:t xml:space="preserve"> </w:t>
      </w:r>
      <w:r w:rsidR="00354F4B">
        <w:t xml:space="preserve">60 </w:t>
      </w:r>
      <w:r w:rsidRPr="0055580F">
        <w:t>Bildungseinrichtungen</w:t>
      </w:r>
      <w:r w:rsidR="00354F4B">
        <w:t xml:space="preserve"> im Netzwerk aktiv</w:t>
      </w:r>
      <w:r w:rsidRPr="0055580F">
        <w:t xml:space="preserve">. </w:t>
      </w:r>
      <w:r w:rsidR="002A5367" w:rsidRPr="002A5367">
        <w:t xml:space="preserve">Das Klimabündnis verfolgt die Philosophie „Global denken, lokal handeln“. Es verbindet lokale </w:t>
      </w:r>
      <w:proofErr w:type="spellStart"/>
      <w:r w:rsidR="002A5367" w:rsidRPr="002A5367">
        <w:t>Akteur:innen</w:t>
      </w:r>
      <w:proofErr w:type="spellEnd"/>
      <w:r w:rsidR="002A5367" w:rsidRPr="002A5367">
        <w:t xml:space="preserve"> mit Organisationen im Amazonas-Gebiet in Brasilien, um gemeinsam den Regenwald und die Rechte indigener Völker zu schützen. Gleichzeitig wird ein klimafreundlicher Lebensstil in Tirol gefördert</w:t>
      </w:r>
      <w:r>
        <w:t>.</w:t>
      </w:r>
    </w:p>
    <w:p w14:paraId="14CDBCA8" w14:textId="77777777" w:rsidR="00497988" w:rsidRPr="002A5367" w:rsidRDefault="00497988" w:rsidP="002A5367">
      <w:pPr>
        <w:spacing w:before="240"/>
      </w:pPr>
    </w:p>
    <w:p w14:paraId="0411DBB9" w14:textId="67682523" w:rsidR="003C16D5" w:rsidRDefault="00032435" w:rsidP="002A5367">
      <w:pPr>
        <w:spacing w:before="240"/>
      </w:pPr>
      <w:r>
        <w:t xml:space="preserve">Foto: </w:t>
      </w:r>
      <w:hyperlink r:id="rId11" w:history="1">
        <w:proofErr w:type="spellStart"/>
        <w:r w:rsidR="00497988" w:rsidRPr="008418C4">
          <w:rPr>
            <w:rStyle w:val="Hyperlink"/>
            <w:rFonts w:ascii="Roboto" w:hAnsi="Roboto"/>
            <w:sz w:val="24"/>
            <w:szCs w:val="20"/>
          </w:rPr>
          <w:t>Klimabuendnis</w:t>
        </w:r>
        <w:r w:rsidR="00904360" w:rsidRPr="008418C4">
          <w:rPr>
            <w:rStyle w:val="Hyperlink"/>
            <w:rFonts w:ascii="Roboto" w:hAnsi="Roboto"/>
            <w:sz w:val="24"/>
            <w:szCs w:val="20"/>
          </w:rPr>
          <w:t>_Beitritt_OEAV_</w:t>
        </w:r>
        <w:r w:rsidR="0026166A" w:rsidRPr="008418C4">
          <w:rPr>
            <w:rStyle w:val="Hyperlink"/>
            <w:rFonts w:ascii="Roboto" w:hAnsi="Roboto"/>
            <w:sz w:val="24"/>
            <w:szCs w:val="20"/>
          </w:rPr>
          <w:t>Imst</w:t>
        </w:r>
        <w:proofErr w:type="spellEnd"/>
      </w:hyperlink>
      <w:r w:rsidR="00497988">
        <w:t xml:space="preserve"> © </w:t>
      </w:r>
      <w:r w:rsidR="00904360">
        <w:t xml:space="preserve">Alpenverein </w:t>
      </w:r>
      <w:r w:rsidR="008C05DB">
        <w:t>Imst</w:t>
      </w:r>
      <w:r w:rsidR="00DB4F07">
        <w:t>-Oberland</w:t>
      </w:r>
    </w:p>
    <w:p w14:paraId="20F34791" w14:textId="18FB27AF" w:rsidR="00025F4C" w:rsidRDefault="00025F4C" w:rsidP="002A5367">
      <w:pPr>
        <w:spacing w:before="240"/>
      </w:pPr>
      <w:r w:rsidRPr="00025F4C">
        <w:rPr>
          <w:b/>
          <w:bCs/>
        </w:rPr>
        <w:t>BU.:</w:t>
      </w:r>
      <w:r>
        <w:rPr>
          <w:b/>
          <w:bCs/>
        </w:rPr>
        <w:t xml:space="preserve"> </w:t>
      </w:r>
      <w:r w:rsidR="00D7746E">
        <w:t>Tini Gastl</w:t>
      </w:r>
      <w:r w:rsidR="00D7746E" w:rsidRPr="0055580F">
        <w:t>, Ob</w:t>
      </w:r>
      <w:r w:rsidR="00D7746E">
        <w:t>frau</w:t>
      </w:r>
      <w:r w:rsidR="00D7746E" w:rsidRPr="0055580F">
        <w:t xml:space="preserve"> </w:t>
      </w:r>
      <w:r w:rsidR="00D7746E">
        <w:t>Alpenverein</w:t>
      </w:r>
      <w:r w:rsidR="00817390">
        <w:t xml:space="preserve"> S</w:t>
      </w:r>
      <w:r w:rsidR="00D7746E" w:rsidRPr="0055580F">
        <w:t>ektion Imst-Oberland</w:t>
      </w:r>
      <w:r w:rsidR="00817390">
        <w:t xml:space="preserve">, Landesrat René Zumtobel, </w:t>
      </w:r>
      <w:r w:rsidR="00586D7F">
        <w:t xml:space="preserve">Obmann Klimabündnis Tirol, </w:t>
      </w:r>
      <w:r w:rsidR="00C91534">
        <w:t>Rainer Krammer, Alpenverein S</w:t>
      </w:r>
      <w:r w:rsidR="00C91534" w:rsidRPr="0055580F">
        <w:t>ektion Imst-Oberland</w:t>
      </w:r>
      <w:r w:rsidR="00C91534">
        <w:t>, Johanna Nagiller, Klimabündnis Tirol</w:t>
      </w:r>
      <w:r w:rsidR="00260714">
        <w:t xml:space="preserve"> bei der Urkundenübergabe.</w:t>
      </w:r>
    </w:p>
    <w:p w14:paraId="1834236D" w14:textId="77777777" w:rsidR="00905DEA" w:rsidRPr="002A5367" w:rsidRDefault="00905DEA" w:rsidP="002A5367">
      <w:pPr>
        <w:spacing w:before="240"/>
      </w:pPr>
    </w:p>
    <w:p w14:paraId="5902724A" w14:textId="77777777" w:rsidR="00905DEA" w:rsidRPr="00BD2F96" w:rsidRDefault="00905DEA" w:rsidP="00905DEA">
      <w:pPr>
        <w:spacing w:after="200" w:line="28" w:lineRule="atLeast"/>
        <w:rPr>
          <w:b/>
          <w:iCs/>
          <w:szCs w:val="24"/>
        </w:rPr>
      </w:pPr>
      <w:r w:rsidRPr="00BD2F96">
        <w:rPr>
          <w:b/>
          <w:iCs/>
          <w:szCs w:val="24"/>
        </w:rPr>
        <w:t>Pressekontakt: Patricia Erler, Betriebe und Öffentlichkeitsarbeit bei Klimabündnis Tirol</w:t>
      </w:r>
      <w:r w:rsidRPr="00BD2F96">
        <w:rPr>
          <w:b/>
          <w:iCs/>
          <w:szCs w:val="24"/>
        </w:rPr>
        <w:br/>
        <w:t xml:space="preserve">0512 583558-29 | </w:t>
      </w:r>
      <w:hyperlink w:history="1">
        <w:r w:rsidRPr="00BD2F96">
          <w:rPr>
            <w:rStyle w:val="Hyperlink"/>
            <w:rFonts w:ascii="Roboto" w:hAnsi="Roboto"/>
            <w:iCs/>
            <w:sz w:val="24"/>
            <w:szCs w:val="24"/>
          </w:rPr>
          <w:t>patricia.erler@klimabuendnis.at</w:t>
        </w:r>
      </w:hyperlink>
      <w:r w:rsidRPr="00BD2F96">
        <w:rPr>
          <w:b/>
          <w:iCs/>
          <w:szCs w:val="24"/>
        </w:rPr>
        <w:t xml:space="preserve"> | </w:t>
      </w:r>
      <w:hyperlink w:history="1">
        <w:r w:rsidRPr="00BD2F96">
          <w:rPr>
            <w:rStyle w:val="Hyperlink"/>
            <w:rFonts w:ascii="Roboto" w:hAnsi="Roboto"/>
            <w:bCs/>
            <w:sz w:val="24"/>
            <w:szCs w:val="24"/>
          </w:rPr>
          <w:t>www.tirol.klimabuendnis.at</w:t>
        </w:r>
      </w:hyperlink>
    </w:p>
    <w:p w14:paraId="2E7B6183" w14:textId="5008670A" w:rsidR="00CC5E8D" w:rsidRPr="006560AA" w:rsidRDefault="00CC5E8D" w:rsidP="002A5367">
      <w:pPr>
        <w:spacing w:before="240"/>
      </w:pPr>
    </w:p>
    <w:sectPr w:rsidR="00CC5E8D" w:rsidRPr="006560AA" w:rsidSect="005A7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77" w:right="680" w:bottom="1134" w:left="1134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A89C" w14:textId="77777777" w:rsidR="00DA33BA" w:rsidRDefault="00DA33BA" w:rsidP="00DC2637">
      <w:r>
        <w:separator/>
      </w:r>
    </w:p>
    <w:p w14:paraId="598740F0" w14:textId="77777777" w:rsidR="00DA33BA" w:rsidRDefault="00DA33BA" w:rsidP="00DC2637"/>
    <w:p w14:paraId="34D30FFB" w14:textId="77777777" w:rsidR="00DA33BA" w:rsidRDefault="00DA33BA" w:rsidP="00DC2637"/>
  </w:endnote>
  <w:endnote w:type="continuationSeparator" w:id="0">
    <w:p w14:paraId="727E4BE6" w14:textId="77777777" w:rsidR="00DA33BA" w:rsidRDefault="00DA33BA" w:rsidP="00DC2637">
      <w:r>
        <w:continuationSeparator/>
      </w:r>
    </w:p>
    <w:p w14:paraId="7232A5E5" w14:textId="77777777" w:rsidR="00DA33BA" w:rsidRDefault="00DA33BA" w:rsidP="00DC2637"/>
    <w:p w14:paraId="1C133F66" w14:textId="77777777" w:rsidR="00DA33BA" w:rsidRDefault="00DA33BA" w:rsidP="00DC2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4C5" w14:textId="556AC613" w:rsidR="00166AC6" w:rsidRDefault="00166AC6">
    <w:pPr>
      <w:pStyle w:val="Fuzeile"/>
    </w:pPr>
    <w:r>
      <w:t>Presseaussendung</w:t>
    </w:r>
    <w:r>
      <w:br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A37BC">
      <w:rPr>
        <w:noProof/>
      </w:rPr>
      <w:t>2</w:t>
    </w:r>
    <w:r>
      <w:fldChar w:fldCharType="end"/>
    </w:r>
    <w:r>
      <w:t xml:space="preserve"> I </w:t>
    </w:r>
    <w:fldSimple w:instr=" NUMPAGES   \* MERGEFORMAT ">
      <w:r w:rsidR="00FA37B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642CB69B" w:rsidR="00AE3BC9" w:rsidRDefault="00166AC6">
    <w:pPr>
      <w:pStyle w:val="Fuzeile"/>
    </w:pPr>
    <w:r>
      <w:t>Presseaussendung</w:t>
    </w:r>
    <w:r w:rsidR="007E539D">
      <w:br/>
    </w:r>
    <w:r w:rsidR="00AE3BC9">
      <w:t xml:space="preserve">Seite </w:t>
    </w:r>
    <w:r w:rsidR="00AE3BC9">
      <w:fldChar w:fldCharType="begin"/>
    </w:r>
    <w:r w:rsidR="00AE3BC9">
      <w:instrText xml:space="preserve"> PAGE   \* MERGEFORMAT </w:instrText>
    </w:r>
    <w:r w:rsidR="00AE3BC9">
      <w:fldChar w:fldCharType="separate"/>
    </w:r>
    <w:r w:rsidR="00FA37BC">
      <w:rPr>
        <w:noProof/>
      </w:rPr>
      <w:t>1</w:t>
    </w:r>
    <w:r w:rsidR="00AE3BC9">
      <w:fldChar w:fldCharType="end"/>
    </w:r>
    <w:r w:rsidR="00AE3BC9">
      <w:t xml:space="preserve"> I </w:t>
    </w:r>
    <w:fldSimple w:instr=" NUMPAGES   \* MERGEFORMAT ">
      <w:r w:rsidR="00FA37B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D6C2" w14:textId="77777777" w:rsidR="00DA33BA" w:rsidRDefault="00DA33BA" w:rsidP="00DC2637">
      <w:r>
        <w:separator/>
      </w:r>
    </w:p>
    <w:p w14:paraId="6F65951C" w14:textId="77777777" w:rsidR="00DA33BA" w:rsidRDefault="00DA33BA" w:rsidP="00DC2637"/>
    <w:p w14:paraId="27163BB3" w14:textId="77777777" w:rsidR="00DA33BA" w:rsidRDefault="00DA33BA" w:rsidP="00DC2637"/>
  </w:footnote>
  <w:footnote w:type="continuationSeparator" w:id="0">
    <w:p w14:paraId="77A20DAB" w14:textId="77777777" w:rsidR="00DA33BA" w:rsidRDefault="00DA33BA" w:rsidP="00DC2637">
      <w:r>
        <w:continuationSeparator/>
      </w:r>
    </w:p>
    <w:p w14:paraId="1EF3464B" w14:textId="77777777" w:rsidR="00DA33BA" w:rsidRDefault="00DA33BA" w:rsidP="00DC2637"/>
    <w:p w14:paraId="75DC77BF" w14:textId="77777777" w:rsidR="00DA33BA" w:rsidRDefault="00DA33BA" w:rsidP="00DC2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6983EB4" w:rsidR="005A7601" w:rsidRDefault="005A7601">
    <w:pPr>
      <w:pStyle w:val="Kopfzeile"/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9AA5F4D" wp14:editId="32D93493">
          <wp:simplePos x="0" y="0"/>
          <wp:positionH relativeFrom="margin">
            <wp:align>right</wp:align>
          </wp:positionH>
          <wp:positionV relativeFrom="paragraph">
            <wp:posOffset>-65439</wp:posOffset>
          </wp:positionV>
          <wp:extent cx="1871281" cy="828136"/>
          <wp:effectExtent l="0" t="0" r="0" b="0"/>
          <wp:wrapNone/>
          <wp:docPr id="96" name="Grafik 9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28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3F75E89E" w:rsidR="0004771B" w:rsidRDefault="0004771B" w:rsidP="00FF64D3">
    <w:pPr>
      <w:pStyle w:val="Kopfzeile"/>
      <w:rPr>
        <w:rFonts w:ascii="Roboto" w:hAnsi="Roboto"/>
      </w:rPr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0D14E6EB" wp14:editId="1F6C8D5E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871281" cy="828136"/>
          <wp:effectExtent l="0" t="0" r="0" b="0"/>
          <wp:wrapNone/>
          <wp:docPr id="97" name="Grafik 9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28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F28A8" w14:textId="0C97E605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1AB73478" w:rsidR="00706423" w:rsidRPr="006C6340" w:rsidRDefault="0004771B" w:rsidP="005A7601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 w:rsidRPr="006C6340">
      <w:rPr>
        <w:rFonts w:ascii="Roboto" w:hAnsi="Roboto"/>
        <w:b w:val="0"/>
        <w:bCs/>
        <w:sz w:val="18"/>
        <w:szCs w:val="18"/>
      </w:rPr>
      <w:t xml:space="preserve">innsbruck, </w:t>
    </w:r>
    <w:r w:rsidR="00B734B2">
      <w:rPr>
        <w:rFonts w:ascii="Roboto" w:hAnsi="Roboto"/>
        <w:b w:val="0"/>
        <w:bCs/>
        <w:sz w:val="18"/>
        <w:szCs w:val="18"/>
      </w:rPr>
      <w:t>29</w:t>
    </w:r>
    <w:r w:rsidR="00B276A2">
      <w:rPr>
        <w:rFonts w:ascii="Roboto" w:hAnsi="Roboto"/>
        <w:b w:val="0"/>
        <w:bCs/>
        <w:sz w:val="18"/>
        <w:szCs w:val="18"/>
      </w:rPr>
      <w:t xml:space="preserve">. </w:t>
    </w:r>
    <w:r w:rsidR="00B734B2">
      <w:rPr>
        <w:rFonts w:ascii="Roboto" w:hAnsi="Roboto"/>
        <w:b w:val="0"/>
        <w:bCs/>
        <w:sz w:val="18"/>
        <w:szCs w:val="18"/>
      </w:rPr>
      <w:t>April</w:t>
    </w:r>
    <w:r w:rsidR="00B276A2">
      <w:rPr>
        <w:rFonts w:ascii="Roboto" w:hAnsi="Roboto"/>
        <w:b w:val="0"/>
        <w:bCs/>
        <w:sz w:val="18"/>
        <w:szCs w:val="18"/>
      </w:rPr>
      <w:t xml:space="preserve"> 202</w:t>
    </w:r>
    <w:r w:rsidR="00CE082E">
      <w:rPr>
        <w:rFonts w:ascii="Roboto" w:hAnsi="Roboto"/>
        <w:b w:val="0"/>
        <w:bCs/>
        <w:sz w:val="18"/>
        <w:szCs w:val="18"/>
      </w:rPr>
      <w:t>5</w:t>
    </w:r>
    <w:r w:rsidR="005A7601">
      <w:rPr>
        <w:rFonts w:ascii="Roboto" w:hAnsi="Roboto"/>
        <w:b w:val="0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81940927">
    <w:abstractNumId w:val="11"/>
  </w:num>
  <w:num w:numId="2" w16cid:durableId="443155968">
    <w:abstractNumId w:val="7"/>
  </w:num>
  <w:num w:numId="3" w16cid:durableId="843588672">
    <w:abstractNumId w:val="12"/>
  </w:num>
  <w:num w:numId="4" w16cid:durableId="1846439680">
    <w:abstractNumId w:val="5"/>
  </w:num>
  <w:num w:numId="5" w16cid:durableId="550574374">
    <w:abstractNumId w:val="14"/>
  </w:num>
  <w:num w:numId="6" w16cid:durableId="259292987">
    <w:abstractNumId w:val="4"/>
  </w:num>
  <w:num w:numId="7" w16cid:durableId="1029064826">
    <w:abstractNumId w:val="13"/>
  </w:num>
  <w:num w:numId="8" w16cid:durableId="1192954930">
    <w:abstractNumId w:val="9"/>
  </w:num>
  <w:num w:numId="9" w16cid:durableId="18511180">
    <w:abstractNumId w:val="2"/>
  </w:num>
  <w:num w:numId="10" w16cid:durableId="880677775">
    <w:abstractNumId w:val="10"/>
  </w:num>
  <w:num w:numId="11" w16cid:durableId="1408108750">
    <w:abstractNumId w:val="3"/>
  </w:num>
  <w:num w:numId="12" w16cid:durableId="1724013581">
    <w:abstractNumId w:val="6"/>
  </w:num>
  <w:num w:numId="13" w16cid:durableId="1043334931">
    <w:abstractNumId w:val="8"/>
  </w:num>
  <w:num w:numId="14" w16cid:durableId="791675555">
    <w:abstractNumId w:val="0"/>
  </w:num>
  <w:num w:numId="15" w16cid:durableId="523137328">
    <w:abstractNumId w:val="1"/>
  </w:num>
  <w:num w:numId="16" w16cid:durableId="1599369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1D"/>
    <w:rsid w:val="00000D03"/>
    <w:rsid w:val="00003310"/>
    <w:rsid w:val="00006475"/>
    <w:rsid w:val="000076AC"/>
    <w:rsid w:val="00025F4C"/>
    <w:rsid w:val="00025F52"/>
    <w:rsid w:val="00031B66"/>
    <w:rsid w:val="00032435"/>
    <w:rsid w:val="00033103"/>
    <w:rsid w:val="000361FF"/>
    <w:rsid w:val="0004771B"/>
    <w:rsid w:val="00050639"/>
    <w:rsid w:val="00063E25"/>
    <w:rsid w:val="000701D3"/>
    <w:rsid w:val="00076C2F"/>
    <w:rsid w:val="00077C0C"/>
    <w:rsid w:val="000B047E"/>
    <w:rsid w:val="000B33C7"/>
    <w:rsid w:val="000C583F"/>
    <w:rsid w:val="000C61AC"/>
    <w:rsid w:val="000E5712"/>
    <w:rsid w:val="000F7406"/>
    <w:rsid w:val="00102D3B"/>
    <w:rsid w:val="00115D1F"/>
    <w:rsid w:val="0011748E"/>
    <w:rsid w:val="00143741"/>
    <w:rsid w:val="001517FC"/>
    <w:rsid w:val="0015190D"/>
    <w:rsid w:val="00166AC6"/>
    <w:rsid w:val="00184527"/>
    <w:rsid w:val="001936D2"/>
    <w:rsid w:val="00193B2C"/>
    <w:rsid w:val="001973C9"/>
    <w:rsid w:val="001B3F5D"/>
    <w:rsid w:val="001D339C"/>
    <w:rsid w:val="001D57D3"/>
    <w:rsid w:val="00204E0E"/>
    <w:rsid w:val="002209D9"/>
    <w:rsid w:val="00225862"/>
    <w:rsid w:val="00227F0B"/>
    <w:rsid w:val="0024093E"/>
    <w:rsid w:val="002470AD"/>
    <w:rsid w:val="00251286"/>
    <w:rsid w:val="00255B26"/>
    <w:rsid w:val="002573F8"/>
    <w:rsid w:val="00260714"/>
    <w:rsid w:val="0026166A"/>
    <w:rsid w:val="00290CE4"/>
    <w:rsid w:val="002A333D"/>
    <w:rsid w:val="002A5367"/>
    <w:rsid w:val="002C01C5"/>
    <w:rsid w:val="002E0015"/>
    <w:rsid w:val="002E74DF"/>
    <w:rsid w:val="002F5D27"/>
    <w:rsid w:val="003122DB"/>
    <w:rsid w:val="00317939"/>
    <w:rsid w:val="00321D4E"/>
    <w:rsid w:val="003255F5"/>
    <w:rsid w:val="00354F4B"/>
    <w:rsid w:val="00371760"/>
    <w:rsid w:val="00376062"/>
    <w:rsid w:val="00377848"/>
    <w:rsid w:val="003A0560"/>
    <w:rsid w:val="003C15FA"/>
    <w:rsid w:val="003C16D5"/>
    <w:rsid w:val="003F0E34"/>
    <w:rsid w:val="003F1DD9"/>
    <w:rsid w:val="003F49D4"/>
    <w:rsid w:val="003F66BE"/>
    <w:rsid w:val="004168EF"/>
    <w:rsid w:val="004249D7"/>
    <w:rsid w:val="00432731"/>
    <w:rsid w:val="00441525"/>
    <w:rsid w:val="00443EF7"/>
    <w:rsid w:val="00444C9B"/>
    <w:rsid w:val="00454906"/>
    <w:rsid w:val="00470D40"/>
    <w:rsid w:val="00484756"/>
    <w:rsid w:val="00494079"/>
    <w:rsid w:val="00497988"/>
    <w:rsid w:val="004A0C2C"/>
    <w:rsid w:val="004A4D01"/>
    <w:rsid w:val="004B6E3C"/>
    <w:rsid w:val="004E23C8"/>
    <w:rsid w:val="00505EC1"/>
    <w:rsid w:val="00521D4A"/>
    <w:rsid w:val="00527358"/>
    <w:rsid w:val="00527837"/>
    <w:rsid w:val="00547081"/>
    <w:rsid w:val="005546E6"/>
    <w:rsid w:val="0055580F"/>
    <w:rsid w:val="0056037B"/>
    <w:rsid w:val="00562F90"/>
    <w:rsid w:val="00565D4D"/>
    <w:rsid w:val="00571CA9"/>
    <w:rsid w:val="005751E2"/>
    <w:rsid w:val="0058492B"/>
    <w:rsid w:val="00586D7F"/>
    <w:rsid w:val="00593953"/>
    <w:rsid w:val="00593967"/>
    <w:rsid w:val="005A1E58"/>
    <w:rsid w:val="005A7601"/>
    <w:rsid w:val="005C05C6"/>
    <w:rsid w:val="005C296A"/>
    <w:rsid w:val="005D0F91"/>
    <w:rsid w:val="0060178E"/>
    <w:rsid w:val="00601D39"/>
    <w:rsid w:val="006175FC"/>
    <w:rsid w:val="0064194F"/>
    <w:rsid w:val="006422DC"/>
    <w:rsid w:val="006476FA"/>
    <w:rsid w:val="00654F02"/>
    <w:rsid w:val="006560AA"/>
    <w:rsid w:val="00661EDD"/>
    <w:rsid w:val="006724B2"/>
    <w:rsid w:val="0068201D"/>
    <w:rsid w:val="00692FF1"/>
    <w:rsid w:val="006A6ECC"/>
    <w:rsid w:val="006B1972"/>
    <w:rsid w:val="006C40F7"/>
    <w:rsid w:val="006C6340"/>
    <w:rsid w:val="006C7E8D"/>
    <w:rsid w:val="006D2D27"/>
    <w:rsid w:val="006D43C6"/>
    <w:rsid w:val="006D5701"/>
    <w:rsid w:val="006E2D21"/>
    <w:rsid w:val="00706423"/>
    <w:rsid w:val="00710834"/>
    <w:rsid w:val="007142DA"/>
    <w:rsid w:val="00730324"/>
    <w:rsid w:val="00737AAB"/>
    <w:rsid w:val="00741D94"/>
    <w:rsid w:val="007503AA"/>
    <w:rsid w:val="007621AF"/>
    <w:rsid w:val="00777248"/>
    <w:rsid w:val="00777A27"/>
    <w:rsid w:val="00787465"/>
    <w:rsid w:val="007B288E"/>
    <w:rsid w:val="007C22CD"/>
    <w:rsid w:val="007D514F"/>
    <w:rsid w:val="007E003A"/>
    <w:rsid w:val="007E3321"/>
    <w:rsid w:val="007E539D"/>
    <w:rsid w:val="008040A6"/>
    <w:rsid w:val="008117ED"/>
    <w:rsid w:val="00817390"/>
    <w:rsid w:val="00823AE9"/>
    <w:rsid w:val="00837D0D"/>
    <w:rsid w:val="008418C4"/>
    <w:rsid w:val="00850E95"/>
    <w:rsid w:val="00855D7E"/>
    <w:rsid w:val="00886BEF"/>
    <w:rsid w:val="008A20E3"/>
    <w:rsid w:val="008C05DB"/>
    <w:rsid w:val="008C103D"/>
    <w:rsid w:val="008C4E2D"/>
    <w:rsid w:val="008D4849"/>
    <w:rsid w:val="008D55D0"/>
    <w:rsid w:val="00903CCE"/>
    <w:rsid w:val="00904360"/>
    <w:rsid w:val="00905DEA"/>
    <w:rsid w:val="00910E5B"/>
    <w:rsid w:val="00922D70"/>
    <w:rsid w:val="00927E28"/>
    <w:rsid w:val="00951925"/>
    <w:rsid w:val="00953DA0"/>
    <w:rsid w:val="0096387F"/>
    <w:rsid w:val="00965C06"/>
    <w:rsid w:val="00972BA5"/>
    <w:rsid w:val="009A0D64"/>
    <w:rsid w:val="009D7FB6"/>
    <w:rsid w:val="009E0A25"/>
    <w:rsid w:val="00A00815"/>
    <w:rsid w:val="00A031AC"/>
    <w:rsid w:val="00A107AD"/>
    <w:rsid w:val="00A120B7"/>
    <w:rsid w:val="00A35F4B"/>
    <w:rsid w:val="00A614AB"/>
    <w:rsid w:val="00A621EE"/>
    <w:rsid w:val="00A6372D"/>
    <w:rsid w:val="00A6385F"/>
    <w:rsid w:val="00A67243"/>
    <w:rsid w:val="00A71279"/>
    <w:rsid w:val="00A72CF1"/>
    <w:rsid w:val="00A93AB1"/>
    <w:rsid w:val="00A97427"/>
    <w:rsid w:val="00AA78BC"/>
    <w:rsid w:val="00AB2CF7"/>
    <w:rsid w:val="00AB403B"/>
    <w:rsid w:val="00AC3E06"/>
    <w:rsid w:val="00AC4BC9"/>
    <w:rsid w:val="00AD4C69"/>
    <w:rsid w:val="00AE34B2"/>
    <w:rsid w:val="00AE3BC9"/>
    <w:rsid w:val="00B05371"/>
    <w:rsid w:val="00B12542"/>
    <w:rsid w:val="00B178E2"/>
    <w:rsid w:val="00B276A2"/>
    <w:rsid w:val="00B27CD7"/>
    <w:rsid w:val="00B3158B"/>
    <w:rsid w:val="00B54F7E"/>
    <w:rsid w:val="00B6195F"/>
    <w:rsid w:val="00B673AF"/>
    <w:rsid w:val="00B734B2"/>
    <w:rsid w:val="00B75C3F"/>
    <w:rsid w:val="00B80C09"/>
    <w:rsid w:val="00B853EE"/>
    <w:rsid w:val="00BB60E4"/>
    <w:rsid w:val="00BD7237"/>
    <w:rsid w:val="00BE2A2F"/>
    <w:rsid w:val="00BE3A9C"/>
    <w:rsid w:val="00BE585C"/>
    <w:rsid w:val="00BF1AD6"/>
    <w:rsid w:val="00C038C5"/>
    <w:rsid w:val="00C03E0F"/>
    <w:rsid w:val="00C0481D"/>
    <w:rsid w:val="00C063AE"/>
    <w:rsid w:val="00C108A2"/>
    <w:rsid w:val="00C167F9"/>
    <w:rsid w:val="00C21183"/>
    <w:rsid w:val="00C429D3"/>
    <w:rsid w:val="00C44C86"/>
    <w:rsid w:val="00C57B36"/>
    <w:rsid w:val="00C63620"/>
    <w:rsid w:val="00C81BB8"/>
    <w:rsid w:val="00C855D5"/>
    <w:rsid w:val="00C91534"/>
    <w:rsid w:val="00C9541B"/>
    <w:rsid w:val="00CA637D"/>
    <w:rsid w:val="00CC15B6"/>
    <w:rsid w:val="00CC5E8D"/>
    <w:rsid w:val="00CD2328"/>
    <w:rsid w:val="00CD65F9"/>
    <w:rsid w:val="00CE082E"/>
    <w:rsid w:val="00CE511D"/>
    <w:rsid w:val="00D10042"/>
    <w:rsid w:val="00D13189"/>
    <w:rsid w:val="00D2799C"/>
    <w:rsid w:val="00D3313B"/>
    <w:rsid w:val="00D34D6C"/>
    <w:rsid w:val="00D406AF"/>
    <w:rsid w:val="00D406CE"/>
    <w:rsid w:val="00D504C1"/>
    <w:rsid w:val="00D67696"/>
    <w:rsid w:val="00D7746E"/>
    <w:rsid w:val="00D84A32"/>
    <w:rsid w:val="00D9080B"/>
    <w:rsid w:val="00D91A63"/>
    <w:rsid w:val="00DA0BD9"/>
    <w:rsid w:val="00DA33BA"/>
    <w:rsid w:val="00DA360F"/>
    <w:rsid w:val="00DB4F07"/>
    <w:rsid w:val="00DC2637"/>
    <w:rsid w:val="00DC735C"/>
    <w:rsid w:val="00DE3C83"/>
    <w:rsid w:val="00DF1B44"/>
    <w:rsid w:val="00E04ECF"/>
    <w:rsid w:val="00E079EB"/>
    <w:rsid w:val="00E13B1E"/>
    <w:rsid w:val="00E14FC4"/>
    <w:rsid w:val="00E614D6"/>
    <w:rsid w:val="00E70D39"/>
    <w:rsid w:val="00EA62BE"/>
    <w:rsid w:val="00EA6CA2"/>
    <w:rsid w:val="00ED1ADB"/>
    <w:rsid w:val="00EE45E1"/>
    <w:rsid w:val="00EF3781"/>
    <w:rsid w:val="00F022AE"/>
    <w:rsid w:val="00F02E5B"/>
    <w:rsid w:val="00F04C12"/>
    <w:rsid w:val="00F13204"/>
    <w:rsid w:val="00F164F8"/>
    <w:rsid w:val="00F21E42"/>
    <w:rsid w:val="00F24935"/>
    <w:rsid w:val="00F26E4F"/>
    <w:rsid w:val="00F338DC"/>
    <w:rsid w:val="00F61B96"/>
    <w:rsid w:val="00F6289A"/>
    <w:rsid w:val="00F70974"/>
    <w:rsid w:val="00F967E8"/>
    <w:rsid w:val="00FA37BC"/>
    <w:rsid w:val="00FB1D6E"/>
    <w:rsid w:val="00FB3CFD"/>
    <w:rsid w:val="00FD01D7"/>
    <w:rsid w:val="00FF416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8045E354-B5F5-47B9-8830-46D0BB9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aliases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aliases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aliases w:val="Subtitle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50639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4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limabuendnis.at/wp-content/uploads/2025/04/Klimabuendnis_Beitritt_OEAV_Imst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664E29C2C2F4798267F880A33C18C" ma:contentTypeVersion="19" ma:contentTypeDescription="Ein neues Dokument erstellen." ma:contentTypeScope="" ma:versionID="efcd72bf158ba9044e89d87209bba182">
  <xsd:schema xmlns:xsd="http://www.w3.org/2001/XMLSchema" xmlns:xs="http://www.w3.org/2001/XMLSchema" xmlns:p="http://schemas.microsoft.com/office/2006/metadata/properties" xmlns:ns2="ccb27290-5c41-412a-899e-1c02f56bb217" xmlns:ns3="5bf81ae9-5e76-4244-8133-11a5eb7cb74a" targetNamespace="http://schemas.microsoft.com/office/2006/metadata/properties" ma:root="true" ma:fieldsID="29f251d8b8ce09229d18533d7c2dd1ab" ns2:_="" ns3:_="">
    <xsd:import namespace="ccb27290-5c41-412a-899e-1c02f56bb21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7290-5c41-412a-899e-1c02f56bb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27290-5c41-412a-899e-1c02f56bb217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Props1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15FE-E0F7-4BF0-BFD0-35672E0E6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A897A-7801-4F25-9255-2C0D12198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27290-5c41-412a-899e-1c02f56bb21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ccb27290-5c41-412a-899e-1c02f56bb217"/>
    <ds:schemaRef ds:uri="5bf81ae9-5e76-4244-8133-11a5eb7cb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Patricia Erler</cp:lastModifiedBy>
  <cp:revision>14</cp:revision>
  <cp:lastPrinted>2014-09-26T09:49:00Z</cp:lastPrinted>
  <dcterms:created xsi:type="dcterms:W3CDTF">2025-04-28T13:06:00Z</dcterms:created>
  <dcterms:modified xsi:type="dcterms:W3CDTF">2025-04-28T14:50:00Z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0x0101003E2664E29C2C2F4798267F880A33C18C</vt:lpwstr>
  </property>
  <property fmtid="{D5CDD505-2E9C-101B-9397-08002B2CF9AE}" pid="3" name="MediaServiceImageTags">
    <vt:lpwstr/>
  </property>
</Properties>
</file>