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B6A9F" w:rsidR="008A346A" w:rsidP="025C2EB2" w:rsidRDefault="008A346A" w14:paraId="05051132" w14:textId="77777777">
      <w:pPr>
        <w:shd w:val="clear" w:color="auto" w:fill="FFFFFF" w:themeFill="background1"/>
        <w:spacing w:after="0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</w:p>
    <w:p w:rsidRPr="00CB6A9F" w:rsidR="0095563C" w:rsidP="025C2EB2" w:rsidRDefault="0095563C" w14:paraId="28D0FB7C" w14:textId="3ADF39D7">
      <w:pPr>
        <w:shd w:val="clear" w:color="auto" w:fill="FFFFFF" w:themeFill="background1"/>
        <w:spacing w:after="0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00CB6A9F" w:rsidR="0095563C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Hinweis: </w:t>
      </w:r>
      <w:r w:rsidRPr="00CB6A9F" w:rsidR="0095563C">
        <w:rPr>
          <w:rFonts w:ascii="Roboto" w:hAnsi="Roboto" w:eastAsia="Times New Roman" w:cs="Open Sans"/>
          <w:color w:val="555555"/>
          <w:kern w:val="0"/>
          <w:sz w:val="24"/>
          <w:szCs w:val="24"/>
          <w:highlight w:val="yellow"/>
          <w:lang w:eastAsia="de-DE"/>
          <w14:ligatures w14:val="none"/>
        </w:rPr>
        <w:t>Gelb markierte</w:t>
      </w:r>
      <w:r w:rsidRPr="00CB6A9F" w:rsidR="0095563C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Passagen bitte mit den richtigen Gemeinde-Daten </w:t>
      </w:r>
      <w:r w:rsidRPr="00CB6A9F" w:rsidR="00C20025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befüllen</w:t>
      </w:r>
      <w:r w:rsidRPr="00CB6A9F" w:rsidR="76B9BF4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oder löschen</w:t>
      </w:r>
      <w:r w:rsidRPr="00CB6A9F" w:rsidR="00C20025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.</w:t>
      </w:r>
    </w:p>
    <w:p w:rsidRPr="00CB6A9F" w:rsidR="00CB6A9F" w:rsidP="025C2EB2" w:rsidRDefault="00CB6A9F" w14:paraId="7EEFFDFD" w14:textId="77777777">
      <w:pPr>
        <w:shd w:val="clear" w:color="auto" w:fill="FFFFFF" w:themeFill="background1"/>
        <w:spacing w:after="0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</w:p>
    <w:p w:rsidRPr="00CB6A9F" w:rsidR="002965C9" w:rsidP="025C2EB2" w:rsidRDefault="00760CBA" w14:paraId="2D84BF38" w14:textId="651E9562" w14:noSpellErr="1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kern w:val="0"/>
          <w:sz w:val="28"/>
          <w:szCs w:val="28"/>
          <w:lang w:eastAsia="de-DE"/>
          <w14:ligatures w14:val="none"/>
        </w:rPr>
      </w:pPr>
      <w:r w:rsidRPr="00CB6A9F" w:rsidR="00760CBA">
        <w:rPr>
          <w:rFonts w:ascii="Roboto" w:hAnsi="Roboto" w:eastAsia="Times New Roman" w:cs="Open Sans"/>
          <w:b w:val="1"/>
          <w:bCs w:val="1"/>
          <w:color w:val="555555"/>
          <w:kern w:val="0"/>
          <w:sz w:val="28"/>
          <w:szCs w:val="28"/>
          <w:highlight w:val="yellow"/>
          <w:lang w:eastAsia="de-DE"/>
          <w14:ligatures w14:val="none"/>
        </w:rPr>
        <w:t>Gemeindename</w:t>
      </w:r>
      <w:r w:rsidRPr="00CB6A9F" w:rsidR="00760CBA">
        <w:rPr>
          <w:rFonts w:ascii="Roboto" w:hAnsi="Roboto" w:eastAsia="Times New Roman" w:cs="Open Sans"/>
          <w:b w:val="1"/>
          <w:bCs w:val="1"/>
          <w:color w:val="555555"/>
          <w:kern w:val="0"/>
          <w:sz w:val="28"/>
          <w:szCs w:val="28"/>
          <w:lang w:eastAsia="de-DE"/>
          <w14:ligatures w14:val="none"/>
        </w:rPr>
        <w:t xml:space="preserve"> ist s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8"/>
          <w:szCs w:val="28"/>
          <w:lang w:eastAsia="de-DE"/>
          <w14:ligatures w14:val="none"/>
        </w:rPr>
        <w:t>eit 20</w:t>
      </w:r>
      <w:r w:rsidRPr="00CB6A9F" w:rsidR="00E22F14">
        <w:rPr>
          <w:rFonts w:ascii="Roboto" w:hAnsi="Roboto" w:eastAsia="Times New Roman" w:cs="Open Sans"/>
          <w:b w:val="1"/>
          <w:bCs w:val="1"/>
          <w:color w:val="555555"/>
          <w:kern w:val="0"/>
          <w:sz w:val="28"/>
          <w:szCs w:val="28"/>
          <w:highlight w:val="yellow"/>
          <w:lang w:eastAsia="de-DE"/>
          <w14:ligatures w14:val="none"/>
        </w:rPr>
        <w:t>XY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8"/>
          <w:szCs w:val="28"/>
          <w:lang w:eastAsia="de-DE"/>
          <w14:ligatures w14:val="none"/>
        </w:rPr>
        <w:t xml:space="preserve"> Klimabündnis-Gemeinde.</w:t>
      </w:r>
    </w:p>
    <w:p w:rsidR="4C2B6229" w:rsidP="025C2EB2" w:rsidRDefault="4C2B6229" w14:paraId="05C86DC5" w14:textId="450FF179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b w:val="1"/>
          <w:bCs w:val="1"/>
          <w:color w:val="555555"/>
          <w:sz w:val="28"/>
          <w:szCs w:val="28"/>
          <w:lang w:eastAsia="de-DE"/>
        </w:rPr>
      </w:pPr>
    </w:p>
    <w:p w:rsidRPr="00CB6A9F" w:rsidR="002965C9" w:rsidP="025C2EB2" w:rsidRDefault="002965C9" w14:textId="008C7760" w14:paraId="1E60774D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Was ist das Klimabündnis?</w:t>
      </w:r>
    </w:p>
    <w:p w:rsidR="025C2EB2" w:rsidP="025C2EB2" w:rsidRDefault="025C2EB2" w14:paraId="5644097F" w14:textId="52560387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p w:rsidRPr="00CB6A9F" w:rsidR="002965C9" w:rsidP="025C2EB2" w:rsidRDefault="002965C9" w14:paraId="58D792C3" w14:textId="008C7760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Das Klimabündnis ist ein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25C2EB2" w:rsidR="002965C9">
        <w:rPr>
          <w:rFonts w:ascii="Roboto" w:hAnsi="Roboto" w:eastAsia="Times New Roman" w:cs="Open Sans"/>
          <w:b w:val="0"/>
          <w:bCs w:val="0"/>
          <w:color w:val="555555"/>
          <w:kern w:val="0"/>
          <w:sz w:val="24"/>
          <w:szCs w:val="24"/>
          <w:lang w:eastAsia="de-DE"/>
          <w14:ligatures w14:val="none"/>
        </w:rPr>
        <w:t>globales Netzwerk zum Schutz des Klimas</w:t>
      </w:r>
      <w:r w:rsidRPr="00CB6A9F" w:rsidR="002965C9">
        <w:rPr>
          <w:rFonts w:ascii="Roboto" w:hAnsi="Roboto" w:eastAsia="Times New Roman" w:cs="Open Sans"/>
          <w:b w:val="0"/>
          <w:bCs w:val="0"/>
          <w:color w:val="555555"/>
          <w:kern w:val="0"/>
          <w:sz w:val="24"/>
          <w:szCs w:val="24"/>
          <w:lang w:eastAsia="de-DE"/>
          <w14:ligatures w14:val="none"/>
        </w:rPr>
        <w:t xml:space="preserve">.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Nach dem Credo „</w:t>
      </w:r>
      <w:r w:rsidRPr="025C2EB2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Lokale Antworten für die globale Klimakrise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“ 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setzen sich die Mitgliedsgemeinden selbst Klimaschutz-Ziele und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unterstützen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mit ihrem </w:t>
      </w:r>
      <w:r w:rsidRPr="00CB6A9F" w:rsidR="00760CBA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Mitglieds-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Beitrag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indigene Organisationen in Brasilien</w:t>
      </w:r>
      <w:r w:rsidRPr="00CB6A9F" w:rsidR="008305F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(Partnerschaft </w:t>
      </w:r>
      <w:hyperlink w:history="1" r:id="Rb937290958d44422">
        <w:r w:rsidRPr="00CB6A9F" w:rsidR="008305FD">
          <w:rPr>
            <w:rStyle w:val="Hyperlink"/>
            <w:rFonts w:ascii="Roboto" w:hAnsi="Roboto" w:eastAsia="Times New Roman" w:cs="Open Sans"/>
            <w:b w:val="1"/>
            <w:bCs w:val="1"/>
            <w:kern w:val="0"/>
            <w:sz w:val="24"/>
            <w:szCs w:val="24"/>
            <w:lang w:eastAsia="de-DE"/>
            <w14:ligatures w14:val="none"/>
          </w:rPr>
          <w:t xml:space="preserve">Rio </w:t>
        </w:r>
        <w:r w:rsidRPr="00CB6A9F" w:rsidR="008305FD">
          <w:rPr>
            <w:rStyle w:val="Hyperlink"/>
            <w:rFonts w:ascii="Roboto" w:hAnsi="Roboto" w:eastAsia="Times New Roman" w:cs="Open Sans"/>
            <w:b w:val="1"/>
            <w:bCs w:val="1"/>
            <w:kern w:val="0"/>
            <w:sz w:val="24"/>
            <w:szCs w:val="24"/>
            <w:lang w:eastAsia="de-DE"/>
            <w14:ligatures w14:val="none"/>
          </w:rPr>
          <w:t>Negro</w:t>
        </w:r>
      </w:hyperlink>
      <w:r w:rsidRPr="00CB6A9F" w:rsidR="008305F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)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.</w:t>
      </w:r>
    </w:p>
    <w:p w:rsidR="025C2EB2" w:rsidP="025C2EB2" w:rsidRDefault="025C2EB2" w14:paraId="0C7CD8C4" w14:textId="51EA8D46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p w:rsidRPr="00CB6A9F" w:rsidR="002965C9" w:rsidP="025C2EB2" w:rsidRDefault="00E22CBF" w14:paraId="612623DF" w14:textId="4C063F95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00CB6A9F" w:rsidR="00E22CBF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Ziel ist</w:t>
      </w:r>
      <w:r w:rsidRPr="00CB6A9F" w:rsidR="0014261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der nachhaltige Schutz des</w:t>
      </w:r>
      <w:r w:rsidRPr="00CB6A9F" w:rsidR="00E22CBF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für uns alle lebenswichtige</w:t>
      </w:r>
      <w:r w:rsidRPr="00CB6A9F" w:rsidR="0014261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n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Amazonas-Regenwald</w:t>
      </w:r>
      <w:r w:rsidRPr="00CB6A9F" w:rsidR="00142616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es</w:t>
      </w:r>
      <w:r w:rsidRPr="00CB6A9F" w:rsidR="00196061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vor </w:t>
      </w:r>
      <w:r w:rsidRPr="00CB6A9F" w:rsidR="0050749E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(Brand)Rodung</w:t>
      </w:r>
      <w:r w:rsidRPr="00CB6A9F" w:rsidR="0014261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.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Durch die Unterstützung der Klimabündnis-Gemeinden konnten lokale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Partnerorganisationen </w:t>
      </w:r>
      <w:r w:rsidRPr="00CB6A9F" w:rsidR="00285253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wie die </w:t>
      </w:r>
      <w:r w:rsidRPr="00CB6A9F" w:rsidR="00285253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FOIRN</w:t>
      </w:r>
      <w:r w:rsidRPr="00CB6A9F" w:rsidR="00510747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(</w:t>
      </w:r>
      <w:r w:rsidRPr="00CB6A9F" w:rsidR="00285253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Dachverband der indigenen Organisationen am Rio </w:t>
      </w:r>
      <w:r w:rsidRPr="00CB6A9F" w:rsidR="00285253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Negro</w:t>
      </w:r>
      <w:r w:rsidRPr="00CB6A9F" w:rsidR="00510747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)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bereits eine Fläche unter Schutz stellen,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die eineinhalb Mal so groß wie Österreich</w:t>
      </w:r>
      <w:r w:rsidRPr="00CB6A9F" w:rsidR="00510747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ist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.</w:t>
      </w:r>
    </w:p>
    <w:p w:rsidR="025C2EB2" w:rsidP="025C2EB2" w:rsidRDefault="025C2EB2" w14:paraId="253924BA" w14:textId="248FBE6B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p w:rsidRPr="00CB6A9F" w:rsidR="002965C9" w:rsidP="025C2EB2" w:rsidRDefault="002965C9" w14:paraId="0CEF829A" w14:textId="0E122D3C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Die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Vision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des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Klimabünd</w:t>
      </w:r>
      <w:r w:rsidRPr="00CB6A9F" w:rsidR="085C5E34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n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is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-Netzwerks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ist eine Welt, in der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Klimaschutz selbstverständlich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ist, die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Ressourcen gerecht verteil</w:t>
      </w:r>
      <w:r w:rsidRPr="00CB6A9F" w:rsidR="00196061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t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sind und alle Menschen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sozial, ökologisch und ökonomisch verantwortungsvoll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leben. Wir als Gemeinde möchten 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für diese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Vision 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und die Zukunft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unserer Kinder </w:t>
      </w:r>
      <w:r w:rsidRPr="00CB6A9F" w:rsidR="0019606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einen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Beitrag leisten.</w:t>
      </w:r>
    </w:p>
    <w:p w:rsidR="025C2EB2" w:rsidP="025C2EB2" w:rsidRDefault="025C2EB2" w14:paraId="4FCA97A9" w14:textId="67E85727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</w:pPr>
    </w:p>
    <w:p w:rsidRPr="00CB6A9F" w:rsidR="4E60D7FA" w:rsidP="025C2EB2" w:rsidRDefault="4E60D7FA" w14:paraId="36705BEC" w14:textId="5034ABB0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</w:pPr>
      <w:r w:rsidRPr="025C2EB2" w:rsidR="4E60D7FA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  <w:t>Als Klimabündnis-Gemeinde haben wir für unsere Gemeinde dazu einen Klimaplan erarbeitet und uns folgende Ziele gesetzt:</w:t>
      </w:r>
    </w:p>
    <w:p w:rsidRPr="00CB6A9F" w:rsidR="4E60D7FA" w:rsidP="025C2EB2" w:rsidRDefault="4E60D7FA" w14:paraId="133ED9AC" w14:textId="2666279F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</w:pPr>
      <w:r w:rsidRPr="025C2EB2" w:rsidR="4E60D7FA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  <w:t>Ziel 1</w:t>
      </w:r>
      <w:r w:rsidRPr="025C2EB2" w:rsidR="4E60D7FA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>:</w:t>
      </w:r>
      <w:r>
        <w:br/>
      </w:r>
      <w:r w:rsidRPr="025C2EB2" w:rsidR="4E60D7FA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  <w:t>Ziel</w:t>
      </w:r>
      <w:r w:rsidRPr="025C2EB2" w:rsidR="4E60D7FA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 xml:space="preserve"> </w:t>
      </w:r>
      <w:r w:rsidRPr="025C2EB2" w:rsidR="4E60D7FA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  <w:t>2</w:t>
      </w:r>
      <w:r w:rsidRPr="025C2EB2" w:rsidR="4E60D7FA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>:</w:t>
      </w:r>
      <w:r>
        <w:br/>
      </w:r>
      <w:r w:rsidRPr="025C2EB2" w:rsidR="4E60D7FA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  <w:t>Ziel 3</w:t>
      </w:r>
      <w:r w:rsidRPr="025C2EB2" w:rsidR="4E60D7FA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>:</w:t>
      </w:r>
      <w:r>
        <w:br/>
      </w:r>
      <w:r w:rsidRPr="025C2EB2" w:rsidR="4E60D7FA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  <w:t>Ziel 4</w:t>
      </w:r>
      <w:r w:rsidRPr="025C2EB2" w:rsidR="4E60D7FA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>:</w:t>
      </w:r>
      <w:r>
        <w:br/>
      </w:r>
      <w:r w:rsidRPr="025C2EB2" w:rsidR="4E60D7FA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  <w:t>Ziel 5</w:t>
      </w:r>
      <w:r w:rsidRPr="025C2EB2" w:rsidR="00182DBB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highlight w:val="yellow"/>
          <w:lang w:eastAsia="de-DE"/>
        </w:rPr>
        <w:t>:</w:t>
      </w:r>
      <w:r>
        <w:br/>
      </w:r>
    </w:p>
    <w:p w:rsidRPr="00CB6A9F" w:rsidR="4E60D7FA" w:rsidP="025C2EB2" w:rsidRDefault="4E60D7FA" w14:paraId="02658E1A" w14:textId="4F07C60F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25C2EB2" w:rsidR="4E60D7FA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>Den gesamten Klimaplan 2030 der Gemeinde können Sie hier herunterladen</w:t>
      </w:r>
      <w:r w:rsidRPr="025C2EB2" w:rsidR="00701D49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:</w:t>
      </w:r>
      <w:r w:rsidRPr="025C2EB2" w:rsidR="00182DBB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 </w:t>
      </w:r>
      <w:r w:rsidRPr="025C2EB2" w:rsidR="00182DBB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>Link einfügen</w:t>
      </w:r>
    </w:p>
    <w:p w:rsidR="025C2EB2" w:rsidP="025C2EB2" w:rsidRDefault="025C2EB2" w14:paraId="0920BAC0" w14:textId="3D297CCB">
      <w:pPr>
        <w:jc w:val="left"/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</w:pPr>
    </w:p>
    <w:p w:rsidR="0F681D39" w:rsidP="025C2EB2" w:rsidRDefault="0F681D39" w14:paraId="00F8E8F5" w14:textId="361603B2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25C2EB2" w:rsidR="0F681D39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  <w:t>Du möchtest dich für Klimaschutz in unserer Gemeinde stark machen?</w:t>
      </w:r>
      <w:r>
        <w:br/>
      </w:r>
      <w:r w:rsidRPr="025C2EB2" w:rsidR="0F681D39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Dann melde dich bei unserem/unserer </w:t>
      </w:r>
      <w:r w:rsidRPr="025C2EB2" w:rsidR="0F681D39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  <w:t>Klimabeauftragten</w:t>
      </w:r>
      <w:r w:rsidRPr="025C2EB2" w:rsidR="0F681D39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 </w:t>
      </w:r>
      <w:r w:rsidRPr="025C2EB2" w:rsidR="0F681D39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>Name  XYZ</w:t>
      </w:r>
      <w:r w:rsidRPr="025C2EB2" w:rsidR="0F681D39">
        <w:rPr>
          <w:rFonts w:ascii="Roboto" w:hAnsi="Roboto" w:eastAsia="Times New Roman" w:cs="Open Sans"/>
          <w:color w:val="555555"/>
          <w:sz w:val="24"/>
          <w:szCs w:val="24"/>
          <w:highlight w:val="yellow"/>
          <w:lang w:eastAsia="de-DE"/>
        </w:rPr>
        <w:t xml:space="preserve"> und Mailadresse</w:t>
      </w:r>
      <w:r w:rsidRPr="025C2EB2" w:rsidR="0F681D39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.</w:t>
      </w:r>
    </w:p>
    <w:p w:rsidR="025C2EB2" w:rsidP="025C2EB2" w:rsidRDefault="025C2EB2" w14:paraId="305DFD9C" w14:textId="01C9D8DD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p w:rsidRPr="00CB6A9F" w:rsidR="00196061" w:rsidP="025C2EB2" w:rsidRDefault="00196061" w14:paraId="16B6B18E" w14:textId="28E798E5">
      <w:pPr>
        <w:jc w:val="left"/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</w:pPr>
      <w:r w:rsidRPr="00CB6A9F" w:rsidR="00196061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Das Klimabündnis </w:t>
      </w:r>
      <w:r w:rsidRPr="00CB6A9F" w:rsidR="429120A5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Netzwerk</w:t>
      </w:r>
    </w:p>
    <w:p w:rsidRPr="00CB6A9F" w:rsidR="0052663B" w:rsidP="025C2EB2" w:rsidRDefault="00196061" w14:paraId="738E42D4" w14:textId="44A1BF97">
      <w:pPr>
        <w:pStyle w:val="StandardWeb"/>
        <w:shd w:val="clear" w:color="auto" w:fill="FFFFFF" w:themeFill="background1"/>
        <w:spacing w:before="0" w:beforeAutospacing="off" w:after="0" w:afterAutospacing="off"/>
        <w:jc w:val="left"/>
        <w:rPr>
          <w:rFonts w:ascii="Roboto" w:hAnsi="Roboto" w:cs="Open Sans"/>
          <w:color w:val="555555"/>
        </w:rPr>
      </w:pPr>
      <w:r w:rsidRPr="025C2EB2" w:rsidR="00196061">
        <w:rPr>
          <w:rFonts w:ascii="Roboto" w:hAnsi="Roboto" w:cs="Open Sans"/>
          <w:color w:val="555555"/>
        </w:rPr>
        <w:t xml:space="preserve">In Österreich bildet das Klimabündnis </w:t>
      </w:r>
      <w:r w:rsidRPr="025C2EB2" w:rsidR="00196061">
        <w:rPr>
          <w:rFonts w:ascii="Roboto" w:hAnsi="Roboto" w:cs="Open Sans"/>
          <w:b w:val="1"/>
          <w:bCs w:val="1"/>
          <w:color w:val="555555"/>
        </w:rPr>
        <w:t xml:space="preserve">das größte kommunale </w:t>
      </w:r>
      <w:hyperlink r:id="Rbec87a662cc34c6d">
        <w:r w:rsidRPr="025C2EB2" w:rsidR="00196061">
          <w:rPr>
            <w:rStyle w:val="Hyperlink"/>
            <w:rFonts w:ascii="Roboto" w:hAnsi="Roboto" w:cs="Open Sans"/>
            <w:b w:val="1"/>
            <w:bCs w:val="1"/>
          </w:rPr>
          <w:t>Klimaschutz-Netzwerk</w:t>
        </w:r>
      </w:hyperlink>
      <w:r w:rsidRPr="025C2EB2" w:rsidR="00196061">
        <w:rPr>
          <w:rFonts w:ascii="Roboto" w:hAnsi="Roboto" w:cs="Open Sans"/>
          <w:color w:val="555555"/>
        </w:rPr>
        <w:t xml:space="preserve">. </w:t>
      </w:r>
      <w:r w:rsidRPr="025C2EB2" w:rsidR="005F6DA0">
        <w:rPr>
          <w:rFonts w:ascii="Roboto" w:hAnsi="Roboto" w:cs="Open Sans"/>
          <w:color w:val="555555"/>
        </w:rPr>
        <w:t xml:space="preserve">Es besteht aus </w:t>
      </w:r>
      <w:r w:rsidRPr="025C2EB2" w:rsidR="00196061">
        <w:rPr>
          <w:rFonts w:ascii="Roboto" w:hAnsi="Roboto" w:cs="Open Sans"/>
          <w:color w:val="555555"/>
        </w:rPr>
        <w:t>Städte</w:t>
      </w:r>
      <w:r w:rsidRPr="025C2EB2" w:rsidR="005F6DA0">
        <w:rPr>
          <w:rFonts w:ascii="Roboto" w:hAnsi="Roboto" w:cs="Open Sans"/>
          <w:color w:val="555555"/>
        </w:rPr>
        <w:t>n</w:t>
      </w:r>
      <w:r w:rsidRPr="025C2EB2" w:rsidR="00196061">
        <w:rPr>
          <w:rFonts w:ascii="Roboto" w:hAnsi="Roboto" w:cs="Open Sans"/>
          <w:color w:val="555555"/>
        </w:rPr>
        <w:t xml:space="preserve"> &amp; Gemeinden</w:t>
      </w:r>
      <w:r w:rsidRPr="025C2EB2" w:rsidR="005F6DA0">
        <w:rPr>
          <w:rFonts w:ascii="Roboto" w:hAnsi="Roboto" w:cs="Open Sans"/>
          <w:color w:val="555555"/>
        </w:rPr>
        <w:t xml:space="preserve">, </w:t>
      </w:r>
      <w:r w:rsidRPr="025C2EB2" w:rsidR="00196061">
        <w:rPr>
          <w:rFonts w:ascii="Roboto" w:hAnsi="Roboto" w:cs="Open Sans"/>
          <w:color w:val="555555"/>
        </w:rPr>
        <w:t>Betriebe</w:t>
      </w:r>
      <w:r w:rsidRPr="025C2EB2" w:rsidR="005F6DA0">
        <w:rPr>
          <w:rFonts w:ascii="Roboto" w:hAnsi="Roboto" w:cs="Open Sans"/>
          <w:color w:val="555555"/>
        </w:rPr>
        <w:t>n, B</w:t>
      </w:r>
      <w:r w:rsidRPr="025C2EB2" w:rsidR="00196061">
        <w:rPr>
          <w:rFonts w:ascii="Roboto" w:hAnsi="Roboto" w:cs="Open Sans"/>
          <w:color w:val="555555"/>
        </w:rPr>
        <w:t>ildungseinrichtungen</w:t>
      </w:r>
      <w:r w:rsidRPr="025C2EB2" w:rsidR="005F6DA0">
        <w:rPr>
          <w:rFonts w:ascii="Roboto" w:hAnsi="Roboto" w:cs="Open Sans"/>
          <w:color w:val="555555"/>
        </w:rPr>
        <w:t xml:space="preserve">, </w:t>
      </w:r>
      <w:r w:rsidRPr="025C2EB2" w:rsidR="00196061">
        <w:rPr>
          <w:rFonts w:ascii="Roboto" w:hAnsi="Roboto" w:cs="Open Sans"/>
          <w:color w:val="555555"/>
        </w:rPr>
        <w:t>Pfarren &amp; Diözesen</w:t>
      </w:r>
      <w:r w:rsidRPr="025C2EB2" w:rsidR="005F6DA0">
        <w:rPr>
          <w:rFonts w:ascii="Roboto" w:hAnsi="Roboto" w:cs="Open Sans"/>
          <w:color w:val="555555"/>
        </w:rPr>
        <w:t xml:space="preserve"> sowie </w:t>
      </w:r>
      <w:r w:rsidRPr="025C2EB2" w:rsidR="00196061">
        <w:rPr>
          <w:rFonts w:ascii="Roboto" w:hAnsi="Roboto" w:cs="Open Sans"/>
          <w:color w:val="555555"/>
        </w:rPr>
        <w:t>alle</w:t>
      </w:r>
      <w:r w:rsidRPr="025C2EB2" w:rsidR="005F6DA0">
        <w:rPr>
          <w:rFonts w:ascii="Roboto" w:hAnsi="Roboto" w:cs="Open Sans"/>
          <w:color w:val="555555"/>
        </w:rPr>
        <w:t>n</w:t>
      </w:r>
      <w:r w:rsidRPr="025C2EB2" w:rsidR="00196061">
        <w:rPr>
          <w:rFonts w:ascii="Roboto" w:hAnsi="Roboto" w:cs="Open Sans"/>
          <w:color w:val="555555"/>
        </w:rPr>
        <w:t xml:space="preserve"> neun Bundesländer und </w:t>
      </w:r>
      <w:r w:rsidRPr="025C2EB2" w:rsidR="005F6DA0">
        <w:rPr>
          <w:rFonts w:ascii="Roboto" w:hAnsi="Roboto" w:cs="Open Sans"/>
          <w:color w:val="555555"/>
        </w:rPr>
        <w:t xml:space="preserve">den </w:t>
      </w:r>
      <w:r w:rsidRPr="025C2EB2" w:rsidR="00196061">
        <w:rPr>
          <w:rFonts w:ascii="Roboto" w:hAnsi="Roboto" w:cs="Open Sans"/>
          <w:color w:val="555555"/>
        </w:rPr>
        <w:t>Landeshauptstädte</w:t>
      </w:r>
      <w:r w:rsidRPr="025C2EB2" w:rsidR="00C03E7F">
        <w:rPr>
          <w:rFonts w:ascii="Roboto" w:hAnsi="Roboto" w:cs="Open Sans"/>
          <w:color w:val="555555"/>
        </w:rPr>
        <w:t>n</w:t>
      </w:r>
      <w:r w:rsidRPr="025C2EB2" w:rsidR="005F6DA0">
        <w:rPr>
          <w:rFonts w:ascii="Roboto" w:hAnsi="Roboto" w:cs="Open Sans"/>
          <w:color w:val="555555"/>
        </w:rPr>
        <w:t>.</w:t>
      </w:r>
      <w:r w:rsidRPr="025C2EB2" w:rsidR="42D8E38D">
        <w:rPr>
          <w:rFonts w:ascii="Roboto" w:hAnsi="Roboto" w:cs="Open Sans"/>
          <w:color w:val="555555"/>
        </w:rPr>
        <w:t xml:space="preserve"> </w:t>
      </w:r>
      <w:r w:rsidRPr="025C2EB2" w:rsidR="00196061">
        <w:rPr>
          <w:rFonts w:ascii="Roboto" w:hAnsi="Roboto" w:cs="Open Sans"/>
          <w:color w:val="555555"/>
        </w:rPr>
        <w:t xml:space="preserve">Neben dem Schutz des Amazonas-Regenwaldes zählt </w:t>
      </w:r>
      <w:r w:rsidRPr="025C2EB2" w:rsidR="005F6DA0">
        <w:rPr>
          <w:rFonts w:ascii="Roboto" w:hAnsi="Roboto" w:cs="Open Sans"/>
          <w:color w:val="555555"/>
        </w:rPr>
        <w:t xml:space="preserve">die </w:t>
      </w:r>
      <w:r w:rsidRPr="025C2EB2" w:rsidR="002965C9">
        <w:rPr>
          <w:rFonts w:ascii="Roboto" w:hAnsi="Roboto" w:cs="Open Sans"/>
          <w:b w:val="1"/>
          <w:bCs w:val="1"/>
          <w:color w:val="555555"/>
        </w:rPr>
        <w:t>Verringerung von Treibhausgas-Emissionen</w:t>
      </w:r>
      <w:r w:rsidRPr="025C2EB2" w:rsidR="002965C9">
        <w:rPr>
          <w:rFonts w:ascii="Roboto" w:hAnsi="Roboto" w:cs="Open Sans"/>
          <w:color w:val="555555"/>
        </w:rPr>
        <w:t xml:space="preserve"> </w:t>
      </w:r>
      <w:r w:rsidRPr="025C2EB2" w:rsidR="00196061">
        <w:rPr>
          <w:rFonts w:ascii="Roboto" w:hAnsi="Roboto" w:cs="Open Sans"/>
          <w:color w:val="555555"/>
        </w:rPr>
        <w:t xml:space="preserve">zu den gemeinsamen Zielen im Klimabündnis-Netzwerk </w:t>
      </w:r>
      <w:r w:rsidRPr="025C2EB2" w:rsidR="0052663B">
        <w:rPr>
          <w:rFonts w:ascii="Roboto" w:hAnsi="Roboto" w:cs="Open Sans"/>
          <w:color w:val="555555"/>
        </w:rPr>
        <w:t>(das europaweit bereits mehr als 2000 Kommunen umfasst).</w:t>
      </w:r>
    </w:p>
    <w:p w:rsidRPr="00CB6A9F" w:rsidR="4C78EF0B" w:rsidP="025C2EB2" w:rsidRDefault="4C78EF0B" w14:paraId="7999B969" w14:textId="44B0C76F">
      <w:pPr>
        <w:pStyle w:val="StandardWeb"/>
        <w:shd w:val="clear" w:color="auto" w:fill="FFFFFF" w:themeFill="background1"/>
        <w:spacing w:before="0" w:beforeAutospacing="off" w:after="0" w:afterAutospacing="off"/>
        <w:jc w:val="left"/>
        <w:rPr>
          <w:rFonts w:ascii="Roboto" w:hAnsi="Roboto" w:cs="Open Sans"/>
          <w:color w:val="555555"/>
        </w:rPr>
      </w:pPr>
    </w:p>
    <w:p w:rsidR="230350FA" w:rsidP="025C2EB2" w:rsidRDefault="230350FA" w14:paraId="47092152" w14:textId="1EE01C75">
      <w:pPr>
        <w:pStyle w:val="Standard"/>
        <w:suppressLineNumbers w:val="0"/>
        <w:shd w:val="clear" w:color="auto" w:fill="FFFFFF" w:themeFill="background1"/>
        <w:bidi w:val="0"/>
        <w:spacing w:beforeAutospacing="on" w:afterAutospacing="on" w:line="240" w:lineRule="auto"/>
        <w:ind w:left="0" w:right="0"/>
        <w:jc w:val="left"/>
      </w:pPr>
      <w:r w:rsidRPr="025C2EB2" w:rsidR="230350FA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  <w:t>Warum Klimaschutz?</w:t>
      </w:r>
    </w:p>
    <w:p w:rsidR="025C2EB2" w:rsidP="025C2EB2" w:rsidRDefault="025C2EB2" w14:paraId="736D846F" w14:textId="6112F903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p w:rsidRPr="00CB6A9F" w:rsidR="00450602" w:rsidP="025C2EB2" w:rsidRDefault="00450602" w14:paraId="5D45CA3F" w14:textId="623D6138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00CB6A9F" w:rsidR="0045060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Der menschengemachte Klimawandel führt mit zunehmender Geschwindigkeit zur Erwärmung des Planeten mit dramatischen Folgen (vermehrte Überschwemmungen, Muren, Stürme, Hitzeperioden, Dürre, Gletscherschmelze etc.). Das Gebot der Stunde ist der </w:t>
      </w:r>
      <w:r w:rsidRPr="00CB6A9F" w:rsidR="00450602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Ausstieg</w:t>
      </w:r>
      <w:r w:rsidRPr="00CB6A9F" w:rsidR="0045060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aus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fossile</w:t>
      </w:r>
      <w:r w:rsidRPr="00CB6A9F" w:rsidR="00450602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n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Brennstoffe</w:t>
      </w:r>
      <w:r w:rsidRPr="00CB6A9F" w:rsidR="00450602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n (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Öl und Gas</w:t>
      </w:r>
      <w:r w:rsidRPr="00CB6A9F" w:rsidR="0045060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)</w:t>
      </w:r>
      <w:r w:rsidRPr="00CB6A9F" w:rsidR="00ED193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45060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und ein </w:t>
      </w:r>
      <w:r w:rsidRPr="00CB6A9F" w:rsidR="00450602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Umstieg auf erneuerbare Energieträger</w:t>
      </w:r>
      <w:r w:rsidRPr="00CB6A9F" w:rsidR="0045060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. Zusätzlich sind Maßnahmen im Bereich </w:t>
      </w:r>
      <w:r w:rsidRPr="00CB6A9F" w:rsidR="00450602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Bodenschutz</w:t>
      </w:r>
      <w:r w:rsidRPr="00CB6A9F" w:rsidR="0045060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und </w:t>
      </w:r>
      <w:r w:rsidRPr="00CB6A9F" w:rsidR="00450602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Biodiversität</w:t>
      </w:r>
      <w:r w:rsidRPr="00CB6A9F" w:rsidR="0045060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171E8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von großer Bedeutung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.</w:t>
      </w:r>
    </w:p>
    <w:p w:rsidR="025C2EB2" w:rsidP="025C2EB2" w:rsidRDefault="025C2EB2" w14:paraId="610F42F8" w14:textId="6A2140DD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p w:rsidRPr="00CB6A9F" w:rsidR="002965C9" w:rsidP="025C2EB2" w:rsidRDefault="002965C9" w14:paraId="1D51611D" w14:textId="26B58E19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Es gilt</w:t>
      </w:r>
      <w:r w:rsidRPr="00CB6A9F" w:rsidR="00ED1931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,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171E8D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keine Zeit zu verlieren</w:t>
      </w:r>
      <w:r w:rsidRPr="00CB6A9F" w:rsidR="00ED1931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-</w:t>
      </w:r>
      <w:r w:rsidRPr="00CB6A9F" w:rsidR="00171E8D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noch ist es möglich,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das Ausmaß der Klimakrise zu verringern!</w:t>
      </w:r>
    </w:p>
    <w:p w:rsidR="025C2EB2" w:rsidP="025C2EB2" w:rsidRDefault="025C2EB2" w14:paraId="0D82CB5A" w14:textId="2EC26DBC">
      <w:p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</w:pPr>
    </w:p>
    <w:p w:rsidRPr="00CB6A9F" w:rsidR="002965C9" w:rsidP="025C2EB2" w:rsidRDefault="002965C9" w14:paraId="21F5853F" w14:textId="5FF6E453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Tipps</w:t>
      </w:r>
      <w:r w:rsidRPr="00CB6A9F" w:rsidR="00BE58EF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für </w:t>
      </w:r>
      <w:r w:rsidRPr="00CB6A9F" w:rsidR="009156F6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eine nachhaltige und lebenswerte Zukunft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- Wir alle können einen Beitrag leisten</w:t>
      </w:r>
      <w:r w:rsidRPr="00CB6A9F" w:rsidR="0B05E2FA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:</w:t>
      </w:r>
    </w:p>
    <w:p w:rsidRPr="00CB6A9F" w:rsidR="002965C9" w:rsidP="025C2EB2" w:rsidRDefault="002965C9" w14:paraId="45AF30BC" w14:textId="11C08200">
      <w:pPr>
        <w:pStyle w:val="Listenabsatz"/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sz w:val="22"/>
          <w:szCs w:val="22"/>
          <w:lang w:eastAsia="de-DE"/>
        </w:rPr>
      </w:pPr>
      <w:r w:rsidRPr="025C2EB2" w:rsidR="13733DEB">
        <w:rPr>
          <w:rFonts w:ascii="Roboto" w:hAnsi="Roboto" w:eastAsia="Times New Roman" w:cs="Open Sans"/>
          <w:b w:val="0"/>
          <w:bCs w:val="0"/>
          <w:color w:val="555555"/>
          <w:kern w:val="0"/>
          <w:sz w:val="24"/>
          <w:szCs w:val="24"/>
          <w:lang w:eastAsia="de-DE"/>
          <w14:ligatures w14:val="none"/>
        </w:rPr>
        <w:t xml:space="preserve">Kaufe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Regionale </w:t>
      </w:r>
      <w:r w:rsidRPr="00CB6A9F" w:rsidR="00171E8D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&amp;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saisonale Produkte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, wenn möglich in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Bio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-Qualität</w:t>
      </w:r>
      <w:r w:rsidRPr="00CB6A9F" w:rsidR="727CAB7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. </w:t>
      </w:r>
      <w:r w:rsidRPr="00CB6A9F" w:rsidR="60C31E8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Und genieß deinen </w:t>
      </w:r>
      <w:r w:rsidRPr="025C2EB2" w:rsidR="727CAB71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  <w:t>Kaffee</w:t>
      </w:r>
      <w:r w:rsidRPr="025C2EB2" w:rsidR="727CAB71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 &amp; Co. aus </w:t>
      </w:r>
      <w:r w:rsidRPr="025C2EB2" w:rsidR="727CAB71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  <w:t>fairem Handel</w:t>
      </w:r>
      <w:r w:rsidRPr="025C2EB2" w:rsidR="727CAB71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.</w:t>
      </w:r>
    </w:p>
    <w:p w:rsidRPr="00CB6A9F" w:rsidR="002965C9" w:rsidP="025C2EB2" w:rsidRDefault="002965C9" w14:paraId="553C274C" w14:textId="08A216EC">
      <w:pPr>
        <w:pStyle w:val="Listenabsatz"/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25C2EB2" w:rsidR="5DA073AD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  <w:t xml:space="preserve">Verzichte </w:t>
      </w:r>
      <w:r w:rsidRPr="025C2EB2" w:rsidR="5DA073AD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einmal in der Woche </w:t>
      </w:r>
      <w:r w:rsidRPr="025C2EB2" w:rsidR="5DA073AD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  <w:t xml:space="preserve">auf dein </w:t>
      </w:r>
      <w:r w:rsidRPr="025C2EB2" w:rsidR="5DA073AD">
        <w:rPr>
          <w:rFonts w:ascii="Roboto" w:hAnsi="Roboto" w:eastAsia="Times New Roman" w:cs="Open Sans"/>
          <w:b w:val="1"/>
          <w:bCs w:val="1"/>
          <w:color w:val="555555"/>
          <w:sz w:val="24"/>
          <w:szCs w:val="24"/>
          <w:lang w:eastAsia="de-DE"/>
        </w:rPr>
        <w:t xml:space="preserve">Auto </w:t>
      </w:r>
      <w:r w:rsidRPr="025C2EB2" w:rsidR="5DA073AD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und nimm </w:t>
      </w:r>
      <w:r w:rsidRPr="025C2EB2" w:rsidR="5DA073AD">
        <w:rPr>
          <w:rFonts w:ascii="Roboto" w:hAnsi="Roboto" w:eastAsia="Times New Roman" w:cs="Open Sans"/>
          <w:b w:val="0"/>
          <w:bCs w:val="0"/>
          <w:color w:val="555555"/>
          <w:sz w:val="24"/>
          <w:szCs w:val="24"/>
          <w:lang w:eastAsia="de-DE"/>
        </w:rPr>
        <w:t xml:space="preserve">stattdessen </w:t>
      </w:r>
      <w:r w:rsidRPr="025C2EB2" w:rsidR="5DA073AD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die </w:t>
      </w:r>
      <w:r w:rsidRPr="025C2EB2" w:rsidR="5DA073AD">
        <w:rPr>
          <w:rFonts w:ascii="Roboto" w:hAnsi="Roboto" w:eastAsia="Times New Roman" w:cs="Open Sans"/>
          <w:b w:val="0"/>
          <w:bCs w:val="0"/>
          <w:color w:val="555555"/>
          <w:sz w:val="24"/>
          <w:szCs w:val="24"/>
          <w:lang w:eastAsia="de-DE"/>
        </w:rPr>
        <w:t xml:space="preserve">Öffis </w:t>
      </w:r>
      <w:r w:rsidRPr="025C2EB2" w:rsidR="5DA073AD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oder das </w:t>
      </w:r>
      <w:r w:rsidRPr="025C2EB2" w:rsidR="5DA073AD">
        <w:rPr>
          <w:rFonts w:ascii="Roboto" w:hAnsi="Roboto" w:eastAsia="Times New Roman" w:cs="Open Sans"/>
          <w:b w:val="0"/>
          <w:bCs w:val="0"/>
          <w:color w:val="555555"/>
          <w:sz w:val="24"/>
          <w:szCs w:val="24"/>
          <w:lang w:eastAsia="de-DE"/>
        </w:rPr>
        <w:t>Rad</w:t>
      </w:r>
      <w:r w:rsidRPr="025C2EB2" w:rsidR="5DA073AD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, um von A nach B zu kommen!</w:t>
      </w:r>
    </w:p>
    <w:p w:rsidRPr="00CB6A9F" w:rsidR="002965C9" w:rsidP="025C2EB2" w:rsidRDefault="00171E8D" w14:paraId="29C70FB5" w14:textId="15B148E6">
      <w:pPr>
        <w:pStyle w:val="Listenabsatz"/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sz w:val="22"/>
          <w:szCs w:val="22"/>
          <w:lang w:eastAsia="de-DE"/>
        </w:rPr>
      </w:pPr>
      <w:r w:rsidRPr="00CB6A9F" w:rsidR="4EE7493C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Spare </w:t>
      </w:r>
      <w:r w:rsidRPr="00CB6A9F" w:rsidR="00171E8D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Energie</w:t>
      </w:r>
      <w:r w:rsidRPr="00CB6A9F" w:rsidR="00171E8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: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Heizkörper </w:t>
      </w:r>
      <w:r w:rsidRPr="00CB6A9F" w:rsidR="00171E8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entlüften &amp;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freihalten, 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regelmäßig</w:t>
      </w:r>
      <w:r w:rsidRPr="00CB6A9F" w:rsidR="00171E8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25C2EB2" w:rsidR="002965C9">
        <w:rPr>
          <w:rFonts w:ascii="Roboto" w:hAnsi="Roboto" w:eastAsia="Times New Roman" w:cs="Open Sans"/>
          <w:b w:val="0"/>
          <w:bCs w:val="0"/>
          <w:color w:val="555555"/>
          <w:kern w:val="0"/>
          <w:sz w:val="24"/>
          <w:szCs w:val="24"/>
          <w:lang w:eastAsia="de-DE"/>
          <w14:ligatures w14:val="none"/>
        </w:rPr>
        <w:t>Stoßlüften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, </w:t>
      </w:r>
      <w:r w:rsidRPr="00CB6A9F" w:rsidR="00171E8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LED</w:t>
      </w:r>
      <w:r w:rsidRPr="00CB6A9F" w:rsidR="07C792CF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-</w:t>
      </w:r>
      <w:r w:rsidRPr="00CB6A9F" w:rsidR="00171E8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Lampen</w:t>
      </w:r>
      <w:r w:rsidRPr="00CB6A9F" w:rsidR="005038E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verwenden</w:t>
      </w:r>
      <w:r w:rsidRPr="00CB6A9F" w:rsidR="00171E8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, </w:t>
      </w:r>
      <w:r w:rsidRPr="00CB6A9F" w:rsidR="54B461F1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...</w:t>
      </w:r>
    </w:p>
    <w:p w:rsidRPr="00CB6A9F" w:rsidR="002965C9" w:rsidP="025C2EB2" w:rsidRDefault="00171E8D" w14:paraId="11AE373C" w14:textId="361EF96A">
      <w:pPr>
        <w:pStyle w:val="Listenabsatz"/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0CB6A9F" w:rsidR="02EA36F8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Kaufe m</w:t>
      </w: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öglichst</w:t>
      </w:r>
      <w:r w:rsidRPr="00CB6A9F" w:rsidR="00171E8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verpackungsfrei</w:t>
      </w:r>
      <w:r w:rsidRPr="00CB6A9F" w:rsidR="00171E8D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6CAE807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und </w:t>
      </w:r>
      <w:r w:rsidRPr="00CB6A9F" w:rsidR="11193ECB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vermeide </w:t>
      </w:r>
      <w:r w:rsidRPr="00CB6A9F" w:rsidR="6CAE807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den sonstigen Abfall </w:t>
      </w:r>
      <w:r w:rsidRPr="00CB6A9F" w:rsidR="4872C4BE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und</w:t>
      </w:r>
      <w:r w:rsidRPr="00CB6A9F" w:rsidR="530C4165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trenne</w:t>
      </w:r>
      <w:r w:rsidRPr="00CB6A9F" w:rsidR="4872C4BE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6CAE807D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richtig</w:t>
      </w:r>
      <w:r w:rsidRPr="00CB6A9F" w:rsidR="172A3E4F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.</w:t>
      </w:r>
    </w:p>
    <w:p w:rsidR="7BD99512" w:rsidP="025C2EB2" w:rsidRDefault="7BD99512" w14:paraId="4BD4D99F" w14:textId="36D548C3">
      <w:pPr>
        <w:pStyle w:val="Listenabsatz"/>
        <w:numPr>
          <w:ilvl w:val="0"/>
          <w:numId w:val="1"/>
        </w:num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noProof w:val="0"/>
          <w:color w:val="555555"/>
          <w:sz w:val="24"/>
          <w:szCs w:val="24"/>
          <w:lang w:val="de-DE" w:eastAsia="de-DE"/>
        </w:rPr>
      </w:pPr>
      <w:r w:rsidRPr="025C2EB2" w:rsidR="7BD99512">
        <w:rPr>
          <w:rFonts w:ascii="Roboto" w:hAnsi="Roboto" w:eastAsia="Times New Roman" w:cs="Open Sans" w:asciiTheme="minorAscii" w:hAnsiTheme="minorAscii" w:eastAsiaTheme="minorAscii" w:cstheme="minorBidi"/>
          <w:noProof w:val="0"/>
          <w:color w:val="555555"/>
          <w:sz w:val="24"/>
          <w:szCs w:val="24"/>
          <w:lang w:val="de-DE" w:eastAsia="de-DE" w:bidi="ar-SA"/>
        </w:rPr>
        <w:t xml:space="preserve">Repariere kaputte Gegenstände, wie Möbel oder Haushaltsgeräte, anstatt sie wegzuwerfen! Vielleicht gibt es ein </w:t>
      </w:r>
      <w:r w:rsidRPr="025C2EB2" w:rsidR="7BD99512">
        <w:rPr>
          <w:rFonts w:ascii="Roboto" w:hAnsi="Roboto" w:eastAsia="Times New Roman" w:cs="Open Sans" w:asciiTheme="minorAscii" w:hAnsiTheme="minorAscii" w:eastAsiaTheme="minorAscii" w:cstheme="minorBidi"/>
          <w:noProof w:val="0"/>
          <w:color w:val="555555"/>
          <w:sz w:val="24"/>
          <w:szCs w:val="24"/>
          <w:lang w:val="de-DE" w:eastAsia="de-DE" w:bidi="ar-SA"/>
        </w:rPr>
        <w:t>R</w:t>
      </w:r>
      <w:r w:rsidRPr="025C2EB2" w:rsidR="3DC37E10">
        <w:rPr>
          <w:rFonts w:ascii="Roboto" w:hAnsi="Roboto" w:eastAsia="Times New Roman" w:cs="Open Sans" w:asciiTheme="minorAscii" w:hAnsiTheme="minorAscii" w:eastAsiaTheme="minorAscii" w:cstheme="minorBidi"/>
          <w:noProof w:val="0"/>
          <w:color w:val="555555"/>
          <w:sz w:val="24"/>
          <w:szCs w:val="24"/>
          <w:lang w:val="de-DE" w:eastAsia="de-DE" w:bidi="ar-SA"/>
        </w:rPr>
        <w:t>e</w:t>
      </w:r>
      <w:r w:rsidRPr="025C2EB2" w:rsidR="7BD99512">
        <w:rPr>
          <w:rFonts w:ascii="Roboto" w:hAnsi="Roboto" w:eastAsia="Times New Roman" w:cs="Open Sans" w:asciiTheme="minorAscii" w:hAnsiTheme="minorAscii" w:eastAsiaTheme="minorAscii" w:cstheme="minorBidi"/>
          <w:noProof w:val="0"/>
          <w:color w:val="555555"/>
          <w:sz w:val="24"/>
          <w:szCs w:val="24"/>
          <w:lang w:val="de-DE" w:eastAsia="de-DE" w:bidi="ar-SA"/>
        </w:rPr>
        <w:t>pair</w:t>
      </w:r>
      <w:r w:rsidRPr="025C2EB2" w:rsidR="7BD99512">
        <w:rPr>
          <w:rFonts w:ascii="Roboto" w:hAnsi="Roboto" w:eastAsia="Times New Roman" w:cs="Open Sans" w:asciiTheme="minorAscii" w:hAnsiTheme="minorAscii" w:eastAsiaTheme="minorAscii" w:cstheme="minorBidi"/>
          <w:noProof w:val="0"/>
          <w:color w:val="555555"/>
          <w:sz w:val="24"/>
          <w:szCs w:val="24"/>
          <w:lang w:val="de-DE" w:eastAsia="de-DE" w:bidi="ar-SA"/>
        </w:rPr>
        <w:t xml:space="preserve"> Café in der Nähe?</w:t>
      </w:r>
    </w:p>
    <w:p w:rsidR="7BD99512" w:rsidP="025C2EB2" w:rsidRDefault="7BD99512" w14:paraId="4EBB604F" w14:textId="7E3318BF">
      <w:pPr>
        <w:pStyle w:val="Listenabsatz"/>
        <w:numPr>
          <w:ilvl w:val="0"/>
          <w:numId w:val="1"/>
        </w:numPr>
        <w:shd w:val="clear" w:color="auto" w:fill="FFFFFF" w:themeFill="background1"/>
        <w:spacing w:beforeAutospacing="on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25C2EB2" w:rsidR="7BD99512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Probiere ein neues, vegetarisches Rezept aus! Hier findest du Inspiration (Doppelplus Kochbuch)  </w:t>
      </w:r>
    </w:p>
    <w:p w:rsidRPr="008F7501" w:rsidR="002965C9" w:rsidP="025C2EB2" w:rsidRDefault="002965C9" w14:paraId="103EEED0" w14:textId="1D302009">
      <w:pPr>
        <w:pStyle w:val="Listenabsatz"/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0CB6A9F" w:rsidR="002965C9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Im Garten und am Balkon: </w:t>
      </w:r>
      <w:r w:rsidRPr="00CB6A9F" w:rsidR="004D00E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naturnah gärtnern ohne </w:t>
      </w:r>
      <w:r w:rsidRPr="00CB6A9F" w:rsidR="002965C9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Pestizide</w:t>
      </w:r>
      <w:r w:rsidRPr="00CB6A9F" w:rsidR="00171E8D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4D00E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und </w:t>
      </w:r>
      <w:r w:rsidRPr="025C2EB2" w:rsidR="002965C9"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  <w:t>Mineraldünger</w:t>
      </w:r>
      <w:r w:rsidRPr="025C2EB2" w:rsidR="002965C9"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  <w:t xml:space="preserve"> (</w:t>
      </w:r>
      <w:hyperlink w:history="1" r:id="Rc173adf3f2d94adf">
        <w:r w:rsidRPr="025C2EB2" w:rsidR="002965C9">
          <w:rPr>
            <w:rFonts w:ascii="Roboto" w:hAnsi="Roboto" w:eastAsia="Times New Roman" w:cs="Open Sans" w:asciiTheme="minorAscii" w:hAnsiTheme="minorAscii" w:eastAsiaTheme="minorAscii" w:cstheme="minorBidi"/>
            <w:color w:val="555555"/>
            <w:sz w:val="24"/>
            <w:szCs w:val="24"/>
            <w:lang w:eastAsia="de-DE" w:bidi="ar-SA"/>
          </w:rPr>
          <w:t>Natur im Garten</w:t>
        </w:r>
      </w:hyperlink>
      <w:r w:rsidRPr="025C2EB2" w:rsidR="002965C9"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  <w:t>)</w:t>
      </w:r>
    </w:p>
    <w:p w:rsidRPr="008F7501" w:rsidR="008F7501" w:rsidP="025C2EB2" w:rsidRDefault="002965C9" w14:paraId="521B28AC" w14:textId="6B4A6CAE">
      <w:pPr>
        <w:pStyle w:val="Listenabsatz"/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</w:pPr>
      <w:r w:rsidRPr="025C2EB2" w:rsidR="3B7E87E1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Melde dich bei Tirol radelt an oder werde Tirol radelt Administrator für deine Gemeinde!  </w:t>
      </w:r>
    </w:p>
    <w:p w:rsidRPr="008F7501" w:rsidR="008F7501" w:rsidP="025C2EB2" w:rsidRDefault="002965C9" w14:paraId="5F9250F9" w14:textId="7C75B49C">
      <w:pPr>
        <w:pStyle w:val="Listenabsatz"/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</w:pPr>
      <w:r w:rsidRPr="025C2EB2" w:rsidR="3B7E87E1"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  <w:t>Ver</w:t>
      </w:r>
      <w:r w:rsidRPr="025C2EB2" w:rsidR="05F01897"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  <w:t>r</w:t>
      </w:r>
      <w:r w:rsidRPr="025C2EB2" w:rsidR="3B7E87E1"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  <w:t>eise mit dem Zug statt dem Flugzeug!</w:t>
      </w:r>
    </w:p>
    <w:p w:rsidRPr="008F7501" w:rsidR="008F7501" w:rsidP="025C2EB2" w:rsidRDefault="002965C9" w14:paraId="182488C9" w14:textId="6E371D3C">
      <w:pPr>
        <w:pStyle w:val="Listenabsatz"/>
        <w:numPr>
          <w:ilvl w:val="0"/>
          <w:numId w:val="1"/>
        </w:num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</w:pPr>
      <w:r w:rsidRPr="025C2EB2" w:rsidR="5FDA15E1"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  <w:t>O</w:t>
      </w:r>
      <w:r w:rsidRPr="025C2EB2" w:rsidR="5FDA15E1"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  <w:t xml:space="preserve">rganisiere deine nächste Firmen- oder Geburtstagsfeier nach den Vorgaben von GREEN EVENTS TIROL!  </w:t>
      </w:r>
    </w:p>
    <w:p w:rsidR="025C2EB2" w:rsidP="025C2EB2" w:rsidRDefault="025C2EB2" w14:paraId="6DD63E85" w14:textId="4A4C7035">
      <w:pPr>
        <w:pStyle w:val="Listenabsatz"/>
        <w:shd w:val="clear" w:color="auto" w:fill="FFFFFF" w:themeFill="background1"/>
        <w:spacing w:beforeAutospacing="on" w:afterAutospacing="on" w:line="240" w:lineRule="auto"/>
        <w:ind w:left="720"/>
        <w:jc w:val="left"/>
        <w:rPr>
          <w:rFonts w:ascii="Roboto" w:hAnsi="Roboto" w:eastAsia="Times New Roman" w:cs="Open Sans" w:asciiTheme="minorAscii" w:hAnsiTheme="minorAscii" w:eastAsiaTheme="minorAscii" w:cstheme="minorBidi"/>
          <w:color w:val="555555"/>
          <w:sz w:val="24"/>
          <w:szCs w:val="24"/>
          <w:lang w:eastAsia="de-DE" w:bidi="ar-SA"/>
        </w:rPr>
      </w:pPr>
    </w:p>
    <w:p w:rsidRPr="008C1412" w:rsidR="008F7501" w:rsidP="025C2EB2" w:rsidRDefault="00430462" w14:paraId="3B74FA5A" w14:textId="714BD5AC">
      <w:pPr>
        <w:shd w:val="clear" w:color="auto" w:fill="FFFFFF" w:themeFill="background1"/>
        <w:spacing w:before="100" w:beforeAutospacing="on" w:after="100" w:afterAutospacing="on" w:line="240" w:lineRule="auto"/>
        <w:ind w:left="360"/>
        <w:jc w:val="left"/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</w:pPr>
      <w:r w:rsidRPr="008C1412" w:rsidR="00430462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Kontakt zu Klimabündnis Tirol</w:t>
      </w:r>
    </w:p>
    <w:p w:rsidR="573949D6" w:rsidP="025C2EB2" w:rsidRDefault="573949D6" w14:paraId="035CC6E5" w14:textId="78BC1CCF">
      <w:pPr>
        <w:shd w:val="clear" w:color="auto" w:fill="FFFFFF" w:themeFill="background1"/>
        <w:spacing w:beforeAutospacing="on" w:afterAutospacing="on" w:line="240" w:lineRule="auto"/>
        <w:ind w:left="360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p w:rsidR="008374E3" w:rsidP="025C2EB2" w:rsidRDefault="008374E3" w14:paraId="4FDE71FF" w14:textId="4AB56512" w14:noSpellErr="1">
      <w:pPr>
        <w:shd w:val="clear" w:color="auto" w:fill="FFFFFF" w:themeFill="background1"/>
        <w:spacing w:before="100" w:beforeAutospacing="on" w:after="100" w:afterAutospacing="on" w:line="240" w:lineRule="auto"/>
        <w:ind w:left="360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573949D6" w:rsidR="008374E3">
        <w:rPr>
          <w:rFonts w:ascii="Roboto" w:hAnsi="Roboto" w:eastAsia="Times New Roman" w:cs="Open Sans"/>
          <w:b w:val="1"/>
          <w:bCs w:val="1"/>
          <w:color w:val="555555"/>
          <w:kern w:val="0"/>
          <w:sz w:val="24"/>
          <w:szCs w:val="24"/>
          <w:lang w:eastAsia="de-DE"/>
          <w14:ligatures w14:val="none"/>
        </w:rPr>
        <w:t>Klimabündnis Tirol</w:t>
      </w:r>
      <w:r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br/>
      </w:r>
      <w:r w:rsidR="0043046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Müllerstr. 7</w:t>
      </w:r>
      <w:r w:rsidR="0043046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br/>
      </w:r>
      <w:r w:rsidR="0043046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6020 Innsbruck</w:t>
      </w:r>
    </w:p>
    <w:p w:rsidRPr="008F7501" w:rsidR="00430462" w:rsidP="025C2EB2" w:rsidRDefault="00430462" w14:textId="624EF5E3" w14:paraId="18130C39">
      <w:pPr>
        <w:shd w:val="clear" w:color="auto" w:fill="FFFFFF" w:themeFill="background1"/>
        <w:spacing w:before="100" w:beforeAutospacing="on" w:after="100" w:afterAutospacing="on" w:line="240" w:lineRule="auto"/>
        <w:ind w:left="360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="0043046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tel.:</w:t>
      </w:r>
      <w:r w:rsidR="008374E3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hyperlink w:history="1" r:id="Rd165a95ff3294f4a">
        <w:r w:rsidRPr="00BB09B8" w:rsidR="00BB09B8">
          <w:rPr>
            <w:rFonts w:eastAsia="Times New Roman" w:cs="Open Sans"/>
            <w:color w:val="555555"/>
            <w:kern w:val="0"/>
            <w:sz w:val="24"/>
            <w:szCs w:val="24"/>
            <w:lang w:eastAsia="de-DE"/>
            <w14:ligatures w14:val="none"/>
          </w:rPr>
          <w:t>+43 (0) 512 583558</w:t>
        </w:r>
      </w:hyperlink>
      <w:r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br/>
      </w:r>
    </w:p>
    <w:p w:rsidRPr="008F7501" w:rsidR="00430462" w:rsidP="025C2EB2" w:rsidRDefault="00430462" w14:paraId="66ADA815" w14:textId="22F0006A">
      <w:pPr>
        <w:shd w:val="clear" w:color="auto" w:fill="FFFFFF" w:themeFill="background1"/>
        <w:spacing w:before="100" w:beforeAutospacing="on" w:after="100" w:afterAutospacing="on" w:line="240" w:lineRule="auto"/>
        <w:ind w:left="360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="0043046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mail:</w:t>
      </w:r>
      <w:r w:rsidR="00BB09B8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="004F3BE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tirol</w:t>
      </w:r>
      <w:r w:rsidR="00BB09B8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@klima</w:t>
      </w:r>
      <w:r w:rsidR="004F3BE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buendnis.at</w:t>
      </w:r>
      <w:r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br/>
      </w:r>
      <w:r w:rsidR="0043046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web:</w:t>
      </w:r>
      <w:r w:rsidRPr="008374E3" w:rsidR="008374E3">
        <w:rPr>
          <w:rFonts w:ascii="Roboto" w:hAnsi="Roboto" w:eastAsia="Times New Roman" w:cs="Open Sans"/>
          <w:color w:val="555555"/>
          <w:kern w:val="0"/>
          <w:sz w:val="24"/>
          <w:szCs w:val="24"/>
          <w:u w:val="single"/>
          <w:lang w:eastAsia="de-DE"/>
          <w14:ligatures w14:val="none"/>
        </w:rPr>
        <w:t xml:space="preserve"> </w:t>
      </w:r>
      <w:hyperlink w:history="1" r:id="R47cfbc5cf33d4ad3">
        <w:r w:rsidRPr="008F7501" w:rsidR="008374E3">
          <w:rPr>
            <w:rStyle w:val="Hyperlink"/>
            <w:rFonts w:ascii="Roboto" w:hAnsi="Roboto" w:eastAsia="Times New Roman" w:cs="Open Sans"/>
            <w:kern w:val="0"/>
            <w:sz w:val="24"/>
            <w:szCs w:val="24"/>
            <w:lang w:eastAsia="de-DE"/>
            <w14:ligatures w14:val="none"/>
          </w:rPr>
          <w:t>https://tirol.klimabuendnis.at/</w:t>
        </w:r>
      </w:hyperlink>
      <w:r w:rsidR="008374E3">
        <w:rPr>
          <w:rFonts w:ascii="Roboto" w:hAnsi="Roboto" w:eastAsia="Times New Roman" w:cs="Open Sans"/>
          <w:color w:val="555555"/>
          <w:kern w:val="0"/>
          <w:sz w:val="24"/>
          <w:szCs w:val="24"/>
          <w:u w:val="single"/>
          <w:lang w:eastAsia="de-DE"/>
          <w14:ligatures w14:val="none"/>
        </w:rPr>
        <w:br/>
      </w:r>
      <w:r w:rsidR="188CD8E3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Social Media</w:t>
      </w:r>
      <w:r w:rsidR="008374E3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: </w:t>
      </w:r>
    </w:p>
    <w:p w:rsidRPr="008F7501" w:rsidR="00430462" w:rsidP="025C2EB2" w:rsidRDefault="00430462" w14:paraId="13C7B069" w14:textId="6CE31ADB">
      <w:pPr>
        <w:shd w:val="clear" w:color="auto" w:fill="FFFFFF" w:themeFill="background1"/>
        <w:spacing w:before="100" w:beforeAutospacing="on" w:after="100" w:afterAutospacing="on" w:line="240" w:lineRule="auto"/>
        <w:ind w:left="360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="2F9706D4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F</w:t>
      </w:r>
      <w:r w:rsidR="004F3BE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acebook.com/</w:t>
      </w:r>
      <w:r w:rsidR="004F3BE6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>klimabuendnis.tirol</w:t>
      </w:r>
    </w:p>
    <w:p w:rsidRPr="008F7501" w:rsidR="00430462" w:rsidP="025C2EB2" w:rsidRDefault="00430462" w14:paraId="2930FCD5" w14:textId="5012367F">
      <w:pPr>
        <w:shd w:val="clear" w:color="auto" w:fill="FFFFFF" w:themeFill="background1"/>
        <w:spacing w:before="100" w:beforeAutospacing="on" w:after="100" w:afterAutospacing="on" w:line="240" w:lineRule="auto"/>
        <w:ind w:left="360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  <w:r w:rsidRPr="025C2EB2" w:rsidR="4CBA4F17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instagram.com/</w:t>
      </w:r>
      <w:r w:rsidRPr="025C2EB2" w:rsidR="4CBA4F17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klimabuendnis.tirol</w:t>
      </w:r>
      <w:r w:rsidRPr="025C2EB2" w:rsidR="4CBA4F17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/ </w:t>
      </w:r>
      <w:r w:rsidRPr="025C2EB2" w:rsidR="5C10FD78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 xml:space="preserve"> </w:t>
      </w:r>
    </w:p>
    <w:p w:rsidRPr="008F7501" w:rsidR="00430462" w:rsidP="025C2EB2" w:rsidRDefault="00430462" w14:paraId="7A607D65" w14:textId="00305EC5">
      <w:pPr>
        <w:shd w:val="clear" w:color="auto" w:fill="FFFFFF" w:themeFill="background1"/>
        <w:spacing w:before="100" w:beforeAutospacing="on" w:after="100" w:afterAutospacing="on" w:line="240" w:lineRule="auto"/>
        <w:ind w:left="360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025C2EB2" w:rsidR="2A87E279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at.linkedin.com</w:t>
      </w:r>
      <w:r w:rsidRPr="025C2EB2" w:rsidR="2A87E279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/</w:t>
      </w:r>
      <w:r w:rsidRPr="025C2EB2" w:rsidR="2A87E279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company</w:t>
      </w:r>
      <w:r w:rsidRPr="025C2EB2" w:rsidR="2A87E279">
        <w:rPr>
          <w:rFonts w:ascii="Roboto" w:hAnsi="Roboto" w:eastAsia="Times New Roman" w:cs="Open Sans"/>
          <w:color w:val="555555"/>
          <w:sz w:val="24"/>
          <w:szCs w:val="24"/>
          <w:lang w:eastAsia="de-DE"/>
        </w:rPr>
        <w:t>/klimabuendnis-tirol</w:t>
      </w:r>
    </w:p>
    <w:p w:rsidR="025C2EB2" w:rsidP="025C2EB2" w:rsidRDefault="025C2EB2" w14:paraId="57E0D13F" w14:textId="4F26D094">
      <w:pPr>
        <w:shd w:val="clear" w:color="auto" w:fill="FFFFFF" w:themeFill="background1"/>
        <w:spacing w:beforeAutospacing="on" w:afterAutospacing="on" w:line="240" w:lineRule="auto"/>
        <w:ind w:left="360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p w:rsidR="008374E3" w:rsidP="025C2EB2" w:rsidRDefault="008374E3" w14:paraId="48601024" w14:textId="77777777">
      <w:pPr>
        <w:shd w:val="clear" w:color="auto" w:fill="FFFFFF" w:themeFill="background1"/>
        <w:spacing w:before="100" w:beforeAutospacing="on" w:after="100" w:afterAutospacing="on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</w:p>
    <w:p w:rsidRPr="008F7501" w:rsidR="008C1412" w:rsidP="025C2EB2" w:rsidRDefault="008C1412" w14:paraId="63723577" w14:textId="647A8DF8">
      <w:pPr>
        <w:shd w:val="clear" w:color="auto" w:fill="FFFFFF" w:themeFill="background1"/>
        <w:spacing w:after="0" w:line="240" w:lineRule="auto"/>
        <w:jc w:val="left"/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</w:pPr>
      <w:r w:rsidRPr="00CB6A9F" w:rsidR="008C141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Stand: </w:t>
      </w:r>
      <w:r w:rsidR="7C845AB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Juli</w:t>
      </w:r>
      <w:r w:rsidR="64D5DF18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 </w:t>
      </w:r>
      <w:r w:rsidRPr="00CB6A9F" w:rsidR="008C1412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202</w:t>
      </w:r>
      <w:r w:rsidRPr="00CB6A9F" w:rsidR="6E508BCC">
        <w:rPr>
          <w:rFonts w:ascii="Roboto" w:hAnsi="Roboto" w:eastAsia="Times New Roman" w:cs="Open Sans"/>
          <w:color w:val="555555"/>
          <w:kern w:val="0"/>
          <w:sz w:val="24"/>
          <w:szCs w:val="24"/>
          <w:lang w:eastAsia="de-DE"/>
          <w14:ligatures w14:val="none"/>
        </w:rPr>
        <w:t xml:space="preserve">5</w:t>
      </w:r>
    </w:p>
    <w:p w:rsidR="573949D6" w:rsidP="025C2EB2" w:rsidRDefault="573949D6" w14:paraId="725014FA" w14:textId="3DBF4D5B">
      <w:pPr>
        <w:shd w:val="clear" w:color="auto" w:fill="FFFFFF" w:themeFill="background1"/>
        <w:spacing w:after="0" w:line="240" w:lineRule="auto"/>
        <w:jc w:val="left"/>
        <w:rPr>
          <w:rFonts w:ascii="Roboto" w:hAnsi="Roboto" w:eastAsia="Times New Roman" w:cs="Open Sans"/>
          <w:color w:val="555555"/>
          <w:sz w:val="24"/>
          <w:szCs w:val="24"/>
          <w:lang w:eastAsia="de-DE"/>
        </w:rPr>
      </w:pPr>
    </w:p>
    <w:sectPr w:rsidRPr="008F7501" w:rsidR="008C1412" w:rsidSect="008F7501">
      <w:headerReference w:type="default" r:id="rId17"/>
      <w:pgSz w:w="11906" w:h="16838" w:orient="portrait"/>
      <w:pgMar w:top="1702" w:right="1417" w:bottom="1134" w:left="1417" w:header="708" w:footer="708" w:gutter="0"/>
      <w:cols w:space="708"/>
      <w:docGrid w:linePitch="360"/>
      <w:footerReference w:type="default" r:id="R5fd9376490074cd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E2423" w:rsidP="006E2423" w:rsidRDefault="006E2423" w14:paraId="49E180ED" w14:textId="77777777">
      <w:pPr>
        <w:spacing w:after="0" w:line="240" w:lineRule="auto"/>
      </w:pPr>
      <w:r>
        <w:separator/>
      </w:r>
    </w:p>
  </w:endnote>
  <w:endnote w:type="continuationSeparator" w:id="0">
    <w:p w:rsidR="006E2423" w:rsidP="006E2423" w:rsidRDefault="006E2423" w14:paraId="500EB82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NormaleTabelle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36F9169" w:rsidTr="436F9169" w14:paraId="02F4EEDA">
      <w:trPr>
        <w:trHeight w:val="300"/>
      </w:trPr>
      <w:tc>
        <w:tcPr>
          <w:tcW w:w="3020" w:type="dxa"/>
          <w:tcMar/>
        </w:tcPr>
        <w:p w:rsidR="436F9169" w:rsidP="436F9169" w:rsidRDefault="436F9169" w14:paraId="474C716A" w14:textId="1CC436B3">
          <w:pPr>
            <w:pStyle w:val="Kopfzeil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36F9169" w:rsidP="436F9169" w:rsidRDefault="436F9169" w14:paraId="2DFD4261" w14:textId="42220CDD">
          <w:pPr>
            <w:pStyle w:val="Kopfzeile"/>
            <w:bidi w:val="0"/>
            <w:jc w:val="center"/>
          </w:pPr>
        </w:p>
      </w:tc>
      <w:tc>
        <w:tcPr>
          <w:tcW w:w="3020" w:type="dxa"/>
          <w:tcMar/>
        </w:tcPr>
        <w:p w:rsidR="436F9169" w:rsidP="436F9169" w:rsidRDefault="436F9169" w14:paraId="0999A742" w14:textId="285D67CC">
          <w:pPr>
            <w:pStyle w:val="Kopfzeile"/>
            <w:bidi w:val="0"/>
            <w:ind w:right="-115"/>
            <w:jc w:val="right"/>
          </w:pPr>
        </w:p>
      </w:tc>
    </w:tr>
  </w:tbl>
  <w:p w:rsidR="436F9169" w:rsidP="436F9169" w:rsidRDefault="436F9169" w14:paraId="009799ED" w14:textId="7073955D">
    <w:pPr>
      <w:pStyle w:val="Fuzeile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E2423" w:rsidP="006E2423" w:rsidRDefault="006E2423" w14:paraId="76E63A95" w14:textId="77777777">
      <w:pPr>
        <w:spacing w:after="0" w:line="240" w:lineRule="auto"/>
      </w:pPr>
      <w:r>
        <w:separator/>
      </w:r>
    </w:p>
  </w:footnote>
  <w:footnote w:type="continuationSeparator" w:id="0">
    <w:p w:rsidR="006E2423" w:rsidP="006E2423" w:rsidRDefault="006E2423" w14:paraId="4387E25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810C45" w:rsidR="006E2423" w:rsidP="006E2423" w:rsidRDefault="008A346A" w14:paraId="21F9B9F0" w14:textId="6D7E2042">
    <w:pPr>
      <w:pStyle w:val="Kopfzeile"/>
      <w:rPr>
        <w:rFonts w:ascii="Roboto" w:hAnsi="Roboto" w:eastAsia="Times New Roman" w:cs="Times New Roman"/>
        <w:b/>
        <w:caps/>
        <w:color w:val="595959" w:themeColor="text1" w:themeTint="A6"/>
        <w:kern w:val="0"/>
        <w:sz w:val="32"/>
        <w:szCs w:val="32"/>
        <w14:ligatures w14:val="none"/>
      </w:rPr>
    </w:pPr>
    <w:r>
      <w:rPr>
        <w:rFonts w:ascii="Roboto" w:hAnsi="Roboto" w:eastAsia="Times New Roman" w:cs="Times New Roman"/>
        <w:b/>
        <w:caps/>
        <w:noProof/>
        <w:color w:val="595959" w:themeColor="text1" w:themeTint="A6"/>
        <w:kern w:val="0"/>
        <w:sz w:val="32"/>
        <w:szCs w:val="32"/>
      </w:rPr>
      <w:drawing>
        <wp:anchor distT="0" distB="0" distL="114300" distR="114300" simplePos="0" relativeHeight="251658240" behindDoc="1" locked="0" layoutInCell="1" allowOverlap="1" wp14:anchorId="6CD82C58" wp14:editId="6C2995D7">
          <wp:simplePos x="0" y="0"/>
          <wp:positionH relativeFrom="column">
            <wp:posOffset>4926965</wp:posOffset>
          </wp:positionH>
          <wp:positionV relativeFrom="paragraph">
            <wp:posOffset>-256540</wp:posOffset>
          </wp:positionV>
          <wp:extent cx="1297940" cy="631825"/>
          <wp:effectExtent l="0" t="0" r="0" b="0"/>
          <wp:wrapNone/>
          <wp:docPr id="577735347" name="Grafik 1" descr="Ein Bild, das Text, Logo, Schrift, Grafiken enthäl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8960591" name="Grafik 1" descr="Ein Bild, das Text, Logo, Schrift, Grafiken enthäl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631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10C45" w:rsidR="006E2423">
      <w:rPr>
        <w:rFonts w:ascii="Roboto" w:hAnsi="Roboto" w:eastAsia="Times New Roman" w:cs="Times New Roman"/>
        <w:b/>
        <w:caps/>
        <w:color w:val="595959" w:themeColor="text1" w:themeTint="A6"/>
        <w:kern w:val="0"/>
        <w:sz w:val="32"/>
        <w:szCs w:val="32"/>
        <w14:ligatures w14:val="none"/>
      </w:rPr>
      <w:t>vorlage</w:t>
    </w:r>
    <w:r>
      <w:rPr>
        <w:rFonts w:ascii="Roboto" w:hAnsi="Roboto" w:eastAsia="Times New Roman" w:cs="Times New Roman"/>
        <w:b/>
        <w:caps/>
        <w:color w:val="595959" w:themeColor="text1" w:themeTint="A6"/>
        <w:kern w:val="0"/>
        <w:sz w:val="32"/>
        <w:szCs w:val="32"/>
        <w14:ligatures w14:val="none"/>
      </w:rPr>
      <w:tab/>
    </w:r>
  </w:p>
  <w:p w:rsidRPr="00810C45" w:rsidR="006E2423" w:rsidP="003D2A6C" w:rsidRDefault="006E2423" w14:paraId="236409E3" w14:textId="08D09C62">
    <w:pPr>
      <w:pStyle w:val="Kopfzeile"/>
      <w:tabs>
        <w:tab w:val="clear" w:pos="4536"/>
        <w:tab w:val="clear" w:pos="9072"/>
        <w:tab w:val="left" w:pos="8261"/>
      </w:tabs>
      <w:spacing w:line="276" w:lineRule="auto"/>
      <w:rPr>
        <w:rFonts w:ascii="Roboto" w:hAnsi="Roboto" w:eastAsia="Times New Roman" w:cs="Times New Roman"/>
        <w:b/>
        <w:caps/>
        <w:color w:val="595959" w:themeColor="text1" w:themeTint="A6"/>
        <w:kern w:val="0"/>
        <w:sz w:val="32"/>
        <w:szCs w:val="32"/>
        <w14:ligatures w14:val="none"/>
      </w:rPr>
    </w:pPr>
    <w:r w:rsidRPr="003D2A6C">
      <w:rPr>
        <w:rFonts w:ascii="Roboto" w:hAnsi="Roboto" w:eastAsia="Times New Roman" w:cs="Times New Roman"/>
        <w:bCs/>
        <w:caps/>
        <w:color w:val="595959" w:themeColor="text1" w:themeTint="A6"/>
        <w:kern w:val="0"/>
        <w:sz w:val="18"/>
        <w:szCs w:val="18"/>
        <w14:ligatures w14:val="none"/>
      </w:rPr>
      <w:t>für</w:t>
    </w:r>
    <w:r w:rsidR="008A346A">
      <w:rPr>
        <w:rFonts w:ascii="Roboto" w:hAnsi="Roboto" w:eastAsia="Times New Roman" w:cs="Times New Roman"/>
        <w:b/>
        <w:caps/>
        <w:color w:val="595959" w:themeColor="text1" w:themeTint="A6"/>
        <w:kern w:val="0"/>
        <w:sz w:val="32"/>
        <w:szCs w:val="32"/>
        <w14:ligatures w14:val="none"/>
      </w:rPr>
      <w:t xml:space="preserve"> </w:t>
    </w:r>
    <w:r w:rsidRPr="00463ACC">
      <w:rPr>
        <w:rFonts w:ascii="Roboto" w:hAnsi="Roboto" w:eastAsia="Times New Roman" w:cs="Times New Roman"/>
        <w:bCs/>
        <w:caps/>
        <w:color w:val="595959" w:themeColor="text1" w:themeTint="A6"/>
        <w:kern w:val="0"/>
        <w:sz w:val="18"/>
        <w:szCs w:val="18"/>
        <w14:ligatures w14:val="none"/>
      </w:rPr>
      <w:t>die gemeinde-webseite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0384"/>
    <w:multiLevelType w:val="multilevel"/>
    <w:tmpl w:val="0108D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55900ECC"/>
    <w:multiLevelType w:val="hybridMultilevel"/>
    <w:tmpl w:val="9104B63E"/>
    <w:lvl w:ilvl="0" w:tplc="15129150">
      <w:start w:val="1"/>
      <w:numFmt w:val="decimal"/>
      <w:lvlText w:val="%1."/>
      <w:lvlJc w:val="left"/>
      <w:pPr>
        <w:ind w:left="720" w:hanging="360"/>
      </w:pPr>
    </w:lvl>
    <w:lvl w:ilvl="1" w:tplc="4394F07E">
      <w:start w:val="1"/>
      <w:numFmt w:val="lowerLetter"/>
      <w:lvlText w:val="%2."/>
      <w:lvlJc w:val="left"/>
      <w:pPr>
        <w:ind w:left="1440" w:hanging="360"/>
      </w:pPr>
    </w:lvl>
    <w:lvl w:ilvl="2" w:tplc="93E894D4">
      <w:start w:val="1"/>
      <w:numFmt w:val="lowerRoman"/>
      <w:lvlText w:val="%3."/>
      <w:lvlJc w:val="right"/>
      <w:pPr>
        <w:ind w:left="2160" w:hanging="180"/>
      </w:pPr>
    </w:lvl>
    <w:lvl w:ilvl="3" w:tplc="F468CE9C">
      <w:start w:val="1"/>
      <w:numFmt w:val="decimal"/>
      <w:lvlText w:val="%4."/>
      <w:lvlJc w:val="left"/>
      <w:pPr>
        <w:ind w:left="2880" w:hanging="360"/>
      </w:pPr>
    </w:lvl>
    <w:lvl w:ilvl="4" w:tplc="E6F60E80">
      <w:start w:val="1"/>
      <w:numFmt w:val="lowerLetter"/>
      <w:lvlText w:val="%5."/>
      <w:lvlJc w:val="left"/>
      <w:pPr>
        <w:ind w:left="3600" w:hanging="360"/>
      </w:pPr>
    </w:lvl>
    <w:lvl w:ilvl="5" w:tplc="94F05D0C">
      <w:start w:val="1"/>
      <w:numFmt w:val="lowerRoman"/>
      <w:lvlText w:val="%6."/>
      <w:lvlJc w:val="right"/>
      <w:pPr>
        <w:ind w:left="4320" w:hanging="180"/>
      </w:pPr>
    </w:lvl>
    <w:lvl w:ilvl="6" w:tplc="33AE0914">
      <w:start w:val="1"/>
      <w:numFmt w:val="decimal"/>
      <w:lvlText w:val="%7."/>
      <w:lvlJc w:val="left"/>
      <w:pPr>
        <w:ind w:left="5040" w:hanging="360"/>
      </w:pPr>
    </w:lvl>
    <w:lvl w:ilvl="7" w:tplc="B860BE86">
      <w:start w:val="1"/>
      <w:numFmt w:val="lowerLetter"/>
      <w:lvlText w:val="%8."/>
      <w:lvlJc w:val="left"/>
      <w:pPr>
        <w:ind w:left="5760" w:hanging="360"/>
      </w:pPr>
    </w:lvl>
    <w:lvl w:ilvl="8" w:tplc="CEDC5DF0">
      <w:start w:val="1"/>
      <w:numFmt w:val="lowerRoman"/>
      <w:lvlText w:val="%9."/>
      <w:lvlJc w:val="right"/>
      <w:pPr>
        <w:ind w:left="6480" w:hanging="180"/>
      </w:pPr>
    </w:lvl>
  </w:abstractNum>
  <w:num w:numId="1" w16cid:durableId="1409887054">
    <w:abstractNumId w:val="1"/>
  </w:num>
  <w:num w:numId="2" w16cid:durableId="148550995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7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5C9"/>
    <w:rsid w:val="00090B66"/>
    <w:rsid w:val="00142616"/>
    <w:rsid w:val="00171E8D"/>
    <w:rsid w:val="00182DBB"/>
    <w:rsid w:val="00196061"/>
    <w:rsid w:val="00261068"/>
    <w:rsid w:val="00285253"/>
    <w:rsid w:val="002965C9"/>
    <w:rsid w:val="0031547D"/>
    <w:rsid w:val="003D2A6C"/>
    <w:rsid w:val="003E680C"/>
    <w:rsid w:val="00430462"/>
    <w:rsid w:val="00450602"/>
    <w:rsid w:val="00463ACC"/>
    <w:rsid w:val="004D00E6"/>
    <w:rsid w:val="004F3BE6"/>
    <w:rsid w:val="005038E6"/>
    <w:rsid w:val="0050749E"/>
    <w:rsid w:val="00510747"/>
    <w:rsid w:val="0052663B"/>
    <w:rsid w:val="005F6DA0"/>
    <w:rsid w:val="006610CB"/>
    <w:rsid w:val="006E2423"/>
    <w:rsid w:val="00701D49"/>
    <w:rsid w:val="00760CBA"/>
    <w:rsid w:val="00810C45"/>
    <w:rsid w:val="008305FD"/>
    <w:rsid w:val="008374E3"/>
    <w:rsid w:val="008A346A"/>
    <w:rsid w:val="008C1412"/>
    <w:rsid w:val="008F7501"/>
    <w:rsid w:val="009156F6"/>
    <w:rsid w:val="00953FEE"/>
    <w:rsid w:val="0095563C"/>
    <w:rsid w:val="00B256D8"/>
    <w:rsid w:val="00BB09B8"/>
    <w:rsid w:val="00BE58EF"/>
    <w:rsid w:val="00C03E7F"/>
    <w:rsid w:val="00C20025"/>
    <w:rsid w:val="00CB6287"/>
    <w:rsid w:val="00CB6A9F"/>
    <w:rsid w:val="00CD502F"/>
    <w:rsid w:val="00E22CBF"/>
    <w:rsid w:val="00E22F14"/>
    <w:rsid w:val="00ED1931"/>
    <w:rsid w:val="025C2EB2"/>
    <w:rsid w:val="02EA36F8"/>
    <w:rsid w:val="03B3FB79"/>
    <w:rsid w:val="05F01897"/>
    <w:rsid w:val="07C792CF"/>
    <w:rsid w:val="085C5E34"/>
    <w:rsid w:val="0B05E2FA"/>
    <w:rsid w:val="0BF20F48"/>
    <w:rsid w:val="0F681D39"/>
    <w:rsid w:val="11193ECB"/>
    <w:rsid w:val="11BADC18"/>
    <w:rsid w:val="13733DEB"/>
    <w:rsid w:val="13743B6E"/>
    <w:rsid w:val="164C348D"/>
    <w:rsid w:val="172A3E4F"/>
    <w:rsid w:val="188CD8E3"/>
    <w:rsid w:val="1A637603"/>
    <w:rsid w:val="1C43B0CC"/>
    <w:rsid w:val="1DD92C1B"/>
    <w:rsid w:val="1E3737C2"/>
    <w:rsid w:val="1E913A19"/>
    <w:rsid w:val="230350FA"/>
    <w:rsid w:val="275DC3CD"/>
    <w:rsid w:val="2A87E279"/>
    <w:rsid w:val="2BCB62F9"/>
    <w:rsid w:val="2EB0719A"/>
    <w:rsid w:val="2F9706D4"/>
    <w:rsid w:val="2FEEBDAD"/>
    <w:rsid w:val="304B7810"/>
    <w:rsid w:val="3363BEDB"/>
    <w:rsid w:val="33D39818"/>
    <w:rsid w:val="33F4FEA9"/>
    <w:rsid w:val="353F64B1"/>
    <w:rsid w:val="362C6A32"/>
    <w:rsid w:val="3B7E87E1"/>
    <w:rsid w:val="3C515A94"/>
    <w:rsid w:val="3DC37E10"/>
    <w:rsid w:val="429120A5"/>
    <w:rsid w:val="42C6662E"/>
    <w:rsid w:val="42D8E38D"/>
    <w:rsid w:val="436F9169"/>
    <w:rsid w:val="4872C4BE"/>
    <w:rsid w:val="4C2B6229"/>
    <w:rsid w:val="4C78EF0B"/>
    <w:rsid w:val="4CBA4F17"/>
    <w:rsid w:val="4CD122C0"/>
    <w:rsid w:val="4E60D7FA"/>
    <w:rsid w:val="4ECAD0C4"/>
    <w:rsid w:val="4EE7493C"/>
    <w:rsid w:val="530C4165"/>
    <w:rsid w:val="54B461F1"/>
    <w:rsid w:val="558381F1"/>
    <w:rsid w:val="573949D6"/>
    <w:rsid w:val="57A2CB68"/>
    <w:rsid w:val="5A83076B"/>
    <w:rsid w:val="5C10FD78"/>
    <w:rsid w:val="5DA073AD"/>
    <w:rsid w:val="5E0CF96F"/>
    <w:rsid w:val="5ED1667A"/>
    <w:rsid w:val="5FDA15E1"/>
    <w:rsid w:val="5FF16123"/>
    <w:rsid w:val="60C31E86"/>
    <w:rsid w:val="64D5DF18"/>
    <w:rsid w:val="6673BBE2"/>
    <w:rsid w:val="69FA40B1"/>
    <w:rsid w:val="6C9A43B1"/>
    <w:rsid w:val="6CAE807D"/>
    <w:rsid w:val="6E508BCC"/>
    <w:rsid w:val="6EA043FC"/>
    <w:rsid w:val="6F4F37C4"/>
    <w:rsid w:val="727CAB71"/>
    <w:rsid w:val="761A7D21"/>
    <w:rsid w:val="76B9BF46"/>
    <w:rsid w:val="77EFB4BD"/>
    <w:rsid w:val="79C28D4A"/>
    <w:rsid w:val="7A127C26"/>
    <w:rsid w:val="7A58B74C"/>
    <w:rsid w:val="7BD99512"/>
    <w:rsid w:val="7C845AB2"/>
    <w:rsid w:val="7C8F8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7729E"/>
  <w15:chartTrackingRefBased/>
  <w15:docId w15:val="{28C37F9C-E1D6-4D87-8247-05A90CFDAC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2965C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de-DE"/>
      <w14:ligatures w14:val="non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96061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2965C9"/>
    <w:rPr>
      <w:rFonts w:ascii="Times New Roman" w:hAnsi="Times New Roman" w:eastAsia="Times New Roman" w:cs="Times New Roman"/>
      <w:b/>
      <w:bCs/>
      <w:kern w:val="36"/>
      <w:sz w:val="48"/>
      <w:szCs w:val="48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2965C9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2965C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2965C9"/>
    <w:rPr>
      <w:b/>
      <w:bCs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196061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305FD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qFormat/>
    <w:rsid w:val="006E2423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6E2423"/>
  </w:style>
  <w:style w:type="paragraph" w:styleId="Fuzeile">
    <w:name w:val="footer"/>
    <w:basedOn w:val="Standard"/>
    <w:link w:val="FuzeileZchn"/>
    <w:uiPriority w:val="99"/>
    <w:unhideWhenUsed/>
    <w:rsid w:val="006E2423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6E242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423"/>
    <w:pPr>
      <w:spacing w:after="0" w:line="276" w:lineRule="auto"/>
    </w:pPr>
    <w:rPr>
      <w:rFonts w:ascii="Tahoma" w:hAnsi="Tahoma" w:eastAsia="Times New Roman" w:cs="Tahoma"/>
      <w:color w:val="595959" w:themeColor="text1" w:themeTint="A6"/>
      <w:kern w:val="0"/>
      <w:sz w:val="16"/>
      <w:szCs w:val="16"/>
      <w14:ligatures w14:val="none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6E2423"/>
    <w:rPr>
      <w:rFonts w:ascii="Tahoma" w:hAnsi="Tahoma" w:eastAsia="Times New Roman" w:cs="Tahoma"/>
      <w:color w:val="595959" w:themeColor="text1" w:themeTint="A6"/>
      <w:kern w:val="0"/>
      <w:sz w:val="16"/>
      <w:szCs w:val="16"/>
      <w14:ligatures w14:val="non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aleTabel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5fd9376490074cd6" /><Relationship Type="http://schemas.openxmlformats.org/officeDocument/2006/relationships/hyperlink" Target="https://www.klimabuendnis.at/rionegro/" TargetMode="External" Id="Rb937290958d44422" /><Relationship Type="http://schemas.openxmlformats.org/officeDocument/2006/relationships/hyperlink" Target="https://www.klimabuendnis.at/netzwerk/" TargetMode="External" Id="Rbec87a662cc34c6d" /><Relationship Type="http://schemas.openxmlformats.org/officeDocument/2006/relationships/hyperlink" Target="https://www.naturimgarten.tirol/" TargetMode="External" Id="Rc173adf3f2d94adf" /><Relationship Type="http://schemas.openxmlformats.org/officeDocument/2006/relationships/hyperlink" Target="tel:0512383558" TargetMode="External" Id="Rd165a95ff3294f4a" /><Relationship Type="http://schemas.openxmlformats.org/officeDocument/2006/relationships/hyperlink" Target="https://tirol.klimabuendnis.at/" TargetMode="External" Id="R47cfbc5cf33d4ad3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3f41c7-61d5-4862-83e6-23f1b0d16b10" xsi:nil="true"/>
    <lcf76f155ced4ddcb4097134ff3c332f xmlns="9c886ab0-49d9-49b2-b870-45aa669951f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EE8E78D19BF458E139555C3D57AA8" ma:contentTypeVersion="19" ma:contentTypeDescription="Ein neues Dokument erstellen." ma:contentTypeScope="" ma:versionID="771feeb27f183bc5bdc71652709d81aa">
  <xsd:schema xmlns:xsd="http://www.w3.org/2001/XMLSchema" xmlns:xs="http://www.w3.org/2001/XMLSchema" xmlns:p="http://schemas.microsoft.com/office/2006/metadata/properties" xmlns:ns2="9c886ab0-49d9-49b2-b870-45aa669951ff" xmlns:ns3="7a3f41c7-61d5-4862-83e6-23f1b0d16b10" targetNamespace="http://schemas.microsoft.com/office/2006/metadata/properties" ma:root="true" ma:fieldsID="0684a9fe8e95151e25ebb419d265cad9" ns2:_="" ns3:_="">
    <xsd:import namespace="9c886ab0-49d9-49b2-b870-45aa669951ff"/>
    <xsd:import namespace="7a3f41c7-61d5-4862-83e6-23f1b0d16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86ab0-49d9-49b2-b870-45aa6699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62596038-d31c-4ed4-a65a-b8a6c09fbf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f41c7-61d5-4862-83e6-23f1b0d16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58fe0a0-3791-42c9-b9c3-26274777e1e1}" ma:internalName="TaxCatchAll" ma:showField="CatchAllData" ma:web="7a3f41c7-61d5-4862-83e6-23f1b0d16b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AD1E8-72BC-43F0-8DA7-EE749B3A2ED7}">
  <ds:schemaRefs>
    <ds:schemaRef ds:uri="http://schemas.microsoft.com/office/2006/metadata/properties"/>
    <ds:schemaRef ds:uri="http://schemas.microsoft.com/office/infopath/2007/PartnerControls"/>
    <ds:schemaRef ds:uri="7a3f41c7-61d5-4862-83e6-23f1b0d16b10"/>
    <ds:schemaRef ds:uri="9c886ab0-49d9-49b2-b870-45aa669951ff"/>
  </ds:schemaRefs>
</ds:datastoreItem>
</file>

<file path=customXml/itemProps2.xml><?xml version="1.0" encoding="utf-8"?>
<ds:datastoreItem xmlns:ds="http://schemas.openxmlformats.org/officeDocument/2006/customXml" ds:itemID="{B77AC522-B217-4B54-85E6-B95DC637EB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A66AA-C5B0-46F4-90A0-8C148BD7956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Christoph Klocker</dc:creator>
  <keywords/>
  <dc:description/>
  <lastModifiedBy>Jessica Längle</lastModifiedBy>
  <revision>48</revision>
  <dcterms:created xsi:type="dcterms:W3CDTF">2024-10-24T08:52:00.0000000Z</dcterms:created>
  <dcterms:modified xsi:type="dcterms:W3CDTF">2025-07-22T11:57:41.5925785Z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0x01010045DEE8E78D19BF458E139555C3D57AA8</vt:lpwstr>
  </property>
  <property fmtid="{D5CDD505-2E9C-101B-9397-08002B2CF9AE}" pid="3" name="MediaServiceImageTags">
    <vt:lpwstr/>
  </property>
</Properties>
</file>