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23B8" w14:textId="1118D4A2" w:rsidR="008C3019" w:rsidRPr="0035254E" w:rsidRDefault="56BCE741" w:rsidP="6B424222">
      <w:pPr>
        <w:rPr>
          <w:rFonts w:eastAsia="Roboto" w:cs="Roboto"/>
          <w:b/>
          <w:bCs/>
          <w:color w:val="auto"/>
          <w:sz w:val="44"/>
          <w:szCs w:val="44"/>
        </w:rPr>
      </w:pPr>
      <w:r w:rsidRPr="0035254E">
        <w:rPr>
          <w:color w:val="auto"/>
        </w:rPr>
        <w:br/>
      </w:r>
      <w:r w:rsidR="7C4C7B01" w:rsidRPr="0035254E">
        <w:rPr>
          <w:rFonts w:eastAsia="Roboto" w:cs="Roboto"/>
          <w:b/>
          <w:bCs/>
          <w:color w:val="auto"/>
          <w:sz w:val="44"/>
          <w:szCs w:val="44"/>
        </w:rPr>
        <w:t>Volksschule</w:t>
      </w:r>
      <w:r w:rsidR="00914BBF" w:rsidRPr="0035254E">
        <w:rPr>
          <w:rFonts w:eastAsia="Roboto" w:cs="Roboto"/>
          <w:b/>
          <w:bCs/>
          <w:color w:val="auto"/>
          <w:sz w:val="44"/>
          <w:szCs w:val="44"/>
        </w:rPr>
        <w:t xml:space="preserve"> </w:t>
      </w:r>
      <w:r w:rsidR="17AD1865" w:rsidRPr="0035254E">
        <w:rPr>
          <w:rFonts w:eastAsia="Roboto" w:cs="Roboto"/>
          <w:b/>
          <w:bCs/>
          <w:color w:val="auto"/>
          <w:sz w:val="44"/>
          <w:szCs w:val="44"/>
        </w:rPr>
        <w:t>Itter</w:t>
      </w:r>
      <w:r w:rsidR="00914BBF" w:rsidRPr="0035254E">
        <w:rPr>
          <w:rFonts w:eastAsia="Roboto" w:cs="Roboto"/>
          <w:b/>
          <w:bCs/>
          <w:color w:val="auto"/>
          <w:sz w:val="44"/>
          <w:szCs w:val="44"/>
        </w:rPr>
        <w:t xml:space="preserve"> </w:t>
      </w:r>
      <w:r w:rsidR="00774778" w:rsidRPr="0035254E">
        <w:rPr>
          <w:rFonts w:eastAsia="Roboto" w:cs="Roboto"/>
          <w:b/>
          <w:bCs/>
          <w:color w:val="auto"/>
          <w:sz w:val="44"/>
          <w:szCs w:val="44"/>
        </w:rPr>
        <w:t xml:space="preserve">ist zukunftsfit </w:t>
      </w:r>
    </w:p>
    <w:p w14:paraId="4DAC145B" w14:textId="082D3ECF" w:rsidR="008C3019" w:rsidRPr="0035254E" w:rsidRDefault="008C3019" w:rsidP="1935926B">
      <w:pPr>
        <w:rPr>
          <w:color w:val="auto"/>
        </w:rPr>
      </w:pPr>
    </w:p>
    <w:p w14:paraId="6960AF88" w14:textId="6B6776D8" w:rsidR="00A66974" w:rsidRPr="0035254E" w:rsidRDefault="00246F1D" w:rsidP="27C77A7F">
      <w:pPr>
        <w:rPr>
          <w:b/>
          <w:bCs/>
          <w:color w:val="auto"/>
        </w:rPr>
      </w:pPr>
      <w:r w:rsidRPr="0035254E">
        <w:rPr>
          <w:b/>
          <w:bCs/>
          <w:color w:val="auto"/>
        </w:rPr>
        <w:t>Die</w:t>
      </w:r>
      <w:r w:rsidR="73AAAA48" w:rsidRPr="0035254E">
        <w:rPr>
          <w:b/>
          <w:bCs/>
          <w:color w:val="auto"/>
        </w:rPr>
        <w:t xml:space="preserve"> Volksschule Itter</w:t>
      </w:r>
      <w:r w:rsidRPr="0035254E">
        <w:rPr>
          <w:b/>
          <w:bCs/>
          <w:color w:val="auto"/>
        </w:rPr>
        <w:t xml:space="preserve"> hat </w:t>
      </w:r>
      <w:r w:rsidR="00D8584C" w:rsidRPr="0035254E">
        <w:rPr>
          <w:b/>
          <w:bCs/>
          <w:color w:val="auto"/>
        </w:rPr>
        <w:t xml:space="preserve">im Rahmen des </w:t>
      </w:r>
      <w:r w:rsidR="00D53187" w:rsidRPr="0035254E">
        <w:rPr>
          <w:b/>
          <w:bCs/>
          <w:color w:val="auto"/>
        </w:rPr>
        <w:t xml:space="preserve">Interreg-Projekts „Mobility </w:t>
      </w:r>
      <w:proofErr w:type="spellStart"/>
      <w:r w:rsidR="00D53187" w:rsidRPr="0035254E">
        <w:rPr>
          <w:b/>
          <w:bCs/>
          <w:color w:val="auto"/>
        </w:rPr>
        <w:t>For</w:t>
      </w:r>
      <w:proofErr w:type="spellEnd"/>
      <w:r w:rsidR="00D53187" w:rsidRPr="0035254E">
        <w:rPr>
          <w:b/>
          <w:bCs/>
          <w:color w:val="auto"/>
        </w:rPr>
        <w:t xml:space="preserve"> Future“ </w:t>
      </w:r>
      <w:r w:rsidR="003F48FE" w:rsidRPr="0035254E">
        <w:rPr>
          <w:b/>
          <w:bCs/>
          <w:color w:val="auto"/>
        </w:rPr>
        <w:t>einen</w:t>
      </w:r>
      <w:r w:rsidR="00724195" w:rsidRPr="0035254E">
        <w:rPr>
          <w:b/>
          <w:bCs/>
          <w:color w:val="auto"/>
        </w:rPr>
        <w:t xml:space="preserve"> </w:t>
      </w:r>
      <w:r w:rsidRPr="0035254E">
        <w:rPr>
          <w:b/>
          <w:bCs/>
          <w:color w:val="auto"/>
        </w:rPr>
        <w:t>„</w:t>
      </w:r>
      <w:proofErr w:type="spellStart"/>
      <w:r w:rsidR="002C17A9" w:rsidRPr="0035254E">
        <w:rPr>
          <w:b/>
          <w:bCs/>
          <w:color w:val="auto"/>
        </w:rPr>
        <w:t>Zukunfts</w:t>
      </w:r>
      <w:r w:rsidR="001C07AA" w:rsidRPr="0035254E">
        <w:rPr>
          <w:b/>
          <w:bCs/>
          <w:color w:val="auto"/>
        </w:rPr>
        <w:t>Check</w:t>
      </w:r>
      <w:proofErr w:type="spellEnd"/>
      <w:r w:rsidRPr="0035254E">
        <w:rPr>
          <w:b/>
          <w:bCs/>
          <w:color w:val="auto"/>
        </w:rPr>
        <w:t>“</w:t>
      </w:r>
      <w:r w:rsidR="1FDEFADB" w:rsidRPr="0035254E">
        <w:rPr>
          <w:b/>
          <w:bCs/>
          <w:color w:val="auto"/>
        </w:rPr>
        <w:t xml:space="preserve"> </w:t>
      </w:r>
      <w:r w:rsidR="005C74E0" w:rsidRPr="0035254E">
        <w:rPr>
          <w:b/>
          <w:bCs/>
          <w:color w:val="auto"/>
        </w:rPr>
        <w:t>zum Thema Nachhaltigkeit</w:t>
      </w:r>
      <w:r w:rsidRPr="0035254E">
        <w:rPr>
          <w:b/>
          <w:bCs/>
          <w:color w:val="auto"/>
        </w:rPr>
        <w:t xml:space="preserve"> </w:t>
      </w:r>
      <w:r w:rsidR="00984761" w:rsidRPr="0035254E">
        <w:rPr>
          <w:b/>
          <w:bCs/>
          <w:color w:val="auto"/>
        </w:rPr>
        <w:t>abgeschlosse</w:t>
      </w:r>
      <w:r w:rsidR="007114C4" w:rsidRPr="0035254E">
        <w:rPr>
          <w:b/>
          <w:bCs/>
          <w:color w:val="auto"/>
        </w:rPr>
        <w:t>n</w:t>
      </w:r>
      <w:r w:rsidR="238F5207" w:rsidRPr="0035254E">
        <w:rPr>
          <w:b/>
          <w:bCs/>
          <w:color w:val="auto"/>
        </w:rPr>
        <w:t xml:space="preserve"> und</w:t>
      </w:r>
      <w:r w:rsidR="00984761" w:rsidRPr="0035254E">
        <w:rPr>
          <w:b/>
          <w:bCs/>
          <w:color w:val="auto"/>
        </w:rPr>
        <w:t xml:space="preserve"> ist </w:t>
      </w:r>
      <w:r w:rsidR="004B537D" w:rsidRPr="0035254E">
        <w:rPr>
          <w:b/>
          <w:bCs/>
          <w:color w:val="auto"/>
        </w:rPr>
        <w:t xml:space="preserve">in Folge </w:t>
      </w:r>
      <w:r w:rsidR="005C74E0" w:rsidRPr="0035254E">
        <w:rPr>
          <w:b/>
          <w:bCs/>
          <w:color w:val="auto"/>
        </w:rPr>
        <w:t>auch</w:t>
      </w:r>
      <w:r w:rsidR="001C07AA" w:rsidRPr="0035254E">
        <w:rPr>
          <w:b/>
          <w:bCs/>
          <w:color w:val="auto"/>
        </w:rPr>
        <w:t xml:space="preserve"> </w:t>
      </w:r>
      <w:r w:rsidR="00092DE1" w:rsidRPr="0035254E">
        <w:rPr>
          <w:b/>
          <w:bCs/>
          <w:color w:val="auto"/>
        </w:rPr>
        <w:t xml:space="preserve">dem </w:t>
      </w:r>
      <w:r w:rsidR="005B4D79" w:rsidRPr="0035254E">
        <w:rPr>
          <w:b/>
          <w:bCs/>
          <w:color w:val="auto"/>
        </w:rPr>
        <w:t xml:space="preserve">Klimabündnis Tirol </w:t>
      </w:r>
      <w:r w:rsidR="005C74E0" w:rsidRPr="0035254E">
        <w:rPr>
          <w:b/>
          <w:bCs/>
          <w:color w:val="auto"/>
        </w:rPr>
        <w:t xml:space="preserve">beigetreten. </w:t>
      </w:r>
      <w:r w:rsidR="00092DE1" w:rsidRPr="0035254E">
        <w:rPr>
          <w:b/>
          <w:bCs/>
          <w:color w:val="auto"/>
        </w:rPr>
        <w:t xml:space="preserve">Damit </w:t>
      </w:r>
      <w:r w:rsidR="00160D98" w:rsidRPr="0035254E">
        <w:rPr>
          <w:b/>
          <w:bCs/>
          <w:color w:val="auto"/>
        </w:rPr>
        <w:t xml:space="preserve">gehört die Schule nun zu den bereits </w:t>
      </w:r>
      <w:r w:rsidR="003F48FE" w:rsidRPr="0035254E">
        <w:rPr>
          <w:b/>
          <w:bCs/>
          <w:color w:val="auto"/>
        </w:rPr>
        <w:t>über 80 Bildungseinrichtungen in Tirol</w:t>
      </w:r>
      <w:r w:rsidR="005B4D79" w:rsidRPr="0035254E">
        <w:rPr>
          <w:b/>
          <w:bCs/>
          <w:color w:val="auto"/>
        </w:rPr>
        <w:t>, die sich de</w:t>
      </w:r>
      <w:r w:rsidR="00092DE1" w:rsidRPr="0035254E">
        <w:rPr>
          <w:b/>
          <w:bCs/>
          <w:color w:val="auto"/>
        </w:rPr>
        <w:t>n</w:t>
      </w:r>
      <w:r w:rsidR="005B4D79" w:rsidRPr="0035254E">
        <w:rPr>
          <w:b/>
          <w:bCs/>
          <w:color w:val="auto"/>
        </w:rPr>
        <w:t xml:space="preserve"> Klimaschutz auf die Fahne geschrieben haben</w:t>
      </w:r>
      <w:r w:rsidR="5BC3160B" w:rsidRPr="0035254E">
        <w:rPr>
          <w:b/>
          <w:bCs/>
          <w:color w:val="auto"/>
        </w:rPr>
        <w:t>.</w:t>
      </w:r>
      <w:r w:rsidR="2A28960B" w:rsidRPr="0035254E">
        <w:rPr>
          <w:b/>
          <w:bCs/>
          <w:color w:val="auto"/>
        </w:rPr>
        <w:t xml:space="preserve"> </w:t>
      </w:r>
      <w:r w:rsidR="00210AAB" w:rsidRPr="0035254E">
        <w:rPr>
          <w:b/>
          <w:bCs/>
          <w:color w:val="auto"/>
        </w:rPr>
        <w:t>Die</w:t>
      </w:r>
      <w:r w:rsidR="246D3DB1" w:rsidRPr="0035254E">
        <w:rPr>
          <w:b/>
          <w:bCs/>
          <w:color w:val="auto"/>
        </w:rPr>
        <w:t xml:space="preserve"> Volksschule Itter</w:t>
      </w:r>
      <w:r w:rsidR="00210AAB" w:rsidRPr="0035254E">
        <w:rPr>
          <w:b/>
          <w:bCs/>
          <w:color w:val="auto"/>
        </w:rPr>
        <w:t xml:space="preserve"> profitiert mit ihrem Beitritt nicht nur von kostenlosen Workshops, sondern auch von einem starken Netzwerk in ganz Österreich.</w:t>
      </w:r>
    </w:p>
    <w:p w14:paraId="18F21FEB" w14:textId="77777777" w:rsidR="00A66974" w:rsidRPr="0035254E" w:rsidRDefault="00A66974" w:rsidP="1935926B">
      <w:pPr>
        <w:rPr>
          <w:color w:val="auto"/>
        </w:rPr>
      </w:pPr>
    </w:p>
    <w:p w14:paraId="7F12C401" w14:textId="65AE71CA" w:rsidR="0ED8BD50" w:rsidRPr="0035254E" w:rsidRDefault="73699940" w:rsidP="462E45E5">
      <w:pPr>
        <w:rPr>
          <w:color w:val="auto"/>
          <w:szCs w:val="24"/>
          <w:lang w:val="de-AT"/>
        </w:rPr>
      </w:pPr>
      <w:r w:rsidRPr="0035254E">
        <w:rPr>
          <w:color w:val="auto"/>
          <w:lang w:val="de-AT"/>
        </w:rPr>
        <w:t>Die</w:t>
      </w:r>
      <w:r w:rsidR="00F05DD1" w:rsidRPr="0035254E">
        <w:rPr>
          <w:color w:val="auto"/>
          <w:lang w:val="de-AT"/>
        </w:rPr>
        <w:t xml:space="preserve"> Gemeinde Itter mit ihren </w:t>
      </w:r>
      <w:r w:rsidR="009A1B06" w:rsidRPr="0035254E">
        <w:rPr>
          <w:color w:val="auto"/>
          <w:lang w:val="de-AT"/>
        </w:rPr>
        <w:t xml:space="preserve">rund </w:t>
      </w:r>
      <w:r w:rsidR="0872AC41" w:rsidRPr="0035254E">
        <w:rPr>
          <w:color w:val="auto"/>
          <w:lang w:val="de-AT"/>
        </w:rPr>
        <w:t xml:space="preserve">1180 </w:t>
      </w:r>
      <w:proofErr w:type="spellStart"/>
      <w:proofErr w:type="gramStart"/>
      <w:r w:rsidR="0872AC41" w:rsidRPr="0035254E">
        <w:rPr>
          <w:color w:val="auto"/>
          <w:lang w:val="de-AT"/>
        </w:rPr>
        <w:t>Einwohner</w:t>
      </w:r>
      <w:r w:rsidR="009A1B06" w:rsidRPr="0035254E">
        <w:rPr>
          <w:color w:val="auto"/>
          <w:lang w:val="de-AT"/>
        </w:rPr>
        <w:t>:innen</w:t>
      </w:r>
      <w:proofErr w:type="spellEnd"/>
      <w:proofErr w:type="gramEnd"/>
      <w:r w:rsidRPr="0035254E">
        <w:rPr>
          <w:color w:val="auto"/>
          <w:lang w:val="de-AT"/>
        </w:rPr>
        <w:t xml:space="preserve"> im Bezirk Kitzbühel </w:t>
      </w:r>
      <w:r w:rsidR="3875DEA0" w:rsidRPr="0035254E">
        <w:rPr>
          <w:color w:val="auto"/>
          <w:lang w:val="de-AT"/>
        </w:rPr>
        <w:t xml:space="preserve">kennt man außerhalb des Bezirks vorwiegend </w:t>
      </w:r>
      <w:r w:rsidR="644312A5" w:rsidRPr="0035254E">
        <w:rPr>
          <w:color w:val="auto"/>
          <w:lang w:val="de-AT"/>
        </w:rPr>
        <w:t>durch das</w:t>
      </w:r>
      <w:r w:rsidR="644312A5" w:rsidRPr="0035254E">
        <w:rPr>
          <w:color w:val="auto"/>
          <w:szCs w:val="24"/>
          <w:lang w:val="de-AT"/>
        </w:rPr>
        <w:t xml:space="preserve"> Schloss Itter, das durch eine außergewöhnliche Schlacht am Ende des Zweiten Weltkriegs berühmt wurde. </w:t>
      </w:r>
      <w:r w:rsidR="35E1C68D" w:rsidRPr="0035254E">
        <w:rPr>
          <w:color w:val="auto"/>
          <w:szCs w:val="24"/>
          <w:lang w:val="de-AT"/>
        </w:rPr>
        <w:t xml:space="preserve">Doch Itter </w:t>
      </w:r>
      <w:r w:rsidR="5FC5520E" w:rsidRPr="0035254E">
        <w:rPr>
          <w:color w:val="auto"/>
          <w:szCs w:val="24"/>
          <w:lang w:val="de-AT"/>
        </w:rPr>
        <w:t>weist nicht nur eine spannende Vergangenheit auf, sondern</w:t>
      </w:r>
      <w:r w:rsidR="4B39988B" w:rsidRPr="0035254E">
        <w:rPr>
          <w:color w:val="auto"/>
          <w:szCs w:val="24"/>
          <w:lang w:val="de-AT"/>
        </w:rPr>
        <w:t xml:space="preserve"> engagiert sich auch</w:t>
      </w:r>
      <w:r w:rsidR="3CA3DE79" w:rsidRPr="0035254E">
        <w:rPr>
          <w:color w:val="auto"/>
          <w:szCs w:val="24"/>
          <w:lang w:val="de-AT"/>
        </w:rPr>
        <w:t xml:space="preserve"> dafür,</w:t>
      </w:r>
      <w:r w:rsidR="56C2CB44" w:rsidRPr="0035254E">
        <w:rPr>
          <w:color w:val="auto"/>
          <w:szCs w:val="24"/>
          <w:lang w:val="de-AT"/>
        </w:rPr>
        <w:t xml:space="preserve"> </w:t>
      </w:r>
      <w:r w:rsidR="7BD8BA74" w:rsidRPr="0035254E">
        <w:rPr>
          <w:color w:val="auto"/>
          <w:szCs w:val="24"/>
          <w:lang w:val="de-AT"/>
        </w:rPr>
        <w:t xml:space="preserve">den Ort </w:t>
      </w:r>
      <w:r w:rsidR="00B85AEF" w:rsidRPr="0035254E">
        <w:rPr>
          <w:color w:val="auto"/>
          <w:szCs w:val="24"/>
          <w:lang w:val="de-AT"/>
        </w:rPr>
        <w:t>fit</w:t>
      </w:r>
      <w:r w:rsidR="7BD8BA74" w:rsidRPr="0035254E">
        <w:rPr>
          <w:color w:val="auto"/>
          <w:szCs w:val="24"/>
          <w:lang w:val="de-AT"/>
        </w:rPr>
        <w:t xml:space="preserve"> für </w:t>
      </w:r>
      <w:r w:rsidR="300E1B93" w:rsidRPr="0035254E">
        <w:rPr>
          <w:color w:val="auto"/>
          <w:szCs w:val="24"/>
          <w:lang w:val="de-AT"/>
        </w:rPr>
        <w:t xml:space="preserve">die kommenden Generationen zu </w:t>
      </w:r>
      <w:r w:rsidR="4CC79227" w:rsidRPr="0035254E">
        <w:rPr>
          <w:color w:val="auto"/>
          <w:szCs w:val="24"/>
          <w:lang w:val="de-AT"/>
        </w:rPr>
        <w:t>machen</w:t>
      </w:r>
      <w:r w:rsidR="300E1B93" w:rsidRPr="0035254E">
        <w:rPr>
          <w:color w:val="auto"/>
          <w:szCs w:val="24"/>
          <w:lang w:val="de-AT"/>
        </w:rPr>
        <w:t>.</w:t>
      </w:r>
      <w:r w:rsidR="00B30910" w:rsidRPr="0035254E">
        <w:rPr>
          <w:color w:val="auto"/>
          <w:szCs w:val="24"/>
          <w:lang w:val="de-AT"/>
        </w:rPr>
        <w:t xml:space="preserve"> </w:t>
      </w:r>
      <w:r w:rsidR="0ED8BD50" w:rsidRPr="0035254E">
        <w:rPr>
          <w:color w:val="auto"/>
          <w:szCs w:val="24"/>
          <w:lang w:val="de-AT"/>
        </w:rPr>
        <w:t>Die Gemeinde ist Mitg</w:t>
      </w:r>
      <w:r w:rsidR="5BF4B028" w:rsidRPr="0035254E">
        <w:rPr>
          <w:color w:val="auto"/>
          <w:szCs w:val="24"/>
          <w:lang w:val="de-AT"/>
        </w:rPr>
        <w:t xml:space="preserve">lied der </w:t>
      </w:r>
      <w:r w:rsidR="5BF4B028" w:rsidRPr="0035254E">
        <w:rPr>
          <w:b/>
          <w:bCs/>
          <w:color w:val="auto"/>
          <w:szCs w:val="24"/>
          <w:lang w:val="de-AT"/>
        </w:rPr>
        <w:t xml:space="preserve">Klima- und Energie-Modellregion Hohe Salve </w:t>
      </w:r>
      <w:r w:rsidR="5BF4B028" w:rsidRPr="0035254E">
        <w:rPr>
          <w:color w:val="auto"/>
          <w:szCs w:val="24"/>
          <w:lang w:val="de-AT"/>
        </w:rPr>
        <w:t xml:space="preserve">und </w:t>
      </w:r>
      <w:r w:rsidR="0ED8BD50" w:rsidRPr="0035254E">
        <w:rPr>
          <w:color w:val="auto"/>
          <w:szCs w:val="24"/>
          <w:lang w:val="de-AT"/>
        </w:rPr>
        <w:t xml:space="preserve">Teil des </w:t>
      </w:r>
      <w:r w:rsidR="0ED8BD50" w:rsidRPr="0035254E">
        <w:rPr>
          <w:b/>
          <w:bCs/>
          <w:color w:val="auto"/>
          <w:szCs w:val="24"/>
          <w:lang w:val="de-AT"/>
        </w:rPr>
        <w:t>Lebensraums HOHE SALVE</w:t>
      </w:r>
      <w:r w:rsidR="0ED8BD50" w:rsidRPr="0035254E">
        <w:rPr>
          <w:color w:val="auto"/>
          <w:szCs w:val="24"/>
          <w:lang w:val="de-AT"/>
        </w:rPr>
        <w:t>, eine</w:t>
      </w:r>
      <w:r w:rsidR="321A5E5C" w:rsidRPr="0035254E">
        <w:rPr>
          <w:color w:val="auto"/>
          <w:szCs w:val="24"/>
          <w:lang w:val="de-AT"/>
        </w:rPr>
        <w:t>r</w:t>
      </w:r>
      <w:r w:rsidR="0ED8BD50" w:rsidRPr="0035254E">
        <w:rPr>
          <w:color w:val="auto"/>
          <w:szCs w:val="24"/>
          <w:lang w:val="de-AT"/>
        </w:rPr>
        <w:t xml:space="preserve"> Initiative aus vielen Akteuren. Ihr gemeinsames Ziel: eine nachhaltige, lebenswerte und energieautonome Zukunft für die Region</w:t>
      </w:r>
      <w:r w:rsidR="00B30910" w:rsidRPr="0035254E">
        <w:rPr>
          <w:color w:val="auto"/>
          <w:szCs w:val="24"/>
          <w:lang w:val="de-AT"/>
        </w:rPr>
        <w:t>.</w:t>
      </w:r>
    </w:p>
    <w:p w14:paraId="0010DB80" w14:textId="77777777" w:rsidR="00B30910" w:rsidRPr="0035254E" w:rsidRDefault="00B30910" w:rsidP="462E45E5">
      <w:pPr>
        <w:rPr>
          <w:color w:val="auto"/>
          <w:szCs w:val="24"/>
          <w:lang w:val="de-AT"/>
        </w:rPr>
      </w:pPr>
    </w:p>
    <w:p w14:paraId="748C7243" w14:textId="22387F22" w:rsidR="001B74B0" w:rsidRPr="001B74B0" w:rsidRDefault="594B3388" w:rsidP="001B74B0">
      <w:pPr>
        <w:rPr>
          <w:color w:val="auto"/>
          <w:lang w:val="de-AT"/>
        </w:rPr>
      </w:pPr>
      <w:r w:rsidRPr="0035254E">
        <w:rPr>
          <w:color w:val="auto"/>
          <w:szCs w:val="24"/>
          <w:lang w:val="de-AT"/>
        </w:rPr>
        <w:t xml:space="preserve">Nun hat sich auch die </w:t>
      </w:r>
      <w:r w:rsidRPr="0035254E">
        <w:rPr>
          <w:b/>
          <w:bCs/>
          <w:color w:val="auto"/>
          <w:szCs w:val="24"/>
        </w:rPr>
        <w:t>Volksschule Itter</w:t>
      </w:r>
      <w:r w:rsidR="00CD66DC" w:rsidRPr="0035254E">
        <w:rPr>
          <w:b/>
          <w:bCs/>
          <w:color w:val="auto"/>
          <w:szCs w:val="24"/>
        </w:rPr>
        <w:t xml:space="preserve"> </w:t>
      </w:r>
      <w:r w:rsidR="00287B7B" w:rsidRPr="0035254E">
        <w:rPr>
          <w:color w:val="auto"/>
          <w:szCs w:val="24"/>
        </w:rPr>
        <w:t>besonders intensiv</w:t>
      </w:r>
      <w:r w:rsidR="00287B7B" w:rsidRPr="0035254E">
        <w:rPr>
          <w:b/>
          <w:bCs/>
          <w:color w:val="auto"/>
          <w:szCs w:val="24"/>
        </w:rPr>
        <w:t xml:space="preserve"> </w:t>
      </w:r>
      <w:r w:rsidR="00287B7B" w:rsidRPr="0035254E">
        <w:rPr>
          <w:color w:val="auto"/>
          <w:szCs w:val="24"/>
        </w:rPr>
        <w:t>mit</w:t>
      </w:r>
      <w:r w:rsidRPr="0035254E">
        <w:rPr>
          <w:color w:val="auto"/>
          <w:szCs w:val="24"/>
        </w:rPr>
        <w:t xml:space="preserve"> Klimaschutz </w:t>
      </w:r>
      <w:r w:rsidR="00287B7B" w:rsidRPr="0035254E">
        <w:rPr>
          <w:color w:val="auto"/>
          <w:szCs w:val="24"/>
        </w:rPr>
        <w:t>und weiteren Zukunftsfragen beschäftigt</w:t>
      </w:r>
      <w:r w:rsidRPr="0035254E">
        <w:rPr>
          <w:color w:val="auto"/>
          <w:szCs w:val="24"/>
        </w:rPr>
        <w:t>:</w:t>
      </w:r>
      <w:r w:rsidR="7BE0B826" w:rsidRPr="0035254E">
        <w:rPr>
          <w:color w:val="auto"/>
          <w:szCs w:val="24"/>
        </w:rPr>
        <w:t xml:space="preserve"> I</w:t>
      </w:r>
      <w:r w:rsidR="00B12A16" w:rsidRPr="0035254E">
        <w:rPr>
          <w:color w:val="auto"/>
          <w:szCs w:val="24"/>
          <w:lang w:val="de-AT"/>
        </w:rPr>
        <w:t>n</w:t>
      </w:r>
      <w:r w:rsidR="7BE0B826" w:rsidRPr="0035254E">
        <w:rPr>
          <w:color w:val="auto"/>
          <w:szCs w:val="24"/>
          <w:lang w:val="de-AT"/>
        </w:rPr>
        <w:t xml:space="preserve"> </w:t>
      </w:r>
      <w:r w:rsidR="1DB19DCE" w:rsidRPr="0035254E">
        <w:rPr>
          <w:color w:val="auto"/>
          <w:szCs w:val="24"/>
          <w:lang w:val="de-AT"/>
        </w:rPr>
        <w:t>spannenden Projektwoche</w:t>
      </w:r>
      <w:r w:rsidR="006E4A81" w:rsidRPr="0035254E">
        <w:rPr>
          <w:color w:val="auto"/>
          <w:szCs w:val="24"/>
          <w:lang w:val="de-AT"/>
        </w:rPr>
        <w:t>n</w:t>
      </w:r>
      <w:r w:rsidR="2E1CC1F3" w:rsidRPr="0035254E">
        <w:rPr>
          <w:color w:val="auto"/>
          <w:szCs w:val="24"/>
          <w:lang w:val="de-AT"/>
        </w:rPr>
        <w:t xml:space="preserve"> </w:t>
      </w:r>
      <w:r w:rsidR="1DB19DCE" w:rsidRPr="0035254E">
        <w:rPr>
          <w:color w:val="auto"/>
          <w:szCs w:val="24"/>
          <w:lang w:val="de-AT"/>
        </w:rPr>
        <w:t>mit Aufgaben, Checklisten und Experimenten konnten die</w:t>
      </w:r>
      <w:r w:rsidR="1DB19DCE" w:rsidRPr="0035254E">
        <w:rPr>
          <w:color w:val="auto"/>
          <w:lang w:val="de-AT"/>
        </w:rPr>
        <w:t xml:space="preserve"> </w:t>
      </w:r>
      <w:proofErr w:type="spellStart"/>
      <w:proofErr w:type="gramStart"/>
      <w:r w:rsidR="1DB19DCE" w:rsidRPr="0035254E">
        <w:rPr>
          <w:color w:val="auto"/>
          <w:lang w:val="de-AT"/>
        </w:rPr>
        <w:t>Schüler:innen</w:t>
      </w:r>
      <w:proofErr w:type="spellEnd"/>
      <w:proofErr w:type="gramEnd"/>
      <w:r w:rsidR="1DB19DCE" w:rsidRPr="0035254E">
        <w:rPr>
          <w:color w:val="auto"/>
          <w:lang w:val="de-AT"/>
        </w:rPr>
        <w:t xml:space="preserve"> der </w:t>
      </w:r>
      <w:r w:rsidR="1DB19DCE" w:rsidRPr="0035254E">
        <w:rPr>
          <w:b/>
          <w:bCs/>
          <w:color w:val="auto"/>
          <w:szCs w:val="24"/>
        </w:rPr>
        <w:t>Volksschule Itter</w:t>
      </w:r>
      <w:r w:rsidR="1DB19DCE" w:rsidRPr="0035254E">
        <w:rPr>
          <w:color w:val="auto"/>
          <w:szCs w:val="24"/>
          <w:lang w:val="de-AT"/>
        </w:rPr>
        <w:t xml:space="preserve"> </w:t>
      </w:r>
      <w:r w:rsidR="4F01C5C7" w:rsidRPr="0035254E">
        <w:rPr>
          <w:color w:val="auto"/>
          <w:szCs w:val="24"/>
          <w:lang w:val="de-AT"/>
        </w:rPr>
        <w:t>erfahren</w:t>
      </w:r>
      <w:r w:rsidR="00287B7B" w:rsidRPr="0035254E">
        <w:rPr>
          <w:color w:val="auto"/>
          <w:szCs w:val="24"/>
          <w:lang w:val="de-AT"/>
        </w:rPr>
        <w:t xml:space="preserve"> und erforschen</w:t>
      </w:r>
      <w:r w:rsidR="4F01C5C7" w:rsidRPr="0035254E">
        <w:rPr>
          <w:color w:val="auto"/>
          <w:szCs w:val="24"/>
          <w:lang w:val="de-AT"/>
        </w:rPr>
        <w:t>, welche</w:t>
      </w:r>
      <w:r w:rsidR="3F0BB671" w:rsidRPr="0035254E">
        <w:rPr>
          <w:color w:val="auto"/>
          <w:szCs w:val="24"/>
          <w:lang w:val="de-AT"/>
        </w:rPr>
        <w:t xml:space="preserve"> wichtige</w:t>
      </w:r>
      <w:r w:rsidR="4F01C5C7" w:rsidRPr="0035254E">
        <w:rPr>
          <w:color w:val="auto"/>
          <w:szCs w:val="24"/>
          <w:lang w:val="de-AT"/>
        </w:rPr>
        <w:t xml:space="preserve"> Rolle</w:t>
      </w:r>
      <w:r w:rsidR="00A7002F" w:rsidRPr="0035254E">
        <w:rPr>
          <w:color w:val="auto"/>
          <w:szCs w:val="24"/>
          <w:lang w:val="de-AT"/>
        </w:rPr>
        <w:t xml:space="preserve"> insbesondere die Themen</w:t>
      </w:r>
      <w:r w:rsidR="4F01C5C7" w:rsidRPr="0035254E">
        <w:rPr>
          <w:color w:val="auto"/>
          <w:szCs w:val="24"/>
          <w:lang w:val="de-AT"/>
        </w:rPr>
        <w:t xml:space="preserve"> Mobilität und Ernährung </w:t>
      </w:r>
      <w:r w:rsidR="00B50EB7" w:rsidRPr="0035254E">
        <w:rPr>
          <w:color w:val="auto"/>
          <w:szCs w:val="24"/>
          <w:lang w:val="de-AT"/>
        </w:rPr>
        <w:t>in diesem Zusammenhang</w:t>
      </w:r>
      <w:r w:rsidR="4F01C5C7" w:rsidRPr="0035254E">
        <w:rPr>
          <w:color w:val="auto"/>
          <w:szCs w:val="24"/>
          <w:lang w:val="de-AT"/>
        </w:rPr>
        <w:t xml:space="preserve"> sp</w:t>
      </w:r>
      <w:r w:rsidR="78921CB0" w:rsidRPr="0035254E">
        <w:rPr>
          <w:color w:val="auto"/>
          <w:szCs w:val="24"/>
          <w:lang w:val="de-AT"/>
        </w:rPr>
        <w:t>ielen.</w:t>
      </w:r>
      <w:r w:rsidR="00D53187" w:rsidRPr="0035254E">
        <w:rPr>
          <w:color w:val="auto"/>
          <w:szCs w:val="24"/>
          <w:lang w:val="de-AT"/>
        </w:rPr>
        <w:t xml:space="preserve"> Die </w:t>
      </w:r>
      <w:r w:rsidR="006B1387" w:rsidRPr="0035254E">
        <w:rPr>
          <w:color w:val="auto"/>
          <w:szCs w:val="24"/>
          <w:lang w:val="de-AT"/>
        </w:rPr>
        <w:t>Erkenntnisse und Ideen</w:t>
      </w:r>
      <w:r w:rsidR="00D53187" w:rsidRPr="0035254E">
        <w:rPr>
          <w:color w:val="auto"/>
          <w:szCs w:val="24"/>
          <w:lang w:val="de-AT"/>
        </w:rPr>
        <w:t xml:space="preserve"> wurden</w:t>
      </w:r>
      <w:r w:rsidR="00BE237A" w:rsidRPr="0035254E">
        <w:rPr>
          <w:color w:val="auto"/>
          <w:szCs w:val="24"/>
          <w:lang w:val="de-AT"/>
        </w:rPr>
        <w:t xml:space="preserve"> im Anschluss</w:t>
      </w:r>
      <w:r w:rsidR="00D53187" w:rsidRPr="0035254E">
        <w:rPr>
          <w:color w:val="auto"/>
          <w:szCs w:val="24"/>
          <w:lang w:val="de-AT"/>
        </w:rPr>
        <w:t xml:space="preserve"> </w:t>
      </w:r>
      <w:r w:rsidR="006B1387" w:rsidRPr="0035254E">
        <w:rPr>
          <w:color w:val="auto"/>
          <w:szCs w:val="24"/>
          <w:lang w:val="de-AT"/>
        </w:rPr>
        <w:t xml:space="preserve">mit der Gemeinde besprochen und </w:t>
      </w:r>
      <w:r w:rsidR="00BE237A" w:rsidRPr="0035254E">
        <w:rPr>
          <w:color w:val="auto"/>
          <w:szCs w:val="24"/>
          <w:lang w:val="de-AT"/>
        </w:rPr>
        <w:t>e</w:t>
      </w:r>
      <w:r w:rsidR="00F85209" w:rsidRPr="0035254E">
        <w:rPr>
          <w:color w:val="auto"/>
          <w:szCs w:val="24"/>
          <w:lang w:val="de-AT"/>
        </w:rPr>
        <w:t>rste Maßnahmen</w:t>
      </w:r>
      <w:r w:rsidR="00CD66DC" w:rsidRPr="0035254E">
        <w:rPr>
          <w:color w:val="auto"/>
          <w:szCs w:val="24"/>
          <w:lang w:val="de-AT"/>
        </w:rPr>
        <w:t xml:space="preserve"> geplant.</w:t>
      </w:r>
      <w:r w:rsidR="00BB06D8" w:rsidRPr="0035254E">
        <w:rPr>
          <w:color w:val="auto"/>
          <w:szCs w:val="24"/>
          <w:lang w:val="de-AT"/>
        </w:rPr>
        <w:t xml:space="preserve"> </w:t>
      </w:r>
      <w:r w:rsidR="00BB06D8" w:rsidRPr="00D34D06">
        <w:rPr>
          <w:color w:val="auto"/>
        </w:rPr>
        <w:t xml:space="preserve">So soll </w:t>
      </w:r>
      <w:r w:rsidR="00962748" w:rsidRPr="00D34D06">
        <w:rPr>
          <w:color w:val="auto"/>
        </w:rPr>
        <w:t xml:space="preserve">ab Herbst </w:t>
      </w:r>
      <w:r w:rsidR="00BB06D8" w:rsidRPr="00D34D06">
        <w:rPr>
          <w:color w:val="auto"/>
        </w:rPr>
        <w:t xml:space="preserve">eine </w:t>
      </w:r>
      <w:r w:rsidR="0039110E" w:rsidRPr="005A685A">
        <w:rPr>
          <w:b/>
          <w:bCs/>
          <w:color w:val="auto"/>
        </w:rPr>
        <w:t>„</w:t>
      </w:r>
      <w:r w:rsidR="00BB06D8" w:rsidRPr="005A685A">
        <w:rPr>
          <w:b/>
          <w:bCs/>
          <w:color w:val="auto"/>
        </w:rPr>
        <w:t>Elternhaltestelle</w:t>
      </w:r>
      <w:r w:rsidR="0039110E" w:rsidRPr="00D34D06">
        <w:rPr>
          <w:color w:val="auto"/>
        </w:rPr>
        <w:t>“</w:t>
      </w:r>
      <w:r w:rsidR="00BB06D8" w:rsidRPr="00D34D06">
        <w:rPr>
          <w:color w:val="auto"/>
        </w:rPr>
        <w:t xml:space="preserve"> die Verkehrssituation im Schulumfeld entlasten</w:t>
      </w:r>
      <w:r w:rsidR="00D3111A" w:rsidRPr="00D34D06">
        <w:rPr>
          <w:color w:val="auto"/>
        </w:rPr>
        <w:t xml:space="preserve"> und</w:t>
      </w:r>
      <w:r w:rsidR="00BB06D8" w:rsidRPr="00D34D06">
        <w:rPr>
          <w:color w:val="auto"/>
        </w:rPr>
        <w:t xml:space="preserve"> der </w:t>
      </w:r>
      <w:r w:rsidR="00BB06D8" w:rsidRPr="005A685A">
        <w:rPr>
          <w:b/>
          <w:bCs/>
          <w:color w:val="auto"/>
        </w:rPr>
        <w:t>Schulweg zu Fuß</w:t>
      </w:r>
      <w:r w:rsidR="00BB06D8" w:rsidRPr="00D34D06">
        <w:rPr>
          <w:color w:val="auto"/>
        </w:rPr>
        <w:t xml:space="preserve"> im nächsten Schuljahr besonders gefördert werden. </w:t>
      </w:r>
      <w:r w:rsidR="00D3111A" w:rsidRPr="00D34D06">
        <w:rPr>
          <w:color w:val="auto"/>
        </w:rPr>
        <w:t xml:space="preserve">Außerdem wurde </w:t>
      </w:r>
      <w:r w:rsidR="00971297" w:rsidRPr="00D34D06">
        <w:rPr>
          <w:color w:val="auto"/>
        </w:rPr>
        <w:t xml:space="preserve">bereits ein </w:t>
      </w:r>
      <w:r w:rsidR="00971297" w:rsidRPr="00B86E1E">
        <w:rPr>
          <w:b/>
          <w:bCs/>
          <w:color w:val="auto"/>
        </w:rPr>
        <w:t>Müll</w:t>
      </w:r>
      <w:r w:rsidR="000552B4" w:rsidRPr="00B86E1E">
        <w:rPr>
          <w:b/>
          <w:bCs/>
          <w:color w:val="auto"/>
        </w:rPr>
        <w:t>sammel</w:t>
      </w:r>
      <w:r w:rsidR="00971297" w:rsidRPr="00B86E1E">
        <w:rPr>
          <w:b/>
          <w:bCs/>
          <w:color w:val="auto"/>
        </w:rPr>
        <w:t xml:space="preserve">projekt </w:t>
      </w:r>
      <w:r w:rsidR="00971297" w:rsidRPr="00D34D06">
        <w:rPr>
          <w:color w:val="auto"/>
        </w:rPr>
        <w:t>gestartet</w:t>
      </w:r>
      <w:r w:rsidR="007906A0" w:rsidRPr="00D34D06">
        <w:rPr>
          <w:color w:val="auto"/>
        </w:rPr>
        <w:t xml:space="preserve"> und das Thema </w:t>
      </w:r>
      <w:r w:rsidR="003C469B" w:rsidRPr="00D34D06">
        <w:rPr>
          <w:color w:val="auto"/>
        </w:rPr>
        <w:t>der nachhaltigen, regionalen Ernährung wurde auch bei</w:t>
      </w:r>
      <w:r w:rsidR="00D72DD3" w:rsidRPr="00D34D06">
        <w:rPr>
          <w:color w:val="auto"/>
        </w:rPr>
        <w:t xml:space="preserve"> </w:t>
      </w:r>
      <w:r w:rsidR="003C469B" w:rsidRPr="00D34D06">
        <w:rPr>
          <w:color w:val="auto"/>
        </w:rPr>
        <w:t xml:space="preserve">der Beitrittsfeier </w:t>
      </w:r>
      <w:r w:rsidR="005A685A">
        <w:rPr>
          <w:color w:val="auto"/>
        </w:rPr>
        <w:t>schon</w:t>
      </w:r>
      <w:r w:rsidR="00591A80" w:rsidRPr="00D34D06">
        <w:rPr>
          <w:color w:val="auto"/>
        </w:rPr>
        <w:t xml:space="preserve"> gelebt</w:t>
      </w:r>
      <w:r w:rsidR="005A685A">
        <w:rPr>
          <w:color w:val="auto"/>
        </w:rPr>
        <w:t>.</w:t>
      </w:r>
      <w:r w:rsidR="00591A80" w:rsidRPr="00D34D06">
        <w:rPr>
          <w:color w:val="auto"/>
        </w:rPr>
        <w:t xml:space="preserve"> </w:t>
      </w:r>
      <w:r w:rsidR="00D509E8">
        <w:rPr>
          <w:color w:val="auto"/>
        </w:rPr>
        <w:t>D</w:t>
      </w:r>
      <w:r w:rsidR="00591A80" w:rsidRPr="00D34D06">
        <w:rPr>
          <w:color w:val="auto"/>
        </w:rPr>
        <w:t>ie</w:t>
      </w:r>
      <w:r w:rsidR="00D509E8">
        <w:rPr>
          <w:color w:val="auto"/>
        </w:rPr>
        <w:t>se hatte</w:t>
      </w:r>
      <w:r w:rsidR="00591A80" w:rsidRPr="00D34D06">
        <w:rPr>
          <w:color w:val="auto"/>
        </w:rPr>
        <w:t xml:space="preserve"> auch kulinarisch </w:t>
      </w:r>
      <w:r w:rsidR="00D509E8" w:rsidRPr="00D34D06">
        <w:rPr>
          <w:color w:val="auto"/>
        </w:rPr>
        <w:t>einiges zu bieten</w:t>
      </w:r>
      <w:r w:rsidR="00164B23">
        <w:rPr>
          <w:color w:val="auto"/>
        </w:rPr>
        <w:t>:</w:t>
      </w:r>
      <w:r w:rsidR="00D509E8" w:rsidRPr="00D34D06">
        <w:rPr>
          <w:color w:val="auto"/>
        </w:rPr>
        <w:t xml:space="preserve"> </w:t>
      </w:r>
      <w:r w:rsidR="002257F4" w:rsidRPr="00B86E1E">
        <w:rPr>
          <w:b/>
          <w:bCs/>
          <w:color w:val="auto"/>
        </w:rPr>
        <w:t>Bäuerinnen aus Itter</w:t>
      </w:r>
      <w:r w:rsidR="002257F4" w:rsidRPr="00D34D06">
        <w:rPr>
          <w:color w:val="auto"/>
        </w:rPr>
        <w:t xml:space="preserve"> </w:t>
      </w:r>
      <w:r w:rsidR="000E7C83">
        <w:rPr>
          <w:color w:val="auto"/>
        </w:rPr>
        <w:t>luden</w:t>
      </w:r>
      <w:r w:rsidR="003340B2">
        <w:rPr>
          <w:color w:val="auto"/>
        </w:rPr>
        <w:t xml:space="preserve"> zu einer </w:t>
      </w:r>
      <w:r w:rsidR="00591A80" w:rsidRPr="00B86E1E">
        <w:rPr>
          <w:b/>
          <w:bCs/>
          <w:color w:val="auto"/>
        </w:rPr>
        <w:t>gesunde</w:t>
      </w:r>
      <w:r w:rsidR="003340B2" w:rsidRPr="00B86E1E">
        <w:rPr>
          <w:b/>
          <w:bCs/>
          <w:color w:val="auto"/>
        </w:rPr>
        <w:t>n Jause</w:t>
      </w:r>
      <w:r w:rsidR="002257F4" w:rsidRPr="00D34D06">
        <w:rPr>
          <w:color w:val="auto"/>
        </w:rPr>
        <w:t>.</w:t>
      </w:r>
      <w:r w:rsidR="00C10031">
        <w:rPr>
          <w:color w:val="auto"/>
        </w:rPr>
        <w:t xml:space="preserve"> </w:t>
      </w:r>
      <w:r w:rsidR="001B74B0" w:rsidRPr="001B74B0">
        <w:rPr>
          <w:color w:val="auto"/>
          <w:lang w:val="de-AT"/>
        </w:rPr>
        <w:t xml:space="preserve">Die </w:t>
      </w:r>
      <w:proofErr w:type="spellStart"/>
      <w:proofErr w:type="gramStart"/>
      <w:r w:rsidR="001B74B0" w:rsidRPr="001B74B0">
        <w:rPr>
          <w:color w:val="auto"/>
          <w:lang w:val="de-AT"/>
        </w:rPr>
        <w:t>Schüler</w:t>
      </w:r>
      <w:r w:rsidR="001B74B0">
        <w:rPr>
          <w:color w:val="auto"/>
          <w:lang w:val="de-AT"/>
        </w:rPr>
        <w:t>:i</w:t>
      </w:r>
      <w:r w:rsidR="001B74B0" w:rsidRPr="001B74B0">
        <w:rPr>
          <w:color w:val="auto"/>
          <w:lang w:val="de-AT"/>
        </w:rPr>
        <w:t>nnen</w:t>
      </w:r>
      <w:proofErr w:type="spellEnd"/>
      <w:proofErr w:type="gramEnd"/>
      <w:r w:rsidR="001B74B0" w:rsidRPr="001B74B0">
        <w:rPr>
          <w:color w:val="auto"/>
          <w:lang w:val="de-AT"/>
        </w:rPr>
        <w:t xml:space="preserve"> der Volksschule Itter begrüßten die Gäste der Beitrittsfeier musikalisch</w:t>
      </w:r>
      <w:r w:rsidR="00734413">
        <w:rPr>
          <w:color w:val="auto"/>
          <w:lang w:val="de-AT"/>
        </w:rPr>
        <w:t xml:space="preserve"> - mit</w:t>
      </w:r>
      <w:r w:rsidR="001B74B0" w:rsidRPr="001B74B0">
        <w:rPr>
          <w:color w:val="auto"/>
          <w:lang w:val="de-AT"/>
        </w:rPr>
        <w:t xml:space="preserve"> thematisch passenden Liedern.</w:t>
      </w:r>
    </w:p>
    <w:p w14:paraId="097829C8" w14:textId="4B086DA6" w:rsidR="594B3388" w:rsidRPr="0035254E" w:rsidRDefault="594B3388" w:rsidP="27C77A7F">
      <w:pPr>
        <w:rPr>
          <w:color w:val="auto"/>
          <w:szCs w:val="24"/>
          <w:lang w:val="de-AT"/>
        </w:rPr>
      </w:pPr>
    </w:p>
    <w:p w14:paraId="47F1B50B" w14:textId="3D21B965" w:rsidR="462E45E5" w:rsidRPr="0035254E" w:rsidRDefault="462E45E5" w:rsidP="462E45E5">
      <w:pPr>
        <w:rPr>
          <w:color w:val="auto"/>
          <w:szCs w:val="24"/>
          <w:lang w:val="de-AT"/>
        </w:rPr>
      </w:pPr>
    </w:p>
    <w:p w14:paraId="192CB039" w14:textId="353CAC99" w:rsidR="6A376A24" w:rsidRPr="0035254E" w:rsidRDefault="00B96FD4" w:rsidP="462E45E5">
      <w:pPr>
        <w:rPr>
          <w:color w:val="auto"/>
          <w:szCs w:val="24"/>
          <w:lang w:val="de-AT"/>
        </w:rPr>
      </w:pPr>
      <w:r w:rsidRPr="003B029B">
        <w:rPr>
          <w:color w:val="auto"/>
          <w:szCs w:val="24"/>
          <w:lang w:val="de-AT"/>
        </w:rPr>
        <w:t>Die Gemeinde ist</w:t>
      </w:r>
      <w:r w:rsidR="00962748" w:rsidRPr="003B029B">
        <w:rPr>
          <w:color w:val="auto"/>
          <w:szCs w:val="24"/>
          <w:lang w:val="de-AT"/>
        </w:rPr>
        <w:t xml:space="preserve"> bereits</w:t>
      </w:r>
      <w:r w:rsidRPr="003B029B">
        <w:rPr>
          <w:color w:val="auto"/>
          <w:szCs w:val="24"/>
          <w:lang w:val="de-AT"/>
        </w:rPr>
        <w:t xml:space="preserve"> seit Jänner 2025 Mitglied im Klimabündnis.</w:t>
      </w:r>
      <w:r w:rsidRPr="003B029B">
        <w:rPr>
          <w:b/>
          <w:color w:val="auto"/>
          <w:szCs w:val="24"/>
          <w:lang w:val="de-AT"/>
        </w:rPr>
        <w:t xml:space="preserve"> </w:t>
      </w:r>
      <w:r w:rsidR="6A376A24" w:rsidRPr="003B029B">
        <w:rPr>
          <w:b/>
          <w:color w:val="auto"/>
          <w:szCs w:val="24"/>
          <w:lang w:val="de-AT"/>
        </w:rPr>
        <w:t xml:space="preserve">Roman Thaler, Bürgermeister </w:t>
      </w:r>
      <w:r w:rsidR="6A376A24" w:rsidRPr="003B029B">
        <w:rPr>
          <w:color w:val="auto"/>
          <w:szCs w:val="24"/>
          <w:lang w:val="de-AT"/>
        </w:rPr>
        <w:t>von Itter,</w:t>
      </w:r>
      <w:r w:rsidR="111ECC34" w:rsidRPr="003B029B">
        <w:rPr>
          <w:color w:val="auto"/>
          <w:szCs w:val="24"/>
          <w:lang w:val="de-AT"/>
        </w:rPr>
        <w:t xml:space="preserve"> freut sich, dass die </w:t>
      </w:r>
      <w:r w:rsidR="111ECC34" w:rsidRPr="003B029B">
        <w:rPr>
          <w:b/>
          <w:color w:val="auto"/>
          <w:szCs w:val="24"/>
          <w:lang w:val="de-AT"/>
        </w:rPr>
        <w:t xml:space="preserve">Volksschule nun der Gemeinde </w:t>
      </w:r>
      <w:r w:rsidR="00B85AEF" w:rsidRPr="003B029B">
        <w:rPr>
          <w:b/>
          <w:color w:val="auto"/>
          <w:szCs w:val="24"/>
          <w:lang w:val="de-AT"/>
        </w:rPr>
        <w:t xml:space="preserve">ins Klimabündnis </w:t>
      </w:r>
      <w:r w:rsidR="111ECC34" w:rsidRPr="003B029B">
        <w:rPr>
          <w:b/>
          <w:color w:val="auto"/>
          <w:szCs w:val="24"/>
          <w:lang w:val="de-AT"/>
        </w:rPr>
        <w:t>gefolgt is</w:t>
      </w:r>
      <w:r w:rsidRPr="003B029B">
        <w:rPr>
          <w:b/>
          <w:color w:val="auto"/>
          <w:szCs w:val="24"/>
          <w:lang w:val="de-AT"/>
        </w:rPr>
        <w:t>t</w:t>
      </w:r>
      <w:r w:rsidR="449D1B78" w:rsidRPr="003B029B">
        <w:rPr>
          <w:color w:val="auto"/>
          <w:szCs w:val="24"/>
          <w:lang w:val="de-AT"/>
        </w:rPr>
        <w:t>:</w:t>
      </w:r>
      <w:r w:rsidR="00FD77D3" w:rsidRPr="003B029B">
        <w:rPr>
          <w:color w:val="auto"/>
          <w:szCs w:val="24"/>
          <w:lang w:val="de-AT"/>
        </w:rPr>
        <w:t xml:space="preserve"> „</w:t>
      </w:r>
      <w:r w:rsidR="00180355" w:rsidRPr="003B029B">
        <w:rPr>
          <w:color w:val="auto"/>
          <w:szCs w:val="24"/>
          <w:lang w:val="de-AT"/>
        </w:rPr>
        <w:t>Die Erhaltung unseres Lebensraumes</w:t>
      </w:r>
      <w:r w:rsidR="008E1EC1" w:rsidRPr="003B029B">
        <w:rPr>
          <w:color w:val="auto"/>
          <w:szCs w:val="24"/>
          <w:lang w:val="de-AT"/>
        </w:rPr>
        <w:t xml:space="preserve"> für uns und </w:t>
      </w:r>
      <w:r w:rsidR="006E4A81" w:rsidRPr="003B029B">
        <w:rPr>
          <w:color w:val="auto"/>
          <w:szCs w:val="24"/>
          <w:lang w:val="de-AT"/>
        </w:rPr>
        <w:t xml:space="preserve">für </w:t>
      </w:r>
      <w:r w:rsidR="008E1EC1" w:rsidRPr="003B029B">
        <w:rPr>
          <w:color w:val="auto"/>
          <w:szCs w:val="24"/>
          <w:lang w:val="de-AT"/>
        </w:rPr>
        <w:t>künftige Generationen</w:t>
      </w:r>
      <w:r w:rsidR="00180355" w:rsidRPr="003B029B">
        <w:rPr>
          <w:color w:val="auto"/>
          <w:szCs w:val="24"/>
          <w:lang w:val="de-AT"/>
        </w:rPr>
        <w:t xml:space="preserve"> ist </w:t>
      </w:r>
      <w:r w:rsidR="004A3637" w:rsidRPr="003B029B">
        <w:rPr>
          <w:color w:val="auto"/>
          <w:szCs w:val="24"/>
          <w:lang w:val="de-AT"/>
        </w:rPr>
        <w:t xml:space="preserve">unser zentrales Anliegen. </w:t>
      </w:r>
      <w:r w:rsidR="00870FC3" w:rsidRPr="003B029B">
        <w:rPr>
          <w:color w:val="auto"/>
          <w:szCs w:val="24"/>
          <w:lang w:val="de-AT"/>
        </w:rPr>
        <w:t>D</w:t>
      </w:r>
      <w:r w:rsidR="00FD77D3" w:rsidRPr="003B029B">
        <w:rPr>
          <w:color w:val="auto"/>
          <w:szCs w:val="24"/>
          <w:lang w:val="de-AT"/>
        </w:rPr>
        <w:t xml:space="preserve">er Beitritt </w:t>
      </w:r>
      <w:r w:rsidR="008E1EC1" w:rsidRPr="003B029B">
        <w:rPr>
          <w:color w:val="auto"/>
          <w:szCs w:val="24"/>
          <w:lang w:val="de-AT"/>
        </w:rPr>
        <w:t>der Volksschule unterstreicht</w:t>
      </w:r>
      <w:r w:rsidR="00FD77D3" w:rsidRPr="003B029B">
        <w:rPr>
          <w:color w:val="auto"/>
          <w:szCs w:val="24"/>
          <w:lang w:val="de-AT"/>
        </w:rPr>
        <w:t xml:space="preserve"> die Bemühungen</w:t>
      </w:r>
      <w:r w:rsidR="008E1EC1" w:rsidRPr="003B029B">
        <w:rPr>
          <w:color w:val="auto"/>
          <w:szCs w:val="24"/>
          <w:lang w:val="de-AT"/>
        </w:rPr>
        <w:t xml:space="preserve">, </w:t>
      </w:r>
      <w:r w:rsidR="00FD77D3" w:rsidRPr="003B029B">
        <w:rPr>
          <w:color w:val="auto"/>
          <w:szCs w:val="24"/>
          <w:lang w:val="de-AT"/>
        </w:rPr>
        <w:t xml:space="preserve">auch </w:t>
      </w:r>
      <w:r w:rsidR="003B4BAE" w:rsidRPr="003B029B">
        <w:rPr>
          <w:color w:val="auto"/>
          <w:szCs w:val="24"/>
          <w:lang w:val="de-AT"/>
        </w:rPr>
        <w:lastRenderedPageBreak/>
        <w:t>den</w:t>
      </w:r>
      <w:r w:rsidR="00FD77D3" w:rsidRPr="003B029B">
        <w:rPr>
          <w:color w:val="auto"/>
          <w:szCs w:val="24"/>
          <w:lang w:val="de-AT"/>
        </w:rPr>
        <w:t xml:space="preserve"> Jüngsten </w:t>
      </w:r>
      <w:r w:rsidR="6AE0533E" w:rsidRPr="003B029B">
        <w:rPr>
          <w:color w:val="auto"/>
          <w:szCs w:val="24"/>
          <w:lang w:val="de-AT"/>
        </w:rPr>
        <w:t>im Ort</w:t>
      </w:r>
      <w:r w:rsidR="1A9BE402" w:rsidRPr="003B029B">
        <w:rPr>
          <w:color w:val="auto"/>
          <w:szCs w:val="24"/>
          <w:lang w:val="de-AT"/>
        </w:rPr>
        <w:t xml:space="preserve"> </w:t>
      </w:r>
      <w:r w:rsidR="003B4BAE" w:rsidRPr="003B029B">
        <w:rPr>
          <w:color w:val="auto"/>
          <w:szCs w:val="24"/>
          <w:lang w:val="de-AT"/>
        </w:rPr>
        <w:t xml:space="preserve">zu </w:t>
      </w:r>
      <w:r w:rsidR="0001479D" w:rsidRPr="003B029B">
        <w:rPr>
          <w:color w:val="auto"/>
          <w:szCs w:val="24"/>
          <w:lang w:val="de-AT"/>
        </w:rPr>
        <w:t>veranschaulichen</w:t>
      </w:r>
      <w:r w:rsidR="00441A8A" w:rsidRPr="003B029B">
        <w:rPr>
          <w:color w:val="auto"/>
          <w:szCs w:val="24"/>
          <w:lang w:val="de-AT"/>
        </w:rPr>
        <w:t xml:space="preserve">, </w:t>
      </w:r>
      <w:r w:rsidR="1A9BE402" w:rsidRPr="003B029B">
        <w:rPr>
          <w:color w:val="auto"/>
          <w:szCs w:val="24"/>
          <w:lang w:val="de-AT"/>
        </w:rPr>
        <w:t xml:space="preserve">worum es beim </w:t>
      </w:r>
      <w:r w:rsidR="4261617F" w:rsidRPr="003B029B">
        <w:rPr>
          <w:color w:val="auto"/>
          <w:szCs w:val="24"/>
          <w:lang w:val="de-AT"/>
        </w:rPr>
        <w:t xml:space="preserve">Klimaschutz </w:t>
      </w:r>
      <w:r w:rsidR="1A9BE402" w:rsidRPr="003B029B">
        <w:rPr>
          <w:color w:val="auto"/>
          <w:szCs w:val="24"/>
          <w:lang w:val="de-AT"/>
        </w:rPr>
        <w:t>geht</w:t>
      </w:r>
      <w:r w:rsidR="00877EC5" w:rsidRPr="003B029B">
        <w:rPr>
          <w:color w:val="auto"/>
          <w:szCs w:val="24"/>
          <w:lang w:val="de-AT"/>
        </w:rPr>
        <w:t xml:space="preserve"> </w:t>
      </w:r>
      <w:r w:rsidR="1A9BE402" w:rsidRPr="003B029B">
        <w:rPr>
          <w:color w:val="auto"/>
          <w:szCs w:val="24"/>
          <w:lang w:val="de-AT"/>
        </w:rPr>
        <w:t xml:space="preserve">und </w:t>
      </w:r>
      <w:r w:rsidR="00344B41" w:rsidRPr="003B029B">
        <w:rPr>
          <w:color w:val="auto"/>
          <w:szCs w:val="24"/>
          <w:lang w:val="de-AT"/>
        </w:rPr>
        <w:t>zu erfahren</w:t>
      </w:r>
      <w:r w:rsidR="1A9BE402" w:rsidRPr="003B029B">
        <w:rPr>
          <w:color w:val="auto"/>
          <w:szCs w:val="24"/>
          <w:lang w:val="de-AT"/>
        </w:rPr>
        <w:t>, wie wichtig es ist</w:t>
      </w:r>
      <w:r w:rsidR="536CAE45" w:rsidRPr="003B029B">
        <w:rPr>
          <w:color w:val="auto"/>
          <w:szCs w:val="24"/>
          <w:lang w:val="de-AT"/>
        </w:rPr>
        <w:t>,</w:t>
      </w:r>
      <w:r w:rsidR="1A9BE402" w:rsidRPr="003B029B">
        <w:rPr>
          <w:color w:val="auto"/>
          <w:szCs w:val="24"/>
          <w:lang w:val="de-AT"/>
        </w:rPr>
        <w:t xml:space="preserve"> mitzureden</w:t>
      </w:r>
      <w:r w:rsidR="201EDAC3" w:rsidRPr="003B029B">
        <w:rPr>
          <w:color w:val="auto"/>
          <w:szCs w:val="24"/>
          <w:lang w:val="de-AT"/>
        </w:rPr>
        <w:t xml:space="preserve"> und mitzugestalten</w:t>
      </w:r>
      <w:r w:rsidR="00877EC5" w:rsidRPr="003B029B">
        <w:rPr>
          <w:color w:val="auto"/>
          <w:szCs w:val="24"/>
          <w:lang w:val="de-AT"/>
        </w:rPr>
        <w:t>.</w:t>
      </w:r>
      <w:r w:rsidR="201EDAC3" w:rsidRPr="003B029B">
        <w:rPr>
          <w:color w:val="auto"/>
          <w:szCs w:val="24"/>
          <w:lang w:val="de-AT"/>
        </w:rPr>
        <w:t xml:space="preserve"> </w:t>
      </w:r>
      <w:r w:rsidR="00877EC5" w:rsidRPr="003B029B">
        <w:rPr>
          <w:color w:val="auto"/>
          <w:szCs w:val="24"/>
          <w:lang w:val="de-AT"/>
        </w:rPr>
        <w:t xml:space="preserve">Damit sind wir </w:t>
      </w:r>
      <w:r w:rsidR="00D72DD3" w:rsidRPr="003B029B">
        <w:rPr>
          <w:color w:val="auto"/>
          <w:szCs w:val="24"/>
          <w:lang w:val="de-AT"/>
        </w:rPr>
        <w:t>auf dem</w:t>
      </w:r>
      <w:r w:rsidR="00E235F1" w:rsidRPr="003B029B">
        <w:rPr>
          <w:color w:val="auto"/>
          <w:szCs w:val="24"/>
          <w:lang w:val="de-AT"/>
        </w:rPr>
        <w:t xml:space="preserve"> besten</w:t>
      </w:r>
      <w:r w:rsidR="201EDAC3" w:rsidRPr="003B029B">
        <w:rPr>
          <w:color w:val="auto"/>
          <w:szCs w:val="24"/>
          <w:lang w:val="de-AT"/>
        </w:rPr>
        <w:t xml:space="preserve"> Weg</w:t>
      </w:r>
      <w:r w:rsidR="161F70FF" w:rsidRPr="003B029B">
        <w:rPr>
          <w:color w:val="auto"/>
          <w:szCs w:val="24"/>
          <w:lang w:val="de-AT"/>
        </w:rPr>
        <w:t xml:space="preserve"> in</w:t>
      </w:r>
      <w:r w:rsidR="201EDAC3" w:rsidRPr="003B029B">
        <w:rPr>
          <w:color w:val="auto"/>
          <w:szCs w:val="24"/>
          <w:lang w:val="de-AT"/>
        </w:rPr>
        <w:t xml:space="preserve"> </w:t>
      </w:r>
      <w:r w:rsidR="7F22752F" w:rsidRPr="003B029B">
        <w:rPr>
          <w:color w:val="auto"/>
          <w:szCs w:val="24"/>
          <w:lang w:val="de-AT"/>
        </w:rPr>
        <w:t xml:space="preserve">eine </w:t>
      </w:r>
      <w:r w:rsidR="03D0535B" w:rsidRPr="003B029B">
        <w:rPr>
          <w:color w:val="auto"/>
          <w:szCs w:val="24"/>
          <w:lang w:val="de-AT"/>
        </w:rPr>
        <w:t>nachhaltige</w:t>
      </w:r>
      <w:r w:rsidR="57383174" w:rsidRPr="003B029B">
        <w:rPr>
          <w:color w:val="auto"/>
          <w:szCs w:val="24"/>
          <w:lang w:val="de-AT"/>
        </w:rPr>
        <w:t xml:space="preserve"> und</w:t>
      </w:r>
      <w:r w:rsidR="03D0535B" w:rsidRPr="003B029B">
        <w:rPr>
          <w:color w:val="auto"/>
          <w:szCs w:val="24"/>
          <w:lang w:val="de-AT"/>
        </w:rPr>
        <w:t xml:space="preserve"> lebenswerte energieautonome Zukunft.</w:t>
      </w:r>
      <w:r w:rsidR="7C476463" w:rsidRPr="003B029B">
        <w:rPr>
          <w:color w:val="auto"/>
          <w:szCs w:val="24"/>
          <w:lang w:val="de-AT"/>
        </w:rPr>
        <w:t>”</w:t>
      </w:r>
    </w:p>
    <w:p w14:paraId="6AC21A17" w14:textId="77777777" w:rsidR="00945E6E" w:rsidRPr="0035254E" w:rsidRDefault="00945E6E" w:rsidP="462E45E5">
      <w:pPr>
        <w:rPr>
          <w:color w:val="auto"/>
          <w:szCs w:val="24"/>
          <w:highlight w:val="yellow"/>
          <w:lang w:val="de-AT"/>
        </w:rPr>
      </w:pPr>
    </w:p>
    <w:p w14:paraId="0F619E32" w14:textId="487C624E" w:rsidR="007906A0" w:rsidRPr="0035254E" w:rsidRDefault="00083038" w:rsidP="462E45E5">
      <w:pPr>
        <w:rPr>
          <w:color w:val="auto"/>
          <w:szCs w:val="24"/>
          <w:lang w:val="de-AT"/>
        </w:rPr>
      </w:pPr>
      <w:r w:rsidRPr="00FA1552">
        <w:rPr>
          <w:color w:val="auto"/>
          <w:szCs w:val="24"/>
          <w:lang w:val="de-AT"/>
        </w:rPr>
        <w:t xml:space="preserve">Auch die </w:t>
      </w:r>
      <w:r w:rsidRPr="00FA1552">
        <w:rPr>
          <w:b/>
          <w:bCs/>
          <w:color w:val="auto"/>
          <w:szCs w:val="24"/>
          <w:lang w:val="de-AT"/>
        </w:rPr>
        <w:t xml:space="preserve">stellvertretende Schulleiterin </w:t>
      </w:r>
      <w:r w:rsidR="00496D22" w:rsidRPr="00FA1552">
        <w:rPr>
          <w:b/>
          <w:bCs/>
          <w:color w:val="auto"/>
          <w:szCs w:val="24"/>
          <w:lang w:val="de-AT"/>
        </w:rPr>
        <w:t>Heidi Sammer</w:t>
      </w:r>
      <w:r w:rsidR="00496D22" w:rsidRPr="00FA1552">
        <w:rPr>
          <w:color w:val="auto"/>
          <w:szCs w:val="24"/>
          <w:lang w:val="de-AT"/>
        </w:rPr>
        <w:t xml:space="preserve"> unterstrich</w:t>
      </w:r>
      <w:r w:rsidR="00540F80" w:rsidRPr="00FA1552">
        <w:rPr>
          <w:color w:val="auto"/>
          <w:szCs w:val="24"/>
          <w:lang w:val="de-AT"/>
        </w:rPr>
        <w:t>:</w:t>
      </w:r>
      <w:r w:rsidR="00812DF7" w:rsidRPr="00FA1552">
        <w:rPr>
          <w:color w:val="auto"/>
          <w:szCs w:val="24"/>
          <w:lang w:val="de-AT"/>
        </w:rPr>
        <w:t xml:space="preserve"> „Die Zukunft der Kinder liegt auch in ihren Händen. Als Schule </w:t>
      </w:r>
      <w:r w:rsidR="00D05C36" w:rsidRPr="00FA1552">
        <w:rPr>
          <w:color w:val="auto"/>
          <w:szCs w:val="24"/>
          <w:lang w:val="de-AT"/>
        </w:rPr>
        <w:t xml:space="preserve">möchten wir den Kindern die </w:t>
      </w:r>
      <w:r w:rsidR="00D8305C" w:rsidRPr="00FA1552">
        <w:rPr>
          <w:color w:val="auto"/>
          <w:szCs w:val="24"/>
          <w:lang w:val="de-AT"/>
        </w:rPr>
        <w:t>Kompetenzen vermitteln,</w:t>
      </w:r>
      <w:r w:rsidR="006A2928" w:rsidRPr="00FA1552">
        <w:rPr>
          <w:color w:val="auto"/>
          <w:szCs w:val="24"/>
          <w:lang w:val="de-AT"/>
        </w:rPr>
        <w:t xml:space="preserve"> Probleme zu erkennen sowie</w:t>
      </w:r>
      <w:r w:rsidR="00D8305C" w:rsidRPr="00FA1552">
        <w:rPr>
          <w:color w:val="auto"/>
          <w:szCs w:val="24"/>
          <w:lang w:val="de-AT"/>
        </w:rPr>
        <w:t xml:space="preserve"> lösungsorientiert und verantwortungsvoll zu handeln.</w:t>
      </w:r>
      <w:r w:rsidR="006A2928" w:rsidRPr="00FA1552">
        <w:rPr>
          <w:color w:val="auto"/>
          <w:szCs w:val="24"/>
          <w:lang w:val="de-AT"/>
        </w:rPr>
        <w:t xml:space="preserve"> Das Zukunftscheck-Projekt hat</w:t>
      </w:r>
      <w:r w:rsidR="00887B38" w:rsidRPr="00FA1552">
        <w:rPr>
          <w:color w:val="auto"/>
          <w:szCs w:val="24"/>
          <w:lang w:val="de-AT"/>
        </w:rPr>
        <w:t xml:space="preserve"> hie</w:t>
      </w:r>
      <w:r w:rsidR="003D61AE" w:rsidRPr="00FA1552">
        <w:rPr>
          <w:color w:val="auto"/>
          <w:szCs w:val="24"/>
          <w:lang w:val="de-AT"/>
        </w:rPr>
        <w:t>rfür</w:t>
      </w:r>
      <w:r w:rsidR="00887B38" w:rsidRPr="00FA1552">
        <w:rPr>
          <w:color w:val="auto"/>
          <w:szCs w:val="24"/>
          <w:lang w:val="de-AT"/>
        </w:rPr>
        <w:t xml:space="preserve"> wertvolle Impulse geliefert“.</w:t>
      </w:r>
    </w:p>
    <w:p w14:paraId="64208DD6" w14:textId="77777777" w:rsidR="00570BAD" w:rsidRPr="0035254E" w:rsidRDefault="00570BAD" w:rsidP="462E45E5">
      <w:pPr>
        <w:rPr>
          <w:color w:val="auto"/>
          <w:szCs w:val="24"/>
          <w:lang w:val="de-AT"/>
        </w:rPr>
      </w:pPr>
    </w:p>
    <w:p w14:paraId="4ED4036C" w14:textId="77777777" w:rsidR="00C62A15" w:rsidRPr="00C62A15" w:rsidRDefault="00C62A15" w:rsidP="00C62A15">
      <w:pPr>
        <w:rPr>
          <w:color w:val="auto"/>
        </w:rPr>
      </w:pPr>
      <w:r w:rsidRPr="005A685A">
        <w:rPr>
          <w:b/>
          <w:bCs/>
          <w:color w:val="auto"/>
        </w:rPr>
        <w:t>Andrä Stigger, Geschäftsführer von Klimabündnis Tirol</w:t>
      </w:r>
      <w:r w:rsidRPr="00C62A15">
        <w:rPr>
          <w:color w:val="auto"/>
        </w:rPr>
        <w:t>, begrüßte die Schule offiziell im Klimabündnis und hatte lobende Worte für die Bemühungen in der Gemeinde: „Neben der Gemeinde ist jetzt auch die Volksschule Teil des Klimabündnis Netzwerkes. Wenn alle am gleichen Strang ziehen und jeder seinen Beitrag leistet, geht viel weiter.“</w:t>
      </w:r>
    </w:p>
    <w:p w14:paraId="3A114C26" w14:textId="3FE4D52B" w:rsidR="00667EE9" w:rsidRPr="0035254E" w:rsidRDefault="00667EE9" w:rsidP="002939B5">
      <w:pPr>
        <w:rPr>
          <w:color w:val="auto"/>
        </w:rPr>
      </w:pPr>
    </w:p>
    <w:p w14:paraId="12B4FFD1" w14:textId="77777777" w:rsidR="00667EE9" w:rsidRPr="0035254E" w:rsidRDefault="00667EE9" w:rsidP="00667EE9">
      <w:pPr>
        <w:rPr>
          <w:color w:val="auto"/>
        </w:rPr>
      </w:pPr>
      <w:r w:rsidRPr="0035254E">
        <w:rPr>
          <w:b/>
          <w:bCs/>
          <w:color w:val="auto"/>
          <w:lang w:val="de-AT"/>
        </w:rPr>
        <w:t>Größtes Klimaschutz-Netzwerk</w:t>
      </w:r>
      <w:r w:rsidRPr="0035254E">
        <w:rPr>
          <w:color w:val="auto"/>
        </w:rPr>
        <w:t> </w:t>
      </w:r>
    </w:p>
    <w:p w14:paraId="28E7BD95" w14:textId="3A442A8C" w:rsidR="000B0A2B" w:rsidRPr="0035254E" w:rsidRDefault="00667EE9" w:rsidP="462E45E5">
      <w:pPr>
        <w:rPr>
          <w:color w:val="auto"/>
        </w:rPr>
      </w:pPr>
      <w:r w:rsidRPr="0035254E">
        <w:rPr>
          <w:color w:val="auto"/>
        </w:rPr>
        <w:t xml:space="preserve">In Tirol sind dem Klimabündnis bisher </w:t>
      </w:r>
      <w:r w:rsidR="001B08F9" w:rsidRPr="0035254E">
        <w:rPr>
          <w:color w:val="auto"/>
        </w:rPr>
        <w:t>über</w:t>
      </w:r>
      <w:r w:rsidRPr="0035254E">
        <w:rPr>
          <w:color w:val="auto"/>
        </w:rPr>
        <w:t xml:space="preserve"> </w:t>
      </w:r>
      <w:r w:rsidR="003B3F46" w:rsidRPr="0035254E">
        <w:rPr>
          <w:color w:val="auto"/>
        </w:rPr>
        <w:t>80</w:t>
      </w:r>
      <w:r w:rsidRPr="0035254E">
        <w:rPr>
          <w:color w:val="auto"/>
        </w:rPr>
        <w:t xml:space="preserve"> Bildungseinrichtungen beigetreten. Neben den Bildungseinrichtungen können sich auch Betriebe und Gemeinden dem Klimabündnis anschließen. Die Gemeinde </w:t>
      </w:r>
      <w:r w:rsidR="6EF6ABDB" w:rsidRPr="0035254E">
        <w:rPr>
          <w:color w:val="auto"/>
        </w:rPr>
        <w:t>Itter</w:t>
      </w:r>
      <w:r w:rsidRPr="0035254E">
        <w:rPr>
          <w:color w:val="auto"/>
        </w:rPr>
        <w:t xml:space="preserve"> </w:t>
      </w:r>
      <w:r w:rsidR="00B217AA" w:rsidRPr="0035254E">
        <w:rPr>
          <w:color w:val="auto"/>
        </w:rPr>
        <w:t>als besonders aktive</w:t>
      </w:r>
      <w:r w:rsidRPr="0035254E">
        <w:rPr>
          <w:color w:val="auto"/>
        </w:rPr>
        <w:t xml:space="preserve"> Klimabündnis-Gemeinde bietet den idealen Rahmen für Klimaschutz-Projekte vor Ort.</w:t>
      </w:r>
      <w:r w:rsidR="00B217AA" w:rsidRPr="0035254E">
        <w:rPr>
          <w:color w:val="auto"/>
        </w:rPr>
        <w:t xml:space="preserve"> </w:t>
      </w:r>
      <w:r w:rsidRPr="0035254E">
        <w:rPr>
          <w:color w:val="auto"/>
        </w:rPr>
        <w:t>Mit über 1.000 Gemeinden ist das Klimabündnis das größte kommunale Klimaschutz-Netzwerk Österreich</w:t>
      </w:r>
      <w:r w:rsidR="00776F28" w:rsidRPr="0035254E">
        <w:rPr>
          <w:color w:val="auto"/>
        </w:rPr>
        <w:t>s.</w:t>
      </w:r>
    </w:p>
    <w:p w14:paraId="26FEB1E2" w14:textId="77777777" w:rsidR="002040B5" w:rsidRPr="0035254E" w:rsidRDefault="002040B5" w:rsidP="002040B5">
      <w:pPr>
        <w:rPr>
          <w:color w:val="auto"/>
          <w:lang w:val="de-AT"/>
        </w:rPr>
      </w:pPr>
    </w:p>
    <w:p w14:paraId="5BCE0799" w14:textId="5410D4FC" w:rsidR="002040B5" w:rsidRPr="0035254E" w:rsidRDefault="002040B5" w:rsidP="002040B5">
      <w:pPr>
        <w:rPr>
          <w:color w:val="auto"/>
          <w:lang w:val="de-AT"/>
        </w:rPr>
      </w:pPr>
      <w:r w:rsidRPr="0035254E">
        <w:rPr>
          <w:color w:val="auto"/>
          <w:lang w:val="de-AT"/>
        </w:rPr>
        <w:t xml:space="preserve">Der </w:t>
      </w:r>
      <w:proofErr w:type="spellStart"/>
      <w:r w:rsidRPr="0035254E">
        <w:rPr>
          <w:color w:val="auto"/>
          <w:lang w:val="de-AT"/>
        </w:rPr>
        <w:t>ZukunftsCheck</w:t>
      </w:r>
      <w:proofErr w:type="spellEnd"/>
      <w:r w:rsidRPr="0035254E">
        <w:rPr>
          <w:color w:val="auto"/>
          <w:lang w:val="de-AT"/>
        </w:rPr>
        <w:t xml:space="preserve"> ist Teil des von der EU kofinanzierten und vom Land Tirol geförderten INTERREG VI-A Italien-Österreich-Projekts </w:t>
      </w:r>
      <w:hyperlink r:id="rId10" w:history="1">
        <w:r w:rsidRPr="00B44571">
          <w:rPr>
            <w:rStyle w:val="Hyperlink"/>
            <w:rFonts w:ascii="Roboto" w:eastAsia="Times New Roman" w:hAnsi="Roboto" w:cs="Times New Roman"/>
            <w:sz w:val="24"/>
            <w:szCs w:val="20"/>
            <w:lang w:val="de-AT"/>
          </w:rPr>
          <w:t>„</w:t>
        </w:r>
        <w:r w:rsidRPr="00B44571">
          <w:rPr>
            <w:rStyle w:val="Hyperlink"/>
            <w:rFonts w:ascii="Roboto" w:eastAsia="Times New Roman" w:hAnsi="Roboto" w:cs="Times New Roman"/>
            <w:sz w:val="24"/>
            <w:szCs w:val="24"/>
            <w:lang w:val="de-AT"/>
          </w:rPr>
          <w:t xml:space="preserve">Mobility </w:t>
        </w:r>
        <w:proofErr w:type="spellStart"/>
        <w:r w:rsidRPr="00B44571">
          <w:rPr>
            <w:rStyle w:val="Hyperlink"/>
            <w:rFonts w:ascii="Roboto" w:eastAsia="Times New Roman" w:hAnsi="Roboto" w:cs="Times New Roman"/>
            <w:sz w:val="24"/>
            <w:szCs w:val="24"/>
            <w:lang w:val="de-AT"/>
          </w:rPr>
          <w:t>For</w:t>
        </w:r>
        <w:proofErr w:type="spellEnd"/>
        <w:r w:rsidRPr="00B44571">
          <w:rPr>
            <w:rStyle w:val="Hyperlink"/>
            <w:rFonts w:ascii="Roboto" w:eastAsia="Times New Roman" w:hAnsi="Roboto" w:cs="Times New Roman"/>
            <w:sz w:val="24"/>
            <w:szCs w:val="24"/>
            <w:lang w:val="de-AT"/>
          </w:rPr>
          <w:t xml:space="preserve"> Future</w:t>
        </w:r>
        <w:r w:rsidRPr="00B44571">
          <w:rPr>
            <w:rStyle w:val="Hyperlink"/>
            <w:rFonts w:ascii="Roboto" w:eastAsia="Times New Roman" w:hAnsi="Roboto" w:cs="Times New Roman"/>
            <w:sz w:val="24"/>
            <w:szCs w:val="20"/>
            <w:lang w:val="de-AT"/>
          </w:rPr>
          <w:t>“</w:t>
        </w:r>
      </w:hyperlink>
      <w:r w:rsidRPr="0035254E">
        <w:rPr>
          <w:color w:val="auto"/>
          <w:lang w:val="de-AT"/>
        </w:rPr>
        <w:t xml:space="preserve">. </w:t>
      </w:r>
    </w:p>
    <w:p w14:paraId="0D539D81" w14:textId="77777777" w:rsidR="002040B5" w:rsidRPr="0035254E" w:rsidRDefault="002040B5" w:rsidP="462E45E5">
      <w:pPr>
        <w:rPr>
          <w:color w:val="auto"/>
          <w:lang w:val="de-AT"/>
        </w:rPr>
      </w:pPr>
    </w:p>
    <w:p w14:paraId="581D311A" w14:textId="78A346B8" w:rsidR="00E157DE" w:rsidRPr="002D3D46" w:rsidRDefault="00753C5C" w:rsidP="457DD222">
      <w:pPr>
        <w:rPr>
          <w:color w:val="auto"/>
          <w:lang w:val="de-AT"/>
        </w:rPr>
      </w:pPr>
      <w:hyperlink r:id="rId11" w:history="1">
        <w:r w:rsidR="002D3D46" w:rsidRPr="00753C5C">
          <w:rPr>
            <w:rStyle w:val="Hyperlink"/>
            <w:rFonts w:ascii="Roboto" w:eastAsia="Times New Roman" w:hAnsi="Roboto" w:cs="Times New Roman"/>
            <w:sz w:val="24"/>
            <w:szCs w:val="20"/>
            <w:lang w:val="de-AT"/>
          </w:rPr>
          <w:t>Foto 1</w:t>
        </w:r>
      </w:hyperlink>
      <w:r w:rsidR="002D3D46" w:rsidRPr="002D3D46">
        <w:rPr>
          <w:color w:val="auto"/>
          <w:lang w:val="de-AT"/>
        </w:rPr>
        <w:t xml:space="preserve"> </w:t>
      </w:r>
    </w:p>
    <w:p w14:paraId="0F9788D1" w14:textId="77777777" w:rsidR="002D3D46" w:rsidRPr="002D3D46" w:rsidRDefault="002D3D46" w:rsidP="457DD222">
      <w:pPr>
        <w:rPr>
          <w:color w:val="auto"/>
          <w:lang w:val="de-AT"/>
        </w:rPr>
      </w:pPr>
    </w:p>
    <w:p w14:paraId="3236162F" w14:textId="4460A0B0" w:rsidR="00FA7537" w:rsidRDefault="002D3D46" w:rsidP="457DD222">
      <w:pPr>
        <w:rPr>
          <w:color w:val="auto"/>
          <w:lang w:val="de-AT"/>
        </w:rPr>
      </w:pPr>
      <w:r w:rsidRPr="001F02A3">
        <w:rPr>
          <w:color w:val="auto"/>
          <w:lang w:val="de-AT"/>
        </w:rPr>
        <w:t xml:space="preserve">BU: </w:t>
      </w:r>
      <w:proofErr w:type="spellStart"/>
      <w:r w:rsidR="001D2A8A" w:rsidRPr="001F02A3">
        <w:rPr>
          <w:color w:val="auto"/>
          <w:lang w:val="de-AT"/>
        </w:rPr>
        <w:t>v.l</w:t>
      </w:r>
      <w:proofErr w:type="spellEnd"/>
      <w:r w:rsidR="001D2A8A" w:rsidRPr="001F02A3">
        <w:rPr>
          <w:color w:val="auto"/>
          <w:lang w:val="de-AT"/>
        </w:rPr>
        <w:t>.</w:t>
      </w:r>
      <w:r w:rsidR="001F02A3" w:rsidRPr="001F02A3">
        <w:rPr>
          <w:color w:val="auto"/>
          <w:lang w:val="de-AT"/>
        </w:rPr>
        <w:t xml:space="preserve"> Andrä Sti</w:t>
      </w:r>
      <w:r w:rsidR="001F02A3">
        <w:rPr>
          <w:color w:val="auto"/>
          <w:lang w:val="de-AT"/>
        </w:rPr>
        <w:t>gger</w:t>
      </w:r>
      <w:r w:rsidR="00195385">
        <w:rPr>
          <w:color w:val="auto"/>
          <w:lang w:val="de-AT"/>
        </w:rPr>
        <w:t>, Geschäfts</w:t>
      </w:r>
      <w:r w:rsidR="00F72A4A">
        <w:rPr>
          <w:color w:val="auto"/>
          <w:lang w:val="de-AT"/>
        </w:rPr>
        <w:t xml:space="preserve">führer Klimabündnis </w:t>
      </w:r>
      <w:r w:rsidR="00993DF2">
        <w:rPr>
          <w:color w:val="auto"/>
          <w:lang w:val="de-AT"/>
        </w:rPr>
        <w:t xml:space="preserve">Tirol, </w:t>
      </w:r>
      <w:r w:rsidR="00330890">
        <w:rPr>
          <w:color w:val="auto"/>
          <w:lang w:val="de-AT"/>
        </w:rPr>
        <w:t xml:space="preserve">Direktor Matthias Fischler, </w:t>
      </w:r>
      <w:r w:rsidR="00F86948">
        <w:rPr>
          <w:color w:val="auto"/>
          <w:lang w:val="de-AT"/>
        </w:rPr>
        <w:t>Melanie Simonini-Widmann</w:t>
      </w:r>
      <w:r w:rsidR="00DC1D07">
        <w:rPr>
          <w:color w:val="auto"/>
          <w:lang w:val="de-AT"/>
        </w:rPr>
        <w:t>, Bürgermeister Roman Thaler</w:t>
      </w:r>
      <w:r w:rsidR="00882381">
        <w:rPr>
          <w:color w:val="auto"/>
          <w:lang w:val="de-AT"/>
        </w:rPr>
        <w:t xml:space="preserve"> mit den Kindern der Volksschule Itter.</w:t>
      </w:r>
    </w:p>
    <w:p w14:paraId="06E953F6" w14:textId="77777777" w:rsidR="00882381" w:rsidRDefault="00882381" w:rsidP="457DD222">
      <w:pPr>
        <w:rPr>
          <w:color w:val="auto"/>
          <w:lang w:val="de-AT"/>
        </w:rPr>
      </w:pPr>
    </w:p>
    <w:p w14:paraId="61315B20" w14:textId="3F1186FD" w:rsidR="00882381" w:rsidRPr="002D3D46" w:rsidRDefault="003B3D7C" w:rsidP="00882381">
      <w:pPr>
        <w:rPr>
          <w:color w:val="auto"/>
          <w:lang w:val="de-AT"/>
        </w:rPr>
      </w:pPr>
      <w:hyperlink r:id="rId12" w:history="1">
        <w:r w:rsidR="00882381" w:rsidRPr="003B3D7C">
          <w:rPr>
            <w:rStyle w:val="Hyperlink"/>
            <w:rFonts w:ascii="Roboto" w:eastAsia="Times New Roman" w:hAnsi="Roboto" w:cs="Times New Roman"/>
            <w:sz w:val="24"/>
            <w:szCs w:val="20"/>
            <w:lang w:val="de-AT"/>
          </w:rPr>
          <w:t>Foto 2</w:t>
        </w:r>
      </w:hyperlink>
      <w:r w:rsidR="00882381" w:rsidRPr="002D3D46">
        <w:rPr>
          <w:color w:val="auto"/>
          <w:lang w:val="de-AT"/>
        </w:rPr>
        <w:t xml:space="preserve"> </w:t>
      </w:r>
    </w:p>
    <w:p w14:paraId="3D81BEA8" w14:textId="77777777" w:rsidR="00882381" w:rsidRDefault="00882381" w:rsidP="00882381">
      <w:pPr>
        <w:rPr>
          <w:color w:val="auto"/>
          <w:lang w:val="de-AT"/>
        </w:rPr>
      </w:pPr>
    </w:p>
    <w:p w14:paraId="275FEEE7" w14:textId="6179FB6E" w:rsidR="00E27797" w:rsidRDefault="00EC2E21" w:rsidP="00882381">
      <w:pPr>
        <w:rPr>
          <w:color w:val="auto"/>
          <w:lang w:val="de-AT"/>
        </w:rPr>
      </w:pPr>
      <w:r>
        <w:rPr>
          <w:color w:val="auto"/>
          <w:lang w:val="de-AT"/>
        </w:rPr>
        <w:t xml:space="preserve">BU: </w:t>
      </w:r>
      <w:r w:rsidR="0045771C">
        <w:rPr>
          <w:color w:val="auto"/>
          <w:lang w:val="de-AT"/>
        </w:rPr>
        <w:t>Auch den Abschluss des Interreg</w:t>
      </w:r>
      <w:r w:rsidR="007903F3">
        <w:rPr>
          <w:color w:val="auto"/>
          <w:lang w:val="de-AT"/>
        </w:rPr>
        <w:t xml:space="preserve"> </w:t>
      </w:r>
      <w:r w:rsidR="00C021BA">
        <w:rPr>
          <w:color w:val="auto"/>
          <w:lang w:val="de-AT"/>
        </w:rPr>
        <w:t>Projekts „Zukunftscheck“, bei</w:t>
      </w:r>
      <w:r w:rsidR="007903F3">
        <w:rPr>
          <w:color w:val="auto"/>
          <w:lang w:val="de-AT"/>
        </w:rPr>
        <w:t xml:space="preserve"> </w:t>
      </w:r>
      <w:r w:rsidR="00C021BA">
        <w:rPr>
          <w:color w:val="auto"/>
          <w:lang w:val="de-AT"/>
        </w:rPr>
        <w:t xml:space="preserve">dem die </w:t>
      </w:r>
      <w:proofErr w:type="spellStart"/>
      <w:proofErr w:type="gramStart"/>
      <w:r w:rsidR="00C021BA">
        <w:rPr>
          <w:color w:val="auto"/>
          <w:lang w:val="de-AT"/>
        </w:rPr>
        <w:t>Schüler:innen</w:t>
      </w:r>
      <w:proofErr w:type="spellEnd"/>
      <w:proofErr w:type="gramEnd"/>
      <w:r w:rsidR="00C021BA">
        <w:rPr>
          <w:color w:val="auto"/>
          <w:lang w:val="de-AT"/>
        </w:rPr>
        <w:t xml:space="preserve"> selbst Nachhaltigkeitsthemen an der Schule erforschten, </w:t>
      </w:r>
      <w:r w:rsidR="007903F3">
        <w:rPr>
          <w:color w:val="auto"/>
          <w:lang w:val="de-AT"/>
        </w:rPr>
        <w:t>galt es zu feiern.</w:t>
      </w:r>
    </w:p>
    <w:p w14:paraId="018F5616" w14:textId="77777777" w:rsidR="006526CC" w:rsidRDefault="006526CC" w:rsidP="00882381">
      <w:pPr>
        <w:rPr>
          <w:color w:val="auto"/>
          <w:lang w:val="de-AT"/>
        </w:rPr>
      </w:pPr>
    </w:p>
    <w:p w14:paraId="03D14D4A" w14:textId="77777777" w:rsidR="006526CC" w:rsidRDefault="006526CC" w:rsidP="00882381">
      <w:pPr>
        <w:rPr>
          <w:color w:val="auto"/>
          <w:lang w:val="de-AT"/>
        </w:rPr>
      </w:pPr>
    </w:p>
    <w:p w14:paraId="754516EF" w14:textId="77777777" w:rsidR="006526CC" w:rsidRDefault="006526CC" w:rsidP="00882381">
      <w:pPr>
        <w:rPr>
          <w:color w:val="auto"/>
          <w:lang w:val="de-AT"/>
        </w:rPr>
      </w:pPr>
    </w:p>
    <w:p w14:paraId="7287B814" w14:textId="77777777" w:rsidR="003B3D7C" w:rsidRPr="002D3D46" w:rsidRDefault="003B3D7C" w:rsidP="00882381">
      <w:pPr>
        <w:rPr>
          <w:color w:val="auto"/>
          <w:lang w:val="de-AT"/>
        </w:rPr>
      </w:pPr>
    </w:p>
    <w:p w14:paraId="418879CB" w14:textId="4E36406D" w:rsidR="00C61A75" w:rsidRPr="00C61A75" w:rsidRDefault="006526CC" w:rsidP="00C61A75">
      <w:pPr>
        <w:rPr>
          <w:color w:val="auto"/>
          <w:lang w:val="de-AT"/>
        </w:rPr>
      </w:pPr>
      <w:hyperlink r:id="rId13" w:history="1">
        <w:r w:rsidR="00C021BA" w:rsidRPr="006526CC">
          <w:rPr>
            <w:rStyle w:val="Hyperlink"/>
            <w:rFonts w:ascii="Roboto" w:eastAsia="Times New Roman" w:hAnsi="Roboto" w:cs="Times New Roman"/>
            <w:sz w:val="24"/>
            <w:szCs w:val="20"/>
            <w:lang w:val="de-AT"/>
          </w:rPr>
          <w:t>Foto 3</w:t>
        </w:r>
      </w:hyperlink>
      <w:r w:rsidR="00C021BA" w:rsidRPr="002D3D46">
        <w:rPr>
          <w:color w:val="auto"/>
          <w:lang w:val="de-AT"/>
        </w:rPr>
        <w:t xml:space="preserve"> </w:t>
      </w:r>
    </w:p>
    <w:p w14:paraId="7F887A7A" w14:textId="77777777" w:rsidR="00C021BA" w:rsidRDefault="00C021BA" w:rsidP="00C021BA">
      <w:pPr>
        <w:rPr>
          <w:color w:val="auto"/>
          <w:lang w:val="de-AT"/>
        </w:rPr>
      </w:pPr>
    </w:p>
    <w:p w14:paraId="4D8195AB" w14:textId="333C6C2A" w:rsidR="00C021BA" w:rsidRDefault="00C021BA" w:rsidP="00C021BA">
      <w:pPr>
        <w:rPr>
          <w:color w:val="auto"/>
          <w:lang w:val="de-AT"/>
        </w:rPr>
      </w:pPr>
      <w:r>
        <w:rPr>
          <w:color w:val="auto"/>
          <w:lang w:val="de-AT"/>
        </w:rPr>
        <w:t xml:space="preserve">BU: </w:t>
      </w:r>
      <w:r w:rsidR="00305DC9">
        <w:rPr>
          <w:color w:val="auto"/>
          <w:lang w:val="de-AT"/>
        </w:rPr>
        <w:t>Im Eingangsbereich der Schule</w:t>
      </w:r>
      <w:r w:rsidR="00D240FE">
        <w:rPr>
          <w:color w:val="auto"/>
          <w:lang w:val="de-AT"/>
        </w:rPr>
        <w:t xml:space="preserve"> macht ein Plakat auf ein Projekt zur Erhöhung der Sauberkeit im Ort aufmerksam.</w:t>
      </w:r>
    </w:p>
    <w:p w14:paraId="0184C892" w14:textId="77777777" w:rsidR="00BC4A2E" w:rsidRDefault="00BC4A2E" w:rsidP="00C021BA">
      <w:pPr>
        <w:rPr>
          <w:color w:val="auto"/>
          <w:lang w:val="de-AT"/>
        </w:rPr>
      </w:pPr>
    </w:p>
    <w:p w14:paraId="09A584B9" w14:textId="60AC137C" w:rsidR="00BC4A2E" w:rsidRDefault="00793E6D" w:rsidP="00C021BA">
      <w:pPr>
        <w:rPr>
          <w:color w:val="auto"/>
          <w:lang w:val="de-AT"/>
        </w:rPr>
      </w:pPr>
      <w:hyperlink r:id="rId14" w:history="1">
        <w:r w:rsidR="00BC4A2E" w:rsidRPr="00793E6D">
          <w:rPr>
            <w:rStyle w:val="Hyperlink"/>
            <w:rFonts w:ascii="Roboto" w:eastAsia="Times New Roman" w:hAnsi="Roboto" w:cs="Times New Roman"/>
            <w:sz w:val="24"/>
            <w:szCs w:val="20"/>
            <w:lang w:val="de-AT"/>
          </w:rPr>
          <w:t>Foto 4</w:t>
        </w:r>
      </w:hyperlink>
      <w:r w:rsidR="00BC4A2E">
        <w:rPr>
          <w:color w:val="auto"/>
          <w:lang w:val="de-AT"/>
        </w:rPr>
        <w:t xml:space="preserve"> </w:t>
      </w:r>
    </w:p>
    <w:p w14:paraId="3F90E5CF" w14:textId="77777777" w:rsidR="00793E6D" w:rsidRDefault="00793E6D" w:rsidP="00C021BA">
      <w:pPr>
        <w:rPr>
          <w:color w:val="auto"/>
          <w:lang w:val="de-AT"/>
        </w:rPr>
      </w:pPr>
    </w:p>
    <w:p w14:paraId="6A6B283A" w14:textId="174B40AA" w:rsidR="00BC4A2E" w:rsidRDefault="00BC4A2E" w:rsidP="00C021BA">
      <w:pPr>
        <w:rPr>
          <w:color w:val="auto"/>
          <w:lang w:val="de-AT"/>
        </w:rPr>
      </w:pPr>
      <w:r>
        <w:rPr>
          <w:color w:val="auto"/>
          <w:lang w:val="de-AT"/>
        </w:rPr>
        <w:t>BU: Ziehen an einem Strang</w:t>
      </w:r>
      <w:r w:rsidR="00245925">
        <w:rPr>
          <w:color w:val="auto"/>
          <w:lang w:val="de-AT"/>
        </w:rPr>
        <w:t xml:space="preserve"> für den Klimaschutz</w:t>
      </w:r>
      <w:r>
        <w:rPr>
          <w:color w:val="auto"/>
          <w:lang w:val="de-AT"/>
        </w:rPr>
        <w:t>:</w:t>
      </w:r>
      <w:r w:rsidR="00DB70B3" w:rsidRPr="00DB70B3">
        <w:rPr>
          <w:color w:val="auto"/>
          <w:lang w:val="de-AT"/>
        </w:rPr>
        <w:t xml:space="preserve"> Melanie Simonini-Widmann</w:t>
      </w:r>
      <w:r w:rsidR="00CB73FD">
        <w:rPr>
          <w:color w:val="auto"/>
          <w:lang w:val="de-AT"/>
        </w:rPr>
        <w:t>, Modellregionsmanager KEM Hohe Salve Michael Kirchmair,</w:t>
      </w:r>
      <w:r w:rsidR="00DB70B3">
        <w:rPr>
          <w:color w:val="auto"/>
          <w:lang w:val="de-AT"/>
        </w:rPr>
        <w:t xml:space="preserve"> </w:t>
      </w:r>
      <w:r w:rsidR="00DB70B3" w:rsidRPr="00DB70B3">
        <w:rPr>
          <w:color w:val="auto"/>
          <w:lang w:val="de-AT"/>
        </w:rPr>
        <w:t>Direktor Matthias Fischler, Bürgermeister Roman Thaler</w:t>
      </w:r>
      <w:r w:rsidR="0011679F">
        <w:rPr>
          <w:color w:val="auto"/>
          <w:lang w:val="de-AT"/>
        </w:rPr>
        <w:t xml:space="preserve">, Mobility </w:t>
      </w:r>
      <w:proofErr w:type="spellStart"/>
      <w:r w:rsidR="0011679F">
        <w:rPr>
          <w:color w:val="auto"/>
          <w:lang w:val="de-AT"/>
        </w:rPr>
        <w:t>For</w:t>
      </w:r>
      <w:proofErr w:type="spellEnd"/>
      <w:r w:rsidR="0011679F">
        <w:rPr>
          <w:color w:val="auto"/>
          <w:lang w:val="de-AT"/>
        </w:rPr>
        <w:t xml:space="preserve"> Future Projektleiter Stefan Speiser, Klimabündnis Tirol Geschäftsführer </w:t>
      </w:r>
      <w:r w:rsidR="0011679F" w:rsidRPr="00DB70B3">
        <w:rPr>
          <w:color w:val="auto"/>
          <w:lang w:val="de-AT"/>
        </w:rPr>
        <w:t>Andrä Stigger</w:t>
      </w:r>
      <w:r w:rsidR="00245925">
        <w:rPr>
          <w:color w:val="auto"/>
          <w:lang w:val="de-AT"/>
        </w:rPr>
        <w:t>.</w:t>
      </w:r>
    </w:p>
    <w:p w14:paraId="0A91E065" w14:textId="77777777" w:rsidR="00C61A75" w:rsidRDefault="00C61A75" w:rsidP="00C021BA">
      <w:pPr>
        <w:rPr>
          <w:color w:val="auto"/>
          <w:lang w:val="de-AT"/>
        </w:rPr>
      </w:pPr>
    </w:p>
    <w:p w14:paraId="1DC38F5F" w14:textId="77777777" w:rsidR="008C3019" w:rsidRPr="001F02A3" w:rsidRDefault="008C3019" w:rsidP="27864A2B">
      <w:pPr>
        <w:autoSpaceDE w:val="0"/>
        <w:autoSpaceDN w:val="0"/>
        <w:adjustRightInd w:val="0"/>
        <w:rPr>
          <w:rFonts w:cs="Open Sans"/>
          <w:color w:val="auto"/>
          <w:lang w:val="de-AT"/>
        </w:rPr>
      </w:pPr>
    </w:p>
    <w:p w14:paraId="41C8F396" w14:textId="672F0E42" w:rsidR="00F24C26" w:rsidRPr="0035254E" w:rsidRDefault="008C3019" w:rsidP="00012B44">
      <w:pPr>
        <w:rPr>
          <w:rFonts w:cs="Open Sans"/>
          <w:color w:val="auto"/>
        </w:rPr>
      </w:pPr>
      <w:r w:rsidRPr="0035254E">
        <w:rPr>
          <w:rFonts w:cs="Open Sans"/>
          <w:b/>
          <w:bCs/>
          <w:color w:val="auto"/>
        </w:rPr>
        <w:t xml:space="preserve">Rückfragen: </w:t>
      </w:r>
      <w:r w:rsidR="73873A66" w:rsidRPr="0035254E">
        <w:rPr>
          <w:rFonts w:eastAsia="Roboto" w:cs="Roboto"/>
          <w:color w:val="auto"/>
          <w:szCs w:val="24"/>
        </w:rPr>
        <w:t>Irene Milewski</w:t>
      </w:r>
      <w:r w:rsidR="73873A66" w:rsidRPr="0035254E">
        <w:rPr>
          <w:rFonts w:cs="Open Sans"/>
          <w:color w:val="auto"/>
        </w:rPr>
        <w:t xml:space="preserve"> I </w:t>
      </w:r>
      <w:r w:rsidRPr="0035254E">
        <w:rPr>
          <w:rFonts w:cs="Open Sans"/>
          <w:color w:val="auto"/>
        </w:rPr>
        <w:t>Klimabündnis Tirol</w:t>
      </w:r>
      <w:r w:rsidRPr="0035254E">
        <w:rPr>
          <w:color w:val="auto"/>
        </w:rPr>
        <w:br/>
      </w:r>
      <w:hyperlink>
        <w:r w:rsidR="09A3E0DC" w:rsidRPr="0035254E">
          <w:rPr>
            <w:rFonts w:cs="Open Sans"/>
            <w:b/>
            <w:bCs/>
            <w:color w:val="auto"/>
            <w:szCs w:val="24"/>
          </w:rPr>
          <w:t>irene.milewski</w:t>
        </w:r>
        <w:r w:rsidR="4629FEC3" w:rsidRPr="0035254E">
          <w:rPr>
            <w:rStyle w:val="Hyperlink"/>
            <w:rFonts w:ascii="Roboto" w:hAnsi="Roboto" w:cs="Open Sans"/>
            <w:color w:val="auto"/>
          </w:rPr>
          <w:t>@klimabuendnis.at</w:t>
        </w:r>
        <w:r w:rsidRPr="0035254E">
          <w:rPr>
            <w:rStyle w:val="Hyperlink"/>
            <w:rFonts w:cs="Open Sans"/>
            <w:color w:val="auto"/>
          </w:rPr>
          <w:t xml:space="preserve"> |</w:t>
        </w:r>
      </w:hyperlink>
      <w:r w:rsidRPr="0035254E">
        <w:rPr>
          <w:rFonts w:cs="Open Sans"/>
          <w:color w:val="auto"/>
        </w:rPr>
        <w:t xml:space="preserve"> 0512/583558-</w:t>
      </w:r>
      <w:r w:rsidR="005906B7" w:rsidRPr="0035254E">
        <w:rPr>
          <w:rFonts w:cs="Open Sans"/>
          <w:color w:val="auto"/>
        </w:rPr>
        <w:t>30</w:t>
      </w:r>
    </w:p>
    <w:sectPr w:rsidR="00F24C26" w:rsidRPr="003525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778" w:right="1134" w:bottom="1276" w:left="1134" w:header="856" w:footer="567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DADE" w14:textId="77777777" w:rsidR="00BC5018" w:rsidRDefault="00BC5018">
      <w:pPr>
        <w:spacing w:line="240" w:lineRule="auto"/>
      </w:pPr>
      <w:r>
        <w:separator/>
      </w:r>
    </w:p>
  </w:endnote>
  <w:endnote w:type="continuationSeparator" w:id="0">
    <w:p w14:paraId="0CD1A04D" w14:textId="77777777" w:rsidR="00BC5018" w:rsidRDefault="00BC5018">
      <w:pPr>
        <w:spacing w:line="240" w:lineRule="auto"/>
      </w:pPr>
      <w:r>
        <w:continuationSeparator/>
      </w:r>
    </w:p>
  </w:endnote>
  <w:endnote w:type="continuationNotice" w:id="1">
    <w:p w14:paraId="4290B558" w14:textId="77777777" w:rsidR="00BC5018" w:rsidRDefault="00BC50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EEF9" w14:textId="128EBA3B" w:rsidR="00F24C26" w:rsidRPr="00BD0529" w:rsidRDefault="27C77A7F" w:rsidP="27C77A7F">
    <w:pPr>
      <w:pStyle w:val="Fuzeile"/>
      <w:rPr>
        <w:lang w:val="de-AT"/>
      </w:rPr>
    </w:pPr>
    <w:r w:rsidRPr="27C77A7F">
      <w:rPr>
        <w:lang w:val="de-AT"/>
      </w:rPr>
      <w:t>presseinformation</w:t>
    </w:r>
    <w:r w:rsidR="01755EA5" w:rsidRPr="007114C4">
      <w:rPr>
        <w:lang w:val="de-AT"/>
      </w:rPr>
      <w:tab/>
    </w:r>
    <w:r w:rsidR="01755EA5" w:rsidRPr="007114C4">
      <w:rPr>
        <w:lang w:val="de-AT"/>
      </w:rPr>
      <w:tab/>
    </w:r>
    <w:r w:rsidRPr="27C77A7F">
      <w:rPr>
        <w:lang w:val="de-AT"/>
      </w:rPr>
      <w:t>Volksschule Itter</w:t>
    </w:r>
    <w:r w:rsidR="01755EA5" w:rsidRPr="007114C4">
      <w:rPr>
        <w:lang w:val="de-AT"/>
      </w:rPr>
      <w:br/>
    </w:r>
    <w:r w:rsidRPr="27C77A7F">
      <w:rPr>
        <w:lang w:val="de-AT"/>
      </w:rPr>
      <w:t xml:space="preserve">Seite </w:t>
    </w:r>
    <w:r w:rsidR="01755EA5" w:rsidRPr="27C77A7F">
      <w:rPr>
        <w:noProof/>
        <w:lang w:val="de-AT"/>
      </w:rPr>
      <w:fldChar w:fldCharType="begin"/>
    </w:r>
    <w:r w:rsidR="01755EA5" w:rsidRPr="27C77A7F">
      <w:rPr>
        <w:lang w:val="de-AT"/>
      </w:rPr>
      <w:instrText xml:space="preserve"> PAGE </w:instrText>
    </w:r>
    <w:r w:rsidR="01755EA5" w:rsidRPr="27C77A7F">
      <w:rPr>
        <w:color w:val="2B579A"/>
      </w:rPr>
      <w:fldChar w:fldCharType="separate"/>
    </w:r>
    <w:r w:rsidRPr="27C77A7F">
      <w:rPr>
        <w:noProof/>
        <w:lang w:val="de-AT"/>
      </w:rPr>
      <w:t>2</w:t>
    </w:r>
    <w:r w:rsidR="01755EA5" w:rsidRPr="27C77A7F">
      <w:rPr>
        <w:noProof/>
        <w:lang w:val="de-AT"/>
      </w:rPr>
      <w:fldChar w:fldCharType="end"/>
    </w:r>
    <w:r w:rsidRPr="27C77A7F">
      <w:rPr>
        <w:lang w:val="de-AT"/>
      </w:rPr>
      <w:t xml:space="preserve"> I </w:t>
    </w:r>
    <w:r w:rsidR="01755EA5" w:rsidRPr="27C77A7F">
      <w:rPr>
        <w:noProof/>
        <w:lang w:val="de-AT"/>
      </w:rPr>
      <w:fldChar w:fldCharType="begin"/>
    </w:r>
    <w:r w:rsidR="01755EA5" w:rsidRPr="27C77A7F">
      <w:rPr>
        <w:lang w:val="de-AT"/>
      </w:rPr>
      <w:instrText xml:space="preserve"> NUMPAGES </w:instrText>
    </w:r>
    <w:r w:rsidR="01755EA5" w:rsidRPr="27C77A7F">
      <w:rPr>
        <w:color w:val="2B579A"/>
      </w:rPr>
      <w:fldChar w:fldCharType="separate"/>
    </w:r>
    <w:r w:rsidRPr="27C77A7F">
      <w:rPr>
        <w:noProof/>
        <w:lang w:val="de-AT"/>
      </w:rPr>
      <w:t>3</w:t>
    </w:r>
    <w:r w:rsidR="01755EA5" w:rsidRPr="27C77A7F">
      <w:rPr>
        <w:noProof/>
        <w:lang w:val="de-AT"/>
      </w:rPr>
      <w:fldChar w:fldCharType="end"/>
    </w:r>
  </w:p>
  <w:p w14:paraId="0D0B940D" w14:textId="77777777" w:rsidR="00F24C26" w:rsidRPr="00BD0529" w:rsidRDefault="00F24C26">
    <w:pPr>
      <w:pStyle w:val="Fuzeile"/>
      <w:rPr>
        <w:lang w:val="de-A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04A1" w14:textId="4C916CF6" w:rsidR="00F24C26" w:rsidRDefault="002D2EAD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6504B">
      <w:rPr>
        <w:rStyle w:val="Seitenzahl"/>
        <w:noProof/>
      </w:rPr>
      <w:t>3</w:t>
    </w:r>
    <w:r>
      <w:rPr>
        <w:rStyle w:val="Seitenzahl"/>
      </w:rPr>
      <w:fldChar w:fldCharType="end"/>
    </w:r>
  </w:p>
  <w:p w14:paraId="72A3D3EC" w14:textId="77777777" w:rsidR="00F24C26" w:rsidRDefault="00F24C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4B88" w14:textId="4D8B661F" w:rsidR="00F24C26" w:rsidRDefault="01755EA5" w:rsidP="01755EA5">
    <w:pPr>
      <w:pStyle w:val="Fuzeile"/>
    </w:pPr>
    <w:r>
      <w:t>presseinformation</w:t>
    </w:r>
    <w:r w:rsidR="002D2EAD">
      <w:tab/>
    </w:r>
    <w:r w:rsidR="002D2EAD">
      <w:tab/>
    </w:r>
    <w:r w:rsidR="00E9063E">
      <w:t>Volkss</w:t>
    </w:r>
    <w:r>
      <w:t xml:space="preserve">chule </w:t>
    </w:r>
    <w:r w:rsidR="00552A26">
      <w:t>ITTER</w:t>
    </w:r>
    <w:r w:rsidR="002D2EAD">
      <w:br/>
    </w:r>
    <w:r>
      <w:t xml:space="preserve">Seite </w:t>
    </w:r>
    <w:r w:rsidR="002D2EAD" w:rsidRPr="01755EA5">
      <w:rPr>
        <w:noProof/>
      </w:rPr>
      <w:fldChar w:fldCharType="begin"/>
    </w:r>
    <w:r w:rsidR="002D2EAD">
      <w:instrText xml:space="preserve"> PAGE </w:instrText>
    </w:r>
    <w:r w:rsidR="002D2EAD" w:rsidRPr="01755EA5">
      <w:rPr>
        <w:color w:val="2B579A"/>
      </w:rPr>
      <w:fldChar w:fldCharType="separate"/>
    </w:r>
    <w:r w:rsidRPr="01755EA5">
      <w:rPr>
        <w:noProof/>
      </w:rPr>
      <w:t>1</w:t>
    </w:r>
    <w:r w:rsidR="002D2EAD" w:rsidRPr="01755EA5">
      <w:rPr>
        <w:noProof/>
      </w:rPr>
      <w:fldChar w:fldCharType="end"/>
    </w:r>
    <w:r>
      <w:t xml:space="preserve"> I </w:t>
    </w:r>
    <w:r w:rsidR="002D2EAD" w:rsidRPr="01755EA5">
      <w:rPr>
        <w:noProof/>
      </w:rPr>
      <w:fldChar w:fldCharType="begin"/>
    </w:r>
    <w:r w:rsidR="002D2EAD">
      <w:instrText xml:space="preserve"> NUMPAGES </w:instrText>
    </w:r>
    <w:r w:rsidR="002D2EAD" w:rsidRPr="01755EA5">
      <w:rPr>
        <w:color w:val="2B579A"/>
      </w:rPr>
      <w:fldChar w:fldCharType="separate"/>
    </w:r>
    <w:r w:rsidRPr="01755EA5">
      <w:rPr>
        <w:noProof/>
      </w:rPr>
      <w:t>3</w:t>
    </w:r>
    <w:r w:rsidR="002D2EAD" w:rsidRPr="01755E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BB4A" w14:textId="77777777" w:rsidR="00BC5018" w:rsidRDefault="00BC5018">
      <w:pPr>
        <w:spacing w:line="240" w:lineRule="auto"/>
      </w:pPr>
      <w:r>
        <w:separator/>
      </w:r>
    </w:p>
  </w:footnote>
  <w:footnote w:type="continuationSeparator" w:id="0">
    <w:p w14:paraId="78ADABF0" w14:textId="77777777" w:rsidR="00BC5018" w:rsidRDefault="00BC5018">
      <w:pPr>
        <w:spacing w:line="240" w:lineRule="auto"/>
      </w:pPr>
      <w:r>
        <w:continuationSeparator/>
      </w:r>
    </w:p>
  </w:footnote>
  <w:footnote w:type="continuationNotice" w:id="1">
    <w:p w14:paraId="4994D541" w14:textId="77777777" w:rsidR="00BC5018" w:rsidRDefault="00BC50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5864" w14:textId="77777777" w:rsidR="00F24C26" w:rsidRDefault="002D2EAD">
    <w:pPr>
      <w:pStyle w:val="Kopfzeile"/>
    </w:pPr>
    <w:r>
      <w:rPr>
        <w:noProof/>
        <w:color w:val="2B579A"/>
        <w:shd w:val="clear" w:color="auto" w:fill="E6E6E6"/>
        <w:lang w:val="de-AT" w:eastAsia="de-AT"/>
      </w:rPr>
      <w:drawing>
        <wp:anchor distT="0" distB="0" distL="0" distR="0" simplePos="0" relativeHeight="251658240" behindDoc="1" locked="0" layoutInCell="0" allowOverlap="1" wp14:anchorId="7B7C4105" wp14:editId="07777777">
          <wp:simplePos x="0" y="0"/>
          <wp:positionH relativeFrom="margin">
            <wp:align>right</wp:align>
          </wp:positionH>
          <wp:positionV relativeFrom="paragraph">
            <wp:posOffset>-65405</wp:posOffset>
          </wp:positionV>
          <wp:extent cx="1871345" cy="828040"/>
          <wp:effectExtent l="0" t="0" r="0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F24C26" w:rsidRDefault="00F24C26">
    <w:pPr>
      <w:pStyle w:val="Kopfzeile"/>
    </w:pPr>
  </w:p>
  <w:p w14:paraId="44EAFD9C" w14:textId="77777777" w:rsidR="00F24C26" w:rsidRDefault="00F24C26"/>
  <w:p w14:paraId="4B94D5A5" w14:textId="77777777" w:rsidR="00F24C26" w:rsidRDefault="00F24C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B5DC" w14:textId="77777777" w:rsidR="00F24C26" w:rsidRDefault="002D2EAD">
    <w:pPr>
      <w:pStyle w:val="Kopfzeile"/>
      <w:rPr>
        <w:rFonts w:ascii="Roboto" w:hAnsi="Roboto"/>
      </w:rPr>
    </w:pPr>
    <w:r>
      <w:rPr>
        <w:noProof/>
        <w:color w:val="2B579A"/>
        <w:shd w:val="clear" w:color="auto" w:fill="E6E6E6"/>
        <w:lang w:val="de-AT" w:eastAsia="de-AT"/>
      </w:rPr>
      <w:drawing>
        <wp:anchor distT="0" distB="0" distL="0" distR="0" simplePos="0" relativeHeight="251658241" behindDoc="1" locked="0" layoutInCell="0" allowOverlap="1" wp14:anchorId="194A4479" wp14:editId="07777777">
          <wp:simplePos x="0" y="0"/>
          <wp:positionH relativeFrom="margin">
            <wp:align>right</wp:align>
          </wp:positionH>
          <wp:positionV relativeFrom="paragraph">
            <wp:posOffset>-92075</wp:posOffset>
          </wp:positionV>
          <wp:extent cx="1871345" cy="828040"/>
          <wp:effectExtent l="0" t="0" r="0" b="0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AE6D8" w14:textId="77777777" w:rsidR="00F24C26" w:rsidRDefault="002D2EAD">
    <w:pPr>
      <w:pStyle w:val="Kopfzeile"/>
    </w:pPr>
    <w:r>
      <w:rPr>
        <w:rFonts w:ascii="Roboto" w:hAnsi="Roboto"/>
      </w:rPr>
      <w:t>presseinformation</w:t>
    </w:r>
  </w:p>
  <w:p w14:paraId="168A323A" w14:textId="63768DF3" w:rsidR="00914BBF" w:rsidRDefault="462E45E5" w:rsidP="00914BBF">
    <w:pPr>
      <w:pStyle w:val="Kopfzeile"/>
      <w:tabs>
        <w:tab w:val="left" w:pos="8261"/>
      </w:tabs>
    </w:pPr>
    <w:r w:rsidRPr="462E45E5">
      <w:rPr>
        <w:rFonts w:ascii="Roboto" w:hAnsi="Roboto"/>
        <w:b w:val="0"/>
        <w:sz w:val="18"/>
        <w:szCs w:val="18"/>
      </w:rPr>
      <w:t>0</w:t>
    </w:r>
    <w:r w:rsidR="001B08F9">
      <w:rPr>
        <w:rFonts w:ascii="Roboto" w:hAnsi="Roboto"/>
        <w:b w:val="0"/>
        <w:sz w:val="18"/>
        <w:szCs w:val="18"/>
      </w:rPr>
      <w:t>9</w:t>
    </w:r>
    <w:r w:rsidRPr="462E45E5">
      <w:rPr>
        <w:rFonts w:ascii="Roboto" w:hAnsi="Roboto"/>
        <w:b w:val="0"/>
        <w:sz w:val="18"/>
        <w:szCs w:val="18"/>
      </w:rPr>
      <w:t>. JUli 2026, innsbruck</w:t>
    </w:r>
  </w:p>
  <w:p w14:paraId="0E27B00A" w14:textId="1B054BC7" w:rsidR="00F24C26" w:rsidRDefault="00F24C26">
    <w:pPr>
      <w:pStyle w:val="Kopfzeile"/>
      <w:tabs>
        <w:tab w:val="left" w:pos="826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8EC5"/>
    <w:multiLevelType w:val="hybridMultilevel"/>
    <w:tmpl w:val="40765280"/>
    <w:lvl w:ilvl="0" w:tplc="6056211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EAC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C8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CC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ED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43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62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E0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42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0D8E7"/>
    <w:multiLevelType w:val="multilevel"/>
    <w:tmpl w:val="1F4C309C"/>
    <w:lvl w:ilvl="0">
      <w:start w:val="1"/>
      <w:numFmt w:val="none"/>
      <w:pStyle w:val="berschrift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2797018">
    <w:abstractNumId w:val="0"/>
  </w:num>
  <w:num w:numId="2" w16cid:durableId="168886739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18ED65"/>
    <w:rsid w:val="00000C4A"/>
    <w:rsid w:val="00002E62"/>
    <w:rsid w:val="0000368D"/>
    <w:rsid w:val="0000567A"/>
    <w:rsid w:val="00005A44"/>
    <w:rsid w:val="00005C3D"/>
    <w:rsid w:val="00005CDA"/>
    <w:rsid w:val="00010172"/>
    <w:rsid w:val="00010E1A"/>
    <w:rsid w:val="00011264"/>
    <w:rsid w:val="00012B44"/>
    <w:rsid w:val="00013AB2"/>
    <w:rsid w:val="0001479D"/>
    <w:rsid w:val="0001633D"/>
    <w:rsid w:val="0001701A"/>
    <w:rsid w:val="00020476"/>
    <w:rsid w:val="000253E0"/>
    <w:rsid w:val="000257B1"/>
    <w:rsid w:val="00026CD8"/>
    <w:rsid w:val="00027CCF"/>
    <w:rsid w:val="00027F0C"/>
    <w:rsid w:val="00030979"/>
    <w:rsid w:val="00030C25"/>
    <w:rsid w:val="000341C8"/>
    <w:rsid w:val="00034CC3"/>
    <w:rsid w:val="00041AB0"/>
    <w:rsid w:val="00042D7B"/>
    <w:rsid w:val="00046467"/>
    <w:rsid w:val="000464D4"/>
    <w:rsid w:val="00046EDF"/>
    <w:rsid w:val="00047837"/>
    <w:rsid w:val="00050607"/>
    <w:rsid w:val="000512C9"/>
    <w:rsid w:val="00051DAE"/>
    <w:rsid w:val="00052898"/>
    <w:rsid w:val="000533DF"/>
    <w:rsid w:val="00053A09"/>
    <w:rsid w:val="00053D56"/>
    <w:rsid w:val="0005423E"/>
    <w:rsid w:val="00054DCC"/>
    <w:rsid w:val="000552B4"/>
    <w:rsid w:val="00056BC6"/>
    <w:rsid w:val="00057DC8"/>
    <w:rsid w:val="00060344"/>
    <w:rsid w:val="0006184F"/>
    <w:rsid w:val="000620AB"/>
    <w:rsid w:val="000652EB"/>
    <w:rsid w:val="00067465"/>
    <w:rsid w:val="00067548"/>
    <w:rsid w:val="0007030E"/>
    <w:rsid w:val="0007173B"/>
    <w:rsid w:val="000740CB"/>
    <w:rsid w:val="000749BB"/>
    <w:rsid w:val="0007602D"/>
    <w:rsid w:val="0008067C"/>
    <w:rsid w:val="00080AB4"/>
    <w:rsid w:val="00082AA4"/>
    <w:rsid w:val="00082BD4"/>
    <w:rsid w:val="00083038"/>
    <w:rsid w:val="00086259"/>
    <w:rsid w:val="00090280"/>
    <w:rsid w:val="0009270F"/>
    <w:rsid w:val="00092DE1"/>
    <w:rsid w:val="00093058"/>
    <w:rsid w:val="0009434A"/>
    <w:rsid w:val="0009573F"/>
    <w:rsid w:val="00096BD0"/>
    <w:rsid w:val="00097DE5"/>
    <w:rsid w:val="000A1F5D"/>
    <w:rsid w:val="000A2CC1"/>
    <w:rsid w:val="000A3EA6"/>
    <w:rsid w:val="000A48E5"/>
    <w:rsid w:val="000A654E"/>
    <w:rsid w:val="000B057A"/>
    <w:rsid w:val="000B0733"/>
    <w:rsid w:val="000B07A9"/>
    <w:rsid w:val="000B0A2B"/>
    <w:rsid w:val="000B14A1"/>
    <w:rsid w:val="000B23DC"/>
    <w:rsid w:val="000B49D7"/>
    <w:rsid w:val="000B6F18"/>
    <w:rsid w:val="000C043D"/>
    <w:rsid w:val="000C1380"/>
    <w:rsid w:val="000C1FE7"/>
    <w:rsid w:val="000C417E"/>
    <w:rsid w:val="000C4661"/>
    <w:rsid w:val="000C5604"/>
    <w:rsid w:val="000C631E"/>
    <w:rsid w:val="000C7FC3"/>
    <w:rsid w:val="000D213A"/>
    <w:rsid w:val="000D2C10"/>
    <w:rsid w:val="000D2EBB"/>
    <w:rsid w:val="000D3D2B"/>
    <w:rsid w:val="000D4244"/>
    <w:rsid w:val="000D45E1"/>
    <w:rsid w:val="000D6835"/>
    <w:rsid w:val="000E19AD"/>
    <w:rsid w:val="000E220A"/>
    <w:rsid w:val="000E2BA6"/>
    <w:rsid w:val="000E6CA4"/>
    <w:rsid w:val="000E6D75"/>
    <w:rsid w:val="000E7C83"/>
    <w:rsid w:val="000E7D3C"/>
    <w:rsid w:val="000F2670"/>
    <w:rsid w:val="000F2772"/>
    <w:rsid w:val="000F549B"/>
    <w:rsid w:val="000F5EF2"/>
    <w:rsid w:val="000F6E8C"/>
    <w:rsid w:val="000F780D"/>
    <w:rsid w:val="000F782E"/>
    <w:rsid w:val="001025C0"/>
    <w:rsid w:val="001031AD"/>
    <w:rsid w:val="00103D23"/>
    <w:rsid w:val="0011124B"/>
    <w:rsid w:val="00111BC7"/>
    <w:rsid w:val="0011679F"/>
    <w:rsid w:val="00121C4D"/>
    <w:rsid w:val="00122C45"/>
    <w:rsid w:val="00122F42"/>
    <w:rsid w:val="00123D81"/>
    <w:rsid w:val="00126CE0"/>
    <w:rsid w:val="00127ABC"/>
    <w:rsid w:val="0013090E"/>
    <w:rsid w:val="00130E58"/>
    <w:rsid w:val="001355F7"/>
    <w:rsid w:val="001362D0"/>
    <w:rsid w:val="001433C1"/>
    <w:rsid w:val="00145313"/>
    <w:rsid w:val="00146814"/>
    <w:rsid w:val="00146F37"/>
    <w:rsid w:val="00147F20"/>
    <w:rsid w:val="00160D98"/>
    <w:rsid w:val="00161D2E"/>
    <w:rsid w:val="00164B04"/>
    <w:rsid w:val="00164B23"/>
    <w:rsid w:val="001652C7"/>
    <w:rsid w:val="00165390"/>
    <w:rsid w:val="001675BF"/>
    <w:rsid w:val="00171745"/>
    <w:rsid w:val="001729DF"/>
    <w:rsid w:val="00172D33"/>
    <w:rsid w:val="00173A3D"/>
    <w:rsid w:val="00176C4F"/>
    <w:rsid w:val="00177306"/>
    <w:rsid w:val="00180355"/>
    <w:rsid w:val="001830F7"/>
    <w:rsid w:val="00187E76"/>
    <w:rsid w:val="00190022"/>
    <w:rsid w:val="001900FE"/>
    <w:rsid w:val="00190444"/>
    <w:rsid w:val="001915F2"/>
    <w:rsid w:val="00192357"/>
    <w:rsid w:val="00195385"/>
    <w:rsid w:val="0019640E"/>
    <w:rsid w:val="001A0D8A"/>
    <w:rsid w:val="001A46F1"/>
    <w:rsid w:val="001A7D8F"/>
    <w:rsid w:val="001B08F9"/>
    <w:rsid w:val="001B15EA"/>
    <w:rsid w:val="001B1EFB"/>
    <w:rsid w:val="001B3CED"/>
    <w:rsid w:val="001B4D77"/>
    <w:rsid w:val="001B590F"/>
    <w:rsid w:val="001B5C38"/>
    <w:rsid w:val="001B74B0"/>
    <w:rsid w:val="001C0355"/>
    <w:rsid w:val="001C07AA"/>
    <w:rsid w:val="001C1660"/>
    <w:rsid w:val="001C1F74"/>
    <w:rsid w:val="001C2132"/>
    <w:rsid w:val="001C47F0"/>
    <w:rsid w:val="001C4F06"/>
    <w:rsid w:val="001C5C41"/>
    <w:rsid w:val="001C6331"/>
    <w:rsid w:val="001C6956"/>
    <w:rsid w:val="001D2A8A"/>
    <w:rsid w:val="001D56A8"/>
    <w:rsid w:val="001D67AD"/>
    <w:rsid w:val="001E0F7A"/>
    <w:rsid w:val="001E618E"/>
    <w:rsid w:val="001F02A3"/>
    <w:rsid w:val="001F02EA"/>
    <w:rsid w:val="001F1004"/>
    <w:rsid w:val="001F3BC7"/>
    <w:rsid w:val="001F4440"/>
    <w:rsid w:val="00202977"/>
    <w:rsid w:val="00202FF1"/>
    <w:rsid w:val="002040B5"/>
    <w:rsid w:val="002044C1"/>
    <w:rsid w:val="002062C0"/>
    <w:rsid w:val="002100E1"/>
    <w:rsid w:val="00210AAB"/>
    <w:rsid w:val="002112B8"/>
    <w:rsid w:val="00211788"/>
    <w:rsid w:val="00213000"/>
    <w:rsid w:val="0021580D"/>
    <w:rsid w:val="00216805"/>
    <w:rsid w:val="00216D65"/>
    <w:rsid w:val="00216E21"/>
    <w:rsid w:val="0022303F"/>
    <w:rsid w:val="002232DE"/>
    <w:rsid w:val="00223757"/>
    <w:rsid w:val="0022567C"/>
    <w:rsid w:val="002257F4"/>
    <w:rsid w:val="00225C61"/>
    <w:rsid w:val="00225D63"/>
    <w:rsid w:val="002260C6"/>
    <w:rsid w:val="00226FC4"/>
    <w:rsid w:val="002276A5"/>
    <w:rsid w:val="002349D4"/>
    <w:rsid w:val="00240C25"/>
    <w:rsid w:val="00245925"/>
    <w:rsid w:val="00246F1D"/>
    <w:rsid w:val="0024937B"/>
    <w:rsid w:val="002506F8"/>
    <w:rsid w:val="00250C67"/>
    <w:rsid w:val="00252769"/>
    <w:rsid w:val="00252C1E"/>
    <w:rsid w:val="00252EB0"/>
    <w:rsid w:val="00253028"/>
    <w:rsid w:val="00254373"/>
    <w:rsid w:val="00256B09"/>
    <w:rsid w:val="00260178"/>
    <w:rsid w:val="00260432"/>
    <w:rsid w:val="002604EE"/>
    <w:rsid w:val="002606C4"/>
    <w:rsid w:val="00260E51"/>
    <w:rsid w:val="00260E75"/>
    <w:rsid w:val="00262F37"/>
    <w:rsid w:val="00265844"/>
    <w:rsid w:val="00270831"/>
    <w:rsid w:val="00271B86"/>
    <w:rsid w:val="00272F8F"/>
    <w:rsid w:val="002733A8"/>
    <w:rsid w:val="002758C6"/>
    <w:rsid w:val="002858B6"/>
    <w:rsid w:val="00285D0A"/>
    <w:rsid w:val="00286AC6"/>
    <w:rsid w:val="00287B7B"/>
    <w:rsid w:val="002939B5"/>
    <w:rsid w:val="002943B7"/>
    <w:rsid w:val="00294F21"/>
    <w:rsid w:val="002954D8"/>
    <w:rsid w:val="00296A55"/>
    <w:rsid w:val="00296BD5"/>
    <w:rsid w:val="002A23C0"/>
    <w:rsid w:val="002A559A"/>
    <w:rsid w:val="002A72A6"/>
    <w:rsid w:val="002B0521"/>
    <w:rsid w:val="002B26C1"/>
    <w:rsid w:val="002B736E"/>
    <w:rsid w:val="002B7F31"/>
    <w:rsid w:val="002C17A9"/>
    <w:rsid w:val="002C1C33"/>
    <w:rsid w:val="002C7E11"/>
    <w:rsid w:val="002D0412"/>
    <w:rsid w:val="002D069D"/>
    <w:rsid w:val="002D2EAD"/>
    <w:rsid w:val="002D3D46"/>
    <w:rsid w:val="002E0ACB"/>
    <w:rsid w:val="002E20F2"/>
    <w:rsid w:val="002E5838"/>
    <w:rsid w:val="002E58C3"/>
    <w:rsid w:val="002E6F1F"/>
    <w:rsid w:val="002E7387"/>
    <w:rsid w:val="002F02BD"/>
    <w:rsid w:val="002F2FC6"/>
    <w:rsid w:val="002F3C15"/>
    <w:rsid w:val="002F5310"/>
    <w:rsid w:val="002F6F7D"/>
    <w:rsid w:val="002F7A7E"/>
    <w:rsid w:val="003005DC"/>
    <w:rsid w:val="00301D25"/>
    <w:rsid w:val="003027F9"/>
    <w:rsid w:val="00304A4C"/>
    <w:rsid w:val="00305DC9"/>
    <w:rsid w:val="0031136E"/>
    <w:rsid w:val="00311C33"/>
    <w:rsid w:val="00312FB9"/>
    <w:rsid w:val="00313CAB"/>
    <w:rsid w:val="003150A9"/>
    <w:rsid w:val="00317E3B"/>
    <w:rsid w:val="00317F91"/>
    <w:rsid w:val="003219AC"/>
    <w:rsid w:val="00324057"/>
    <w:rsid w:val="003256A6"/>
    <w:rsid w:val="0032796F"/>
    <w:rsid w:val="0033029E"/>
    <w:rsid w:val="00330890"/>
    <w:rsid w:val="0033197F"/>
    <w:rsid w:val="003320A7"/>
    <w:rsid w:val="003325C6"/>
    <w:rsid w:val="00333A92"/>
    <w:rsid w:val="003340B2"/>
    <w:rsid w:val="00334D95"/>
    <w:rsid w:val="0033665A"/>
    <w:rsid w:val="00336E8E"/>
    <w:rsid w:val="003371EB"/>
    <w:rsid w:val="003378B5"/>
    <w:rsid w:val="003433F7"/>
    <w:rsid w:val="00344B41"/>
    <w:rsid w:val="003465DC"/>
    <w:rsid w:val="003522B5"/>
    <w:rsid w:val="0035254E"/>
    <w:rsid w:val="00355519"/>
    <w:rsid w:val="0035558B"/>
    <w:rsid w:val="00355B25"/>
    <w:rsid w:val="00357752"/>
    <w:rsid w:val="00357945"/>
    <w:rsid w:val="00360845"/>
    <w:rsid w:val="00362BA3"/>
    <w:rsid w:val="00364B6F"/>
    <w:rsid w:val="0036500E"/>
    <w:rsid w:val="0036516D"/>
    <w:rsid w:val="00365870"/>
    <w:rsid w:val="0036616C"/>
    <w:rsid w:val="00367ED6"/>
    <w:rsid w:val="00367FE5"/>
    <w:rsid w:val="00375E5A"/>
    <w:rsid w:val="00376795"/>
    <w:rsid w:val="00382947"/>
    <w:rsid w:val="00382E69"/>
    <w:rsid w:val="00383F40"/>
    <w:rsid w:val="00385E33"/>
    <w:rsid w:val="0039039C"/>
    <w:rsid w:val="00390994"/>
    <w:rsid w:val="00390A11"/>
    <w:rsid w:val="0039110E"/>
    <w:rsid w:val="0039279E"/>
    <w:rsid w:val="0039333E"/>
    <w:rsid w:val="00396F6B"/>
    <w:rsid w:val="0039792D"/>
    <w:rsid w:val="003A0E8F"/>
    <w:rsid w:val="003A2642"/>
    <w:rsid w:val="003A36D3"/>
    <w:rsid w:val="003A68F2"/>
    <w:rsid w:val="003A6F7C"/>
    <w:rsid w:val="003A774E"/>
    <w:rsid w:val="003B029B"/>
    <w:rsid w:val="003B2619"/>
    <w:rsid w:val="003B3434"/>
    <w:rsid w:val="003B3D7C"/>
    <w:rsid w:val="003B3F46"/>
    <w:rsid w:val="003B4BAE"/>
    <w:rsid w:val="003B6376"/>
    <w:rsid w:val="003B67B1"/>
    <w:rsid w:val="003C11BA"/>
    <w:rsid w:val="003C1708"/>
    <w:rsid w:val="003C1F27"/>
    <w:rsid w:val="003C2150"/>
    <w:rsid w:val="003C469B"/>
    <w:rsid w:val="003C6B6C"/>
    <w:rsid w:val="003C7F6D"/>
    <w:rsid w:val="003D02B6"/>
    <w:rsid w:val="003D2CF4"/>
    <w:rsid w:val="003D3083"/>
    <w:rsid w:val="003D3D61"/>
    <w:rsid w:val="003D61AE"/>
    <w:rsid w:val="003D69F7"/>
    <w:rsid w:val="003D7303"/>
    <w:rsid w:val="003E1DC9"/>
    <w:rsid w:val="003E4C90"/>
    <w:rsid w:val="003E55DC"/>
    <w:rsid w:val="003E61D2"/>
    <w:rsid w:val="003F3DE9"/>
    <w:rsid w:val="003F48FE"/>
    <w:rsid w:val="00400549"/>
    <w:rsid w:val="00400631"/>
    <w:rsid w:val="004039C6"/>
    <w:rsid w:val="00403BDF"/>
    <w:rsid w:val="00405152"/>
    <w:rsid w:val="00407292"/>
    <w:rsid w:val="004108B7"/>
    <w:rsid w:val="004125B0"/>
    <w:rsid w:val="00412752"/>
    <w:rsid w:val="00413116"/>
    <w:rsid w:val="0041342C"/>
    <w:rsid w:val="00417099"/>
    <w:rsid w:val="004172C4"/>
    <w:rsid w:val="004174A3"/>
    <w:rsid w:val="00417C69"/>
    <w:rsid w:val="004209B5"/>
    <w:rsid w:val="00421C10"/>
    <w:rsid w:val="00422329"/>
    <w:rsid w:val="004234DF"/>
    <w:rsid w:val="00424574"/>
    <w:rsid w:val="00432986"/>
    <w:rsid w:val="004352EC"/>
    <w:rsid w:val="00435D0E"/>
    <w:rsid w:val="00435DA0"/>
    <w:rsid w:val="00437E17"/>
    <w:rsid w:val="00440A60"/>
    <w:rsid w:val="00441A8A"/>
    <w:rsid w:val="00447772"/>
    <w:rsid w:val="004504A7"/>
    <w:rsid w:val="00456C7D"/>
    <w:rsid w:val="0045771C"/>
    <w:rsid w:val="00457933"/>
    <w:rsid w:val="00462215"/>
    <w:rsid w:val="0046279C"/>
    <w:rsid w:val="00464A6A"/>
    <w:rsid w:val="0046589E"/>
    <w:rsid w:val="00466730"/>
    <w:rsid w:val="00466760"/>
    <w:rsid w:val="00467BAF"/>
    <w:rsid w:val="00467CFE"/>
    <w:rsid w:val="00471064"/>
    <w:rsid w:val="004716F3"/>
    <w:rsid w:val="00472D82"/>
    <w:rsid w:val="00473F6D"/>
    <w:rsid w:val="00474CFA"/>
    <w:rsid w:val="0047530A"/>
    <w:rsid w:val="004803DB"/>
    <w:rsid w:val="0048290F"/>
    <w:rsid w:val="00483241"/>
    <w:rsid w:val="004832FD"/>
    <w:rsid w:val="004910E0"/>
    <w:rsid w:val="00491770"/>
    <w:rsid w:val="00491CED"/>
    <w:rsid w:val="00496D22"/>
    <w:rsid w:val="004A3637"/>
    <w:rsid w:val="004A5C6F"/>
    <w:rsid w:val="004A7B86"/>
    <w:rsid w:val="004B2A46"/>
    <w:rsid w:val="004B537D"/>
    <w:rsid w:val="004B5BC4"/>
    <w:rsid w:val="004B5C11"/>
    <w:rsid w:val="004C11EF"/>
    <w:rsid w:val="004C2E9E"/>
    <w:rsid w:val="004C43C3"/>
    <w:rsid w:val="004C5783"/>
    <w:rsid w:val="004C76A5"/>
    <w:rsid w:val="004D480A"/>
    <w:rsid w:val="004D6AC6"/>
    <w:rsid w:val="004E4992"/>
    <w:rsid w:val="004F248B"/>
    <w:rsid w:val="004F24B4"/>
    <w:rsid w:val="004F2708"/>
    <w:rsid w:val="004F3044"/>
    <w:rsid w:val="004F662B"/>
    <w:rsid w:val="005008E5"/>
    <w:rsid w:val="00501A47"/>
    <w:rsid w:val="00502B8E"/>
    <w:rsid w:val="00504D27"/>
    <w:rsid w:val="0050652B"/>
    <w:rsid w:val="00506730"/>
    <w:rsid w:val="005067C2"/>
    <w:rsid w:val="005077BC"/>
    <w:rsid w:val="00511F84"/>
    <w:rsid w:val="00511FFD"/>
    <w:rsid w:val="00513273"/>
    <w:rsid w:val="00514558"/>
    <w:rsid w:val="0051482C"/>
    <w:rsid w:val="0051B7FD"/>
    <w:rsid w:val="0052287D"/>
    <w:rsid w:val="0052613A"/>
    <w:rsid w:val="00531172"/>
    <w:rsid w:val="005332E9"/>
    <w:rsid w:val="00535F4E"/>
    <w:rsid w:val="00540F80"/>
    <w:rsid w:val="005411E3"/>
    <w:rsid w:val="005428EE"/>
    <w:rsid w:val="00545513"/>
    <w:rsid w:val="00545593"/>
    <w:rsid w:val="00547C2D"/>
    <w:rsid w:val="0055144A"/>
    <w:rsid w:val="0055145A"/>
    <w:rsid w:val="00552A26"/>
    <w:rsid w:val="0055623E"/>
    <w:rsid w:val="005622B2"/>
    <w:rsid w:val="005656DF"/>
    <w:rsid w:val="00570BAD"/>
    <w:rsid w:val="00572C3D"/>
    <w:rsid w:val="005742D7"/>
    <w:rsid w:val="005746CA"/>
    <w:rsid w:val="005771A9"/>
    <w:rsid w:val="00577ADC"/>
    <w:rsid w:val="00581E93"/>
    <w:rsid w:val="005822F3"/>
    <w:rsid w:val="00583A38"/>
    <w:rsid w:val="00583B16"/>
    <w:rsid w:val="00584BEE"/>
    <w:rsid w:val="00586853"/>
    <w:rsid w:val="00586A55"/>
    <w:rsid w:val="00587442"/>
    <w:rsid w:val="005906B7"/>
    <w:rsid w:val="00591637"/>
    <w:rsid w:val="00591A80"/>
    <w:rsid w:val="00591B26"/>
    <w:rsid w:val="00592D5C"/>
    <w:rsid w:val="00592DCF"/>
    <w:rsid w:val="005952F9"/>
    <w:rsid w:val="00597D37"/>
    <w:rsid w:val="005A04CD"/>
    <w:rsid w:val="005A1996"/>
    <w:rsid w:val="005A373C"/>
    <w:rsid w:val="005A685A"/>
    <w:rsid w:val="005A763C"/>
    <w:rsid w:val="005A7A26"/>
    <w:rsid w:val="005A7F42"/>
    <w:rsid w:val="005B0BE2"/>
    <w:rsid w:val="005B23F4"/>
    <w:rsid w:val="005B2A09"/>
    <w:rsid w:val="005B4D79"/>
    <w:rsid w:val="005C32BB"/>
    <w:rsid w:val="005C3A93"/>
    <w:rsid w:val="005C5AD7"/>
    <w:rsid w:val="005C74E0"/>
    <w:rsid w:val="005C7999"/>
    <w:rsid w:val="005D07F6"/>
    <w:rsid w:val="005D08DF"/>
    <w:rsid w:val="005D0F78"/>
    <w:rsid w:val="005D4D0E"/>
    <w:rsid w:val="005D5E60"/>
    <w:rsid w:val="005E12C1"/>
    <w:rsid w:val="005E21E7"/>
    <w:rsid w:val="005E2CCA"/>
    <w:rsid w:val="005E44FD"/>
    <w:rsid w:val="005E5E91"/>
    <w:rsid w:val="005E6E1C"/>
    <w:rsid w:val="005E7370"/>
    <w:rsid w:val="005F1522"/>
    <w:rsid w:val="005F1ECE"/>
    <w:rsid w:val="005F349E"/>
    <w:rsid w:val="005F65DF"/>
    <w:rsid w:val="00602207"/>
    <w:rsid w:val="00604FF2"/>
    <w:rsid w:val="006067CB"/>
    <w:rsid w:val="00607315"/>
    <w:rsid w:val="006103B3"/>
    <w:rsid w:val="00612C84"/>
    <w:rsid w:val="0061412F"/>
    <w:rsid w:val="00614335"/>
    <w:rsid w:val="00614E45"/>
    <w:rsid w:val="00616DD2"/>
    <w:rsid w:val="00616E61"/>
    <w:rsid w:val="00617761"/>
    <w:rsid w:val="00621DC7"/>
    <w:rsid w:val="0062240D"/>
    <w:rsid w:val="006238AC"/>
    <w:rsid w:val="006239FC"/>
    <w:rsid w:val="006249C1"/>
    <w:rsid w:val="00626851"/>
    <w:rsid w:val="006306A1"/>
    <w:rsid w:val="00631712"/>
    <w:rsid w:val="006318BA"/>
    <w:rsid w:val="00632A0A"/>
    <w:rsid w:val="006351E1"/>
    <w:rsid w:val="006363D0"/>
    <w:rsid w:val="0063645A"/>
    <w:rsid w:val="00636AC2"/>
    <w:rsid w:val="00637CD2"/>
    <w:rsid w:val="00637DE9"/>
    <w:rsid w:val="00637E01"/>
    <w:rsid w:val="006526CC"/>
    <w:rsid w:val="00656C72"/>
    <w:rsid w:val="00656C76"/>
    <w:rsid w:val="0065738B"/>
    <w:rsid w:val="00657601"/>
    <w:rsid w:val="00657E03"/>
    <w:rsid w:val="006600F7"/>
    <w:rsid w:val="0066076D"/>
    <w:rsid w:val="00660B31"/>
    <w:rsid w:val="00663D3D"/>
    <w:rsid w:val="00663F3E"/>
    <w:rsid w:val="00664E2C"/>
    <w:rsid w:val="00665280"/>
    <w:rsid w:val="00666F63"/>
    <w:rsid w:val="00667EE9"/>
    <w:rsid w:val="006745C3"/>
    <w:rsid w:val="00675B5C"/>
    <w:rsid w:val="00676B0F"/>
    <w:rsid w:val="00683E18"/>
    <w:rsid w:val="00683FD8"/>
    <w:rsid w:val="006841EA"/>
    <w:rsid w:val="00684370"/>
    <w:rsid w:val="00685CD8"/>
    <w:rsid w:val="006862D9"/>
    <w:rsid w:val="00687098"/>
    <w:rsid w:val="006878DD"/>
    <w:rsid w:val="00687C84"/>
    <w:rsid w:val="00691B12"/>
    <w:rsid w:val="006946E0"/>
    <w:rsid w:val="0069626C"/>
    <w:rsid w:val="006979F4"/>
    <w:rsid w:val="006A2928"/>
    <w:rsid w:val="006A2AAF"/>
    <w:rsid w:val="006A33FC"/>
    <w:rsid w:val="006A4E81"/>
    <w:rsid w:val="006B0A1D"/>
    <w:rsid w:val="006B1387"/>
    <w:rsid w:val="006B1727"/>
    <w:rsid w:val="006C07B9"/>
    <w:rsid w:val="006C39A4"/>
    <w:rsid w:val="006C4A01"/>
    <w:rsid w:val="006C4DA4"/>
    <w:rsid w:val="006C5697"/>
    <w:rsid w:val="006D4541"/>
    <w:rsid w:val="006D46D2"/>
    <w:rsid w:val="006D553D"/>
    <w:rsid w:val="006D5540"/>
    <w:rsid w:val="006D56D8"/>
    <w:rsid w:val="006E3FA6"/>
    <w:rsid w:val="006E48EE"/>
    <w:rsid w:val="006E4910"/>
    <w:rsid w:val="006E4A81"/>
    <w:rsid w:val="006E6D25"/>
    <w:rsid w:val="006E79FC"/>
    <w:rsid w:val="006F052A"/>
    <w:rsid w:val="006F397A"/>
    <w:rsid w:val="006F749D"/>
    <w:rsid w:val="00701F0A"/>
    <w:rsid w:val="007029C3"/>
    <w:rsid w:val="00705D97"/>
    <w:rsid w:val="007114C4"/>
    <w:rsid w:val="007119EA"/>
    <w:rsid w:val="007129A3"/>
    <w:rsid w:val="007137CC"/>
    <w:rsid w:val="00714D96"/>
    <w:rsid w:val="00715912"/>
    <w:rsid w:val="00716F94"/>
    <w:rsid w:val="007216F4"/>
    <w:rsid w:val="007231CA"/>
    <w:rsid w:val="00723730"/>
    <w:rsid w:val="00724195"/>
    <w:rsid w:val="0072578B"/>
    <w:rsid w:val="00727920"/>
    <w:rsid w:val="00730D20"/>
    <w:rsid w:val="00731C6B"/>
    <w:rsid w:val="00733411"/>
    <w:rsid w:val="00734413"/>
    <w:rsid w:val="00735C4F"/>
    <w:rsid w:val="00737634"/>
    <w:rsid w:val="00741E1C"/>
    <w:rsid w:val="00745968"/>
    <w:rsid w:val="00747728"/>
    <w:rsid w:val="0074797B"/>
    <w:rsid w:val="00750CBF"/>
    <w:rsid w:val="00753C5C"/>
    <w:rsid w:val="00754AAB"/>
    <w:rsid w:val="007572F3"/>
    <w:rsid w:val="00762FD0"/>
    <w:rsid w:val="007639ED"/>
    <w:rsid w:val="007655F5"/>
    <w:rsid w:val="007667F8"/>
    <w:rsid w:val="00774744"/>
    <w:rsid w:val="00774778"/>
    <w:rsid w:val="007752CD"/>
    <w:rsid w:val="007766F1"/>
    <w:rsid w:val="007768F8"/>
    <w:rsid w:val="00776F28"/>
    <w:rsid w:val="00777233"/>
    <w:rsid w:val="00780BA1"/>
    <w:rsid w:val="00780CB4"/>
    <w:rsid w:val="007903F3"/>
    <w:rsid w:val="007906A0"/>
    <w:rsid w:val="00793A14"/>
    <w:rsid w:val="00793E6D"/>
    <w:rsid w:val="007940B7"/>
    <w:rsid w:val="00794E4C"/>
    <w:rsid w:val="007A304D"/>
    <w:rsid w:val="007A6869"/>
    <w:rsid w:val="007B01A3"/>
    <w:rsid w:val="007B1569"/>
    <w:rsid w:val="007B19CF"/>
    <w:rsid w:val="007B72C6"/>
    <w:rsid w:val="007C1856"/>
    <w:rsid w:val="007C1C9C"/>
    <w:rsid w:val="007C22F0"/>
    <w:rsid w:val="007C3A70"/>
    <w:rsid w:val="007C5EC5"/>
    <w:rsid w:val="007C626F"/>
    <w:rsid w:val="007C6D32"/>
    <w:rsid w:val="007D0D38"/>
    <w:rsid w:val="007D2182"/>
    <w:rsid w:val="007D26CD"/>
    <w:rsid w:val="007D31EC"/>
    <w:rsid w:val="007D3DA1"/>
    <w:rsid w:val="007D3F6B"/>
    <w:rsid w:val="007D4CA8"/>
    <w:rsid w:val="007D5186"/>
    <w:rsid w:val="007E0E8A"/>
    <w:rsid w:val="007E1DBA"/>
    <w:rsid w:val="007E3E71"/>
    <w:rsid w:val="007E45CB"/>
    <w:rsid w:val="007E5155"/>
    <w:rsid w:val="007E67A6"/>
    <w:rsid w:val="007F01DB"/>
    <w:rsid w:val="007F1E2D"/>
    <w:rsid w:val="007F2761"/>
    <w:rsid w:val="007F3B6B"/>
    <w:rsid w:val="007F4412"/>
    <w:rsid w:val="007F6493"/>
    <w:rsid w:val="007F7AB4"/>
    <w:rsid w:val="00801D04"/>
    <w:rsid w:val="00803ACD"/>
    <w:rsid w:val="0080449C"/>
    <w:rsid w:val="00806904"/>
    <w:rsid w:val="00812DF7"/>
    <w:rsid w:val="00814F30"/>
    <w:rsid w:val="00817D7C"/>
    <w:rsid w:val="008201DB"/>
    <w:rsid w:val="00821005"/>
    <w:rsid w:val="00821CE4"/>
    <w:rsid w:val="00823594"/>
    <w:rsid w:val="00824937"/>
    <w:rsid w:val="008268D5"/>
    <w:rsid w:val="00827506"/>
    <w:rsid w:val="00827696"/>
    <w:rsid w:val="008307DF"/>
    <w:rsid w:val="008320E2"/>
    <w:rsid w:val="008320E8"/>
    <w:rsid w:val="008340CD"/>
    <w:rsid w:val="00834922"/>
    <w:rsid w:val="008355CA"/>
    <w:rsid w:val="00837624"/>
    <w:rsid w:val="00840E82"/>
    <w:rsid w:val="0084219C"/>
    <w:rsid w:val="00843A3E"/>
    <w:rsid w:val="00844976"/>
    <w:rsid w:val="00845C4F"/>
    <w:rsid w:val="00846748"/>
    <w:rsid w:val="0085038B"/>
    <w:rsid w:val="008514F7"/>
    <w:rsid w:val="008546F1"/>
    <w:rsid w:val="0085474F"/>
    <w:rsid w:val="00854ABD"/>
    <w:rsid w:val="00855385"/>
    <w:rsid w:val="00856335"/>
    <w:rsid w:val="00862E61"/>
    <w:rsid w:val="00870FC3"/>
    <w:rsid w:val="00870FF8"/>
    <w:rsid w:val="0087114A"/>
    <w:rsid w:val="0087471B"/>
    <w:rsid w:val="00877EC5"/>
    <w:rsid w:val="008813F2"/>
    <w:rsid w:val="008821EB"/>
    <w:rsid w:val="00882381"/>
    <w:rsid w:val="008861CE"/>
    <w:rsid w:val="00887B38"/>
    <w:rsid w:val="00891C44"/>
    <w:rsid w:val="0089265A"/>
    <w:rsid w:val="00892D15"/>
    <w:rsid w:val="0089312F"/>
    <w:rsid w:val="008936C7"/>
    <w:rsid w:val="00895CD1"/>
    <w:rsid w:val="00896601"/>
    <w:rsid w:val="00897218"/>
    <w:rsid w:val="00897E66"/>
    <w:rsid w:val="00899503"/>
    <w:rsid w:val="008A0940"/>
    <w:rsid w:val="008A733C"/>
    <w:rsid w:val="008B048E"/>
    <w:rsid w:val="008B087E"/>
    <w:rsid w:val="008B35BC"/>
    <w:rsid w:val="008B3A3D"/>
    <w:rsid w:val="008B4CAF"/>
    <w:rsid w:val="008B5431"/>
    <w:rsid w:val="008B6F1D"/>
    <w:rsid w:val="008C0F6B"/>
    <w:rsid w:val="008C1AF2"/>
    <w:rsid w:val="008C3019"/>
    <w:rsid w:val="008C3C66"/>
    <w:rsid w:val="008C7969"/>
    <w:rsid w:val="008D0AAF"/>
    <w:rsid w:val="008D24AD"/>
    <w:rsid w:val="008D34D7"/>
    <w:rsid w:val="008E0181"/>
    <w:rsid w:val="008E01DD"/>
    <w:rsid w:val="008E1EC1"/>
    <w:rsid w:val="008E4351"/>
    <w:rsid w:val="008E610A"/>
    <w:rsid w:val="008F1A92"/>
    <w:rsid w:val="008F3D24"/>
    <w:rsid w:val="008F469C"/>
    <w:rsid w:val="008F4804"/>
    <w:rsid w:val="008F5888"/>
    <w:rsid w:val="008F6EA3"/>
    <w:rsid w:val="0090136D"/>
    <w:rsid w:val="009046C4"/>
    <w:rsid w:val="009066D6"/>
    <w:rsid w:val="00906EE4"/>
    <w:rsid w:val="00910EFD"/>
    <w:rsid w:val="00910F70"/>
    <w:rsid w:val="0091294A"/>
    <w:rsid w:val="0091447B"/>
    <w:rsid w:val="00914BBF"/>
    <w:rsid w:val="009154B0"/>
    <w:rsid w:val="00915535"/>
    <w:rsid w:val="00915BCC"/>
    <w:rsid w:val="009166BE"/>
    <w:rsid w:val="0092489B"/>
    <w:rsid w:val="00926D5D"/>
    <w:rsid w:val="00930492"/>
    <w:rsid w:val="00931CDE"/>
    <w:rsid w:val="009330C8"/>
    <w:rsid w:val="00933AD7"/>
    <w:rsid w:val="0093459B"/>
    <w:rsid w:val="00934A43"/>
    <w:rsid w:val="00942909"/>
    <w:rsid w:val="00943781"/>
    <w:rsid w:val="00945E6E"/>
    <w:rsid w:val="009460D0"/>
    <w:rsid w:val="0094661F"/>
    <w:rsid w:val="00947313"/>
    <w:rsid w:val="009505BA"/>
    <w:rsid w:val="0095262E"/>
    <w:rsid w:val="00954228"/>
    <w:rsid w:val="00954643"/>
    <w:rsid w:val="00955726"/>
    <w:rsid w:val="00957F50"/>
    <w:rsid w:val="009626A2"/>
    <w:rsid w:val="00962748"/>
    <w:rsid w:val="00962AC3"/>
    <w:rsid w:val="0096475A"/>
    <w:rsid w:val="009649BB"/>
    <w:rsid w:val="0096504B"/>
    <w:rsid w:val="0096516B"/>
    <w:rsid w:val="009710CC"/>
    <w:rsid w:val="00971297"/>
    <w:rsid w:val="0097132A"/>
    <w:rsid w:val="00971BAE"/>
    <w:rsid w:val="009748A2"/>
    <w:rsid w:val="009751F1"/>
    <w:rsid w:val="00976DFF"/>
    <w:rsid w:val="00977D6D"/>
    <w:rsid w:val="009809DF"/>
    <w:rsid w:val="009812DB"/>
    <w:rsid w:val="009824B3"/>
    <w:rsid w:val="0098294A"/>
    <w:rsid w:val="00984761"/>
    <w:rsid w:val="00990408"/>
    <w:rsid w:val="0099067C"/>
    <w:rsid w:val="00990748"/>
    <w:rsid w:val="00993DF2"/>
    <w:rsid w:val="0099527C"/>
    <w:rsid w:val="0099537E"/>
    <w:rsid w:val="00995DFA"/>
    <w:rsid w:val="00995ECD"/>
    <w:rsid w:val="009A1493"/>
    <w:rsid w:val="009A1B06"/>
    <w:rsid w:val="009A3B5F"/>
    <w:rsid w:val="009A3C54"/>
    <w:rsid w:val="009A4BFD"/>
    <w:rsid w:val="009A551A"/>
    <w:rsid w:val="009A5531"/>
    <w:rsid w:val="009A6198"/>
    <w:rsid w:val="009A68F3"/>
    <w:rsid w:val="009B0345"/>
    <w:rsid w:val="009B2552"/>
    <w:rsid w:val="009B5390"/>
    <w:rsid w:val="009B5A49"/>
    <w:rsid w:val="009B6835"/>
    <w:rsid w:val="009C06BD"/>
    <w:rsid w:val="009C0CFA"/>
    <w:rsid w:val="009C14A7"/>
    <w:rsid w:val="009C64DA"/>
    <w:rsid w:val="009D0B93"/>
    <w:rsid w:val="009D1072"/>
    <w:rsid w:val="009D1BAA"/>
    <w:rsid w:val="009D3BD2"/>
    <w:rsid w:val="009D3E84"/>
    <w:rsid w:val="009D6DB6"/>
    <w:rsid w:val="009D74F5"/>
    <w:rsid w:val="009D7B81"/>
    <w:rsid w:val="009E08BE"/>
    <w:rsid w:val="009E196D"/>
    <w:rsid w:val="009E1CBE"/>
    <w:rsid w:val="009E2B22"/>
    <w:rsid w:val="009E3118"/>
    <w:rsid w:val="009E465A"/>
    <w:rsid w:val="009E4805"/>
    <w:rsid w:val="009F09F2"/>
    <w:rsid w:val="009F0F97"/>
    <w:rsid w:val="009F109D"/>
    <w:rsid w:val="009F2844"/>
    <w:rsid w:val="009F28F8"/>
    <w:rsid w:val="009F28FD"/>
    <w:rsid w:val="009F4462"/>
    <w:rsid w:val="009F6431"/>
    <w:rsid w:val="009F7E25"/>
    <w:rsid w:val="00A0175B"/>
    <w:rsid w:val="00A01E99"/>
    <w:rsid w:val="00A0345C"/>
    <w:rsid w:val="00A05204"/>
    <w:rsid w:val="00A06896"/>
    <w:rsid w:val="00A06E82"/>
    <w:rsid w:val="00A0759C"/>
    <w:rsid w:val="00A1198E"/>
    <w:rsid w:val="00A12033"/>
    <w:rsid w:val="00A13F10"/>
    <w:rsid w:val="00A1723E"/>
    <w:rsid w:val="00A178CB"/>
    <w:rsid w:val="00A20D7E"/>
    <w:rsid w:val="00A23D11"/>
    <w:rsid w:val="00A243F7"/>
    <w:rsid w:val="00A26BFB"/>
    <w:rsid w:val="00A27ACB"/>
    <w:rsid w:val="00A30740"/>
    <w:rsid w:val="00A3079C"/>
    <w:rsid w:val="00A32305"/>
    <w:rsid w:val="00A32500"/>
    <w:rsid w:val="00A32BCC"/>
    <w:rsid w:val="00A333D4"/>
    <w:rsid w:val="00A343F9"/>
    <w:rsid w:val="00A40C54"/>
    <w:rsid w:val="00A40D3D"/>
    <w:rsid w:val="00A41A96"/>
    <w:rsid w:val="00A41B00"/>
    <w:rsid w:val="00A41D6D"/>
    <w:rsid w:val="00A41EA3"/>
    <w:rsid w:val="00A47076"/>
    <w:rsid w:val="00A50E3B"/>
    <w:rsid w:val="00A51964"/>
    <w:rsid w:val="00A53B48"/>
    <w:rsid w:val="00A54994"/>
    <w:rsid w:val="00A54C45"/>
    <w:rsid w:val="00A55F99"/>
    <w:rsid w:val="00A579AB"/>
    <w:rsid w:val="00A60C08"/>
    <w:rsid w:val="00A61EE5"/>
    <w:rsid w:val="00A6263C"/>
    <w:rsid w:val="00A63FD9"/>
    <w:rsid w:val="00A64568"/>
    <w:rsid w:val="00A650AC"/>
    <w:rsid w:val="00A66825"/>
    <w:rsid w:val="00A66974"/>
    <w:rsid w:val="00A6761A"/>
    <w:rsid w:val="00A7002F"/>
    <w:rsid w:val="00A735F5"/>
    <w:rsid w:val="00A750BC"/>
    <w:rsid w:val="00A757E7"/>
    <w:rsid w:val="00A824EE"/>
    <w:rsid w:val="00A8319C"/>
    <w:rsid w:val="00A85149"/>
    <w:rsid w:val="00A8627F"/>
    <w:rsid w:val="00A86D4A"/>
    <w:rsid w:val="00A879BF"/>
    <w:rsid w:val="00A90938"/>
    <w:rsid w:val="00A90AF6"/>
    <w:rsid w:val="00A928C4"/>
    <w:rsid w:val="00A935F7"/>
    <w:rsid w:val="00A93B71"/>
    <w:rsid w:val="00A94A61"/>
    <w:rsid w:val="00A974B2"/>
    <w:rsid w:val="00AA10FB"/>
    <w:rsid w:val="00AA2545"/>
    <w:rsid w:val="00AA283E"/>
    <w:rsid w:val="00AA3CA4"/>
    <w:rsid w:val="00AA5EA8"/>
    <w:rsid w:val="00AB1A19"/>
    <w:rsid w:val="00AB1A3C"/>
    <w:rsid w:val="00AB2768"/>
    <w:rsid w:val="00AB3009"/>
    <w:rsid w:val="00AB3239"/>
    <w:rsid w:val="00AB68F6"/>
    <w:rsid w:val="00AC42F6"/>
    <w:rsid w:val="00AC4E04"/>
    <w:rsid w:val="00AC531B"/>
    <w:rsid w:val="00AC6B83"/>
    <w:rsid w:val="00AC6BE4"/>
    <w:rsid w:val="00AC74BA"/>
    <w:rsid w:val="00AD10D6"/>
    <w:rsid w:val="00AD1F16"/>
    <w:rsid w:val="00AD23A4"/>
    <w:rsid w:val="00AD2593"/>
    <w:rsid w:val="00AD782C"/>
    <w:rsid w:val="00AD7E8B"/>
    <w:rsid w:val="00AE1ABA"/>
    <w:rsid w:val="00AE3423"/>
    <w:rsid w:val="00AE34CD"/>
    <w:rsid w:val="00AE4CEB"/>
    <w:rsid w:val="00AE76E5"/>
    <w:rsid w:val="00AE7E4A"/>
    <w:rsid w:val="00AF07BB"/>
    <w:rsid w:val="00AF5A2D"/>
    <w:rsid w:val="00B029AA"/>
    <w:rsid w:val="00B10865"/>
    <w:rsid w:val="00B11E02"/>
    <w:rsid w:val="00B12A16"/>
    <w:rsid w:val="00B1348E"/>
    <w:rsid w:val="00B148BF"/>
    <w:rsid w:val="00B16263"/>
    <w:rsid w:val="00B17012"/>
    <w:rsid w:val="00B217AA"/>
    <w:rsid w:val="00B2234D"/>
    <w:rsid w:val="00B245CF"/>
    <w:rsid w:val="00B25266"/>
    <w:rsid w:val="00B2568B"/>
    <w:rsid w:val="00B260AB"/>
    <w:rsid w:val="00B2738C"/>
    <w:rsid w:val="00B30124"/>
    <w:rsid w:val="00B30901"/>
    <w:rsid w:val="00B30910"/>
    <w:rsid w:val="00B314BE"/>
    <w:rsid w:val="00B31F1A"/>
    <w:rsid w:val="00B32869"/>
    <w:rsid w:val="00B34266"/>
    <w:rsid w:val="00B346F6"/>
    <w:rsid w:val="00B3519F"/>
    <w:rsid w:val="00B3586D"/>
    <w:rsid w:val="00B42BF9"/>
    <w:rsid w:val="00B44144"/>
    <w:rsid w:val="00B44571"/>
    <w:rsid w:val="00B45A8B"/>
    <w:rsid w:val="00B46B54"/>
    <w:rsid w:val="00B5033B"/>
    <w:rsid w:val="00B50EB7"/>
    <w:rsid w:val="00B5654A"/>
    <w:rsid w:val="00B569C5"/>
    <w:rsid w:val="00B56DD9"/>
    <w:rsid w:val="00B60E3B"/>
    <w:rsid w:val="00B61A04"/>
    <w:rsid w:val="00B625E9"/>
    <w:rsid w:val="00B63377"/>
    <w:rsid w:val="00B64A06"/>
    <w:rsid w:val="00B64BC0"/>
    <w:rsid w:val="00B7340D"/>
    <w:rsid w:val="00B74118"/>
    <w:rsid w:val="00B80FE6"/>
    <w:rsid w:val="00B82F2A"/>
    <w:rsid w:val="00B85AEF"/>
    <w:rsid w:val="00B86E1E"/>
    <w:rsid w:val="00B87F46"/>
    <w:rsid w:val="00B90C8A"/>
    <w:rsid w:val="00B9263F"/>
    <w:rsid w:val="00B92D5E"/>
    <w:rsid w:val="00B93317"/>
    <w:rsid w:val="00B9439A"/>
    <w:rsid w:val="00B96FD4"/>
    <w:rsid w:val="00BA1714"/>
    <w:rsid w:val="00BA20BD"/>
    <w:rsid w:val="00BA2CF1"/>
    <w:rsid w:val="00BA3C7E"/>
    <w:rsid w:val="00BA7D5C"/>
    <w:rsid w:val="00BB06D8"/>
    <w:rsid w:val="00BB1589"/>
    <w:rsid w:val="00BB27A6"/>
    <w:rsid w:val="00BB27CE"/>
    <w:rsid w:val="00BB2A93"/>
    <w:rsid w:val="00BB42D0"/>
    <w:rsid w:val="00BB4AD0"/>
    <w:rsid w:val="00BB4CA8"/>
    <w:rsid w:val="00BB5489"/>
    <w:rsid w:val="00BB5A61"/>
    <w:rsid w:val="00BC1452"/>
    <w:rsid w:val="00BC1E7F"/>
    <w:rsid w:val="00BC4A2E"/>
    <w:rsid w:val="00BC5018"/>
    <w:rsid w:val="00BC7FBB"/>
    <w:rsid w:val="00BD0529"/>
    <w:rsid w:val="00BD223E"/>
    <w:rsid w:val="00BD279C"/>
    <w:rsid w:val="00BD48AE"/>
    <w:rsid w:val="00BD5F13"/>
    <w:rsid w:val="00BD5F77"/>
    <w:rsid w:val="00BE1CF3"/>
    <w:rsid w:val="00BE237A"/>
    <w:rsid w:val="00BE44DB"/>
    <w:rsid w:val="00BE48DB"/>
    <w:rsid w:val="00BE589F"/>
    <w:rsid w:val="00BE676C"/>
    <w:rsid w:val="00BE775A"/>
    <w:rsid w:val="00BF316E"/>
    <w:rsid w:val="00BF51CF"/>
    <w:rsid w:val="00BF522F"/>
    <w:rsid w:val="00BF7E94"/>
    <w:rsid w:val="00C017A5"/>
    <w:rsid w:val="00C01904"/>
    <w:rsid w:val="00C021BA"/>
    <w:rsid w:val="00C02624"/>
    <w:rsid w:val="00C03747"/>
    <w:rsid w:val="00C03B1A"/>
    <w:rsid w:val="00C03EEA"/>
    <w:rsid w:val="00C042EB"/>
    <w:rsid w:val="00C0502E"/>
    <w:rsid w:val="00C0509C"/>
    <w:rsid w:val="00C062B2"/>
    <w:rsid w:val="00C067AE"/>
    <w:rsid w:val="00C10031"/>
    <w:rsid w:val="00C10DDF"/>
    <w:rsid w:val="00C10F9A"/>
    <w:rsid w:val="00C11F53"/>
    <w:rsid w:val="00C14B8A"/>
    <w:rsid w:val="00C17825"/>
    <w:rsid w:val="00C20153"/>
    <w:rsid w:val="00C20CD2"/>
    <w:rsid w:val="00C24377"/>
    <w:rsid w:val="00C24A0D"/>
    <w:rsid w:val="00C24E0B"/>
    <w:rsid w:val="00C25DC8"/>
    <w:rsid w:val="00C31F4E"/>
    <w:rsid w:val="00C32A11"/>
    <w:rsid w:val="00C342E0"/>
    <w:rsid w:val="00C344FD"/>
    <w:rsid w:val="00C3572B"/>
    <w:rsid w:val="00C372D0"/>
    <w:rsid w:val="00C41258"/>
    <w:rsid w:val="00C41862"/>
    <w:rsid w:val="00C41B80"/>
    <w:rsid w:val="00C41DFB"/>
    <w:rsid w:val="00C504FB"/>
    <w:rsid w:val="00C52D76"/>
    <w:rsid w:val="00C52F99"/>
    <w:rsid w:val="00C5338D"/>
    <w:rsid w:val="00C54392"/>
    <w:rsid w:val="00C55C71"/>
    <w:rsid w:val="00C5652F"/>
    <w:rsid w:val="00C57DA4"/>
    <w:rsid w:val="00C61A75"/>
    <w:rsid w:val="00C61DA4"/>
    <w:rsid w:val="00C62A15"/>
    <w:rsid w:val="00C66DF4"/>
    <w:rsid w:val="00C67B42"/>
    <w:rsid w:val="00C67B4B"/>
    <w:rsid w:val="00C70691"/>
    <w:rsid w:val="00C71679"/>
    <w:rsid w:val="00C71CCB"/>
    <w:rsid w:val="00C7296A"/>
    <w:rsid w:val="00C735B3"/>
    <w:rsid w:val="00C753CA"/>
    <w:rsid w:val="00C764F0"/>
    <w:rsid w:val="00C82E85"/>
    <w:rsid w:val="00C83547"/>
    <w:rsid w:val="00C856E4"/>
    <w:rsid w:val="00C870F0"/>
    <w:rsid w:val="00C90B2B"/>
    <w:rsid w:val="00C91737"/>
    <w:rsid w:val="00C928B5"/>
    <w:rsid w:val="00C9363A"/>
    <w:rsid w:val="00C93725"/>
    <w:rsid w:val="00C97B4E"/>
    <w:rsid w:val="00CA179B"/>
    <w:rsid w:val="00CA1EED"/>
    <w:rsid w:val="00CA2202"/>
    <w:rsid w:val="00CA2691"/>
    <w:rsid w:val="00CA44DD"/>
    <w:rsid w:val="00CA644D"/>
    <w:rsid w:val="00CA743D"/>
    <w:rsid w:val="00CB2378"/>
    <w:rsid w:val="00CB4569"/>
    <w:rsid w:val="00CB6D1B"/>
    <w:rsid w:val="00CB73FD"/>
    <w:rsid w:val="00CC0B9B"/>
    <w:rsid w:val="00CC143E"/>
    <w:rsid w:val="00CC44A3"/>
    <w:rsid w:val="00CC5B39"/>
    <w:rsid w:val="00CC6E9C"/>
    <w:rsid w:val="00CD00C0"/>
    <w:rsid w:val="00CD0150"/>
    <w:rsid w:val="00CD098E"/>
    <w:rsid w:val="00CD1489"/>
    <w:rsid w:val="00CD25FC"/>
    <w:rsid w:val="00CD2823"/>
    <w:rsid w:val="00CD2D80"/>
    <w:rsid w:val="00CD335D"/>
    <w:rsid w:val="00CD34CE"/>
    <w:rsid w:val="00CD4647"/>
    <w:rsid w:val="00CD66DC"/>
    <w:rsid w:val="00CE24BB"/>
    <w:rsid w:val="00CE2B20"/>
    <w:rsid w:val="00CE2D04"/>
    <w:rsid w:val="00CE39B6"/>
    <w:rsid w:val="00CE5B11"/>
    <w:rsid w:val="00CE7DD8"/>
    <w:rsid w:val="00CF0A74"/>
    <w:rsid w:val="00CF4770"/>
    <w:rsid w:val="00CF48F5"/>
    <w:rsid w:val="00CF50BD"/>
    <w:rsid w:val="00CF54A8"/>
    <w:rsid w:val="00CF6D90"/>
    <w:rsid w:val="00D0243A"/>
    <w:rsid w:val="00D03325"/>
    <w:rsid w:val="00D03E3E"/>
    <w:rsid w:val="00D04F33"/>
    <w:rsid w:val="00D05C36"/>
    <w:rsid w:val="00D072A5"/>
    <w:rsid w:val="00D0BFD2"/>
    <w:rsid w:val="00D11A29"/>
    <w:rsid w:val="00D12E07"/>
    <w:rsid w:val="00D167E2"/>
    <w:rsid w:val="00D17E29"/>
    <w:rsid w:val="00D205DB"/>
    <w:rsid w:val="00D228B5"/>
    <w:rsid w:val="00D240FE"/>
    <w:rsid w:val="00D250F8"/>
    <w:rsid w:val="00D25B59"/>
    <w:rsid w:val="00D2664D"/>
    <w:rsid w:val="00D3111A"/>
    <w:rsid w:val="00D34222"/>
    <w:rsid w:val="00D3424F"/>
    <w:rsid w:val="00D349BD"/>
    <w:rsid w:val="00D34D06"/>
    <w:rsid w:val="00D35C89"/>
    <w:rsid w:val="00D37138"/>
    <w:rsid w:val="00D42514"/>
    <w:rsid w:val="00D44300"/>
    <w:rsid w:val="00D45B86"/>
    <w:rsid w:val="00D509E8"/>
    <w:rsid w:val="00D52891"/>
    <w:rsid w:val="00D528FD"/>
    <w:rsid w:val="00D53187"/>
    <w:rsid w:val="00D54159"/>
    <w:rsid w:val="00D56A15"/>
    <w:rsid w:val="00D619EF"/>
    <w:rsid w:val="00D61CEC"/>
    <w:rsid w:val="00D63AF1"/>
    <w:rsid w:val="00D654A4"/>
    <w:rsid w:val="00D668D9"/>
    <w:rsid w:val="00D67031"/>
    <w:rsid w:val="00D67E49"/>
    <w:rsid w:val="00D70557"/>
    <w:rsid w:val="00D708AB"/>
    <w:rsid w:val="00D72DD3"/>
    <w:rsid w:val="00D75EDF"/>
    <w:rsid w:val="00D776D9"/>
    <w:rsid w:val="00D778F7"/>
    <w:rsid w:val="00D80A26"/>
    <w:rsid w:val="00D80FA1"/>
    <w:rsid w:val="00D8116A"/>
    <w:rsid w:val="00D81775"/>
    <w:rsid w:val="00D8209D"/>
    <w:rsid w:val="00D8305C"/>
    <w:rsid w:val="00D83BB2"/>
    <w:rsid w:val="00D8584C"/>
    <w:rsid w:val="00D86016"/>
    <w:rsid w:val="00D86227"/>
    <w:rsid w:val="00D862C0"/>
    <w:rsid w:val="00D874A1"/>
    <w:rsid w:val="00D90725"/>
    <w:rsid w:val="00D907CD"/>
    <w:rsid w:val="00D95D24"/>
    <w:rsid w:val="00DA3045"/>
    <w:rsid w:val="00DA578F"/>
    <w:rsid w:val="00DA5FE7"/>
    <w:rsid w:val="00DB011E"/>
    <w:rsid w:val="00DB0512"/>
    <w:rsid w:val="00DB0C27"/>
    <w:rsid w:val="00DB0DC0"/>
    <w:rsid w:val="00DB18F8"/>
    <w:rsid w:val="00DB63DF"/>
    <w:rsid w:val="00DB70B3"/>
    <w:rsid w:val="00DB7E53"/>
    <w:rsid w:val="00DC010A"/>
    <w:rsid w:val="00DC0426"/>
    <w:rsid w:val="00DC1D07"/>
    <w:rsid w:val="00DC48CF"/>
    <w:rsid w:val="00DC6BD4"/>
    <w:rsid w:val="00DD29E0"/>
    <w:rsid w:val="00DD2DA6"/>
    <w:rsid w:val="00DD2DD2"/>
    <w:rsid w:val="00DD4877"/>
    <w:rsid w:val="00DD743D"/>
    <w:rsid w:val="00DE1AC9"/>
    <w:rsid w:val="00DE2215"/>
    <w:rsid w:val="00DE2406"/>
    <w:rsid w:val="00DE2B56"/>
    <w:rsid w:val="00DE327B"/>
    <w:rsid w:val="00DF1145"/>
    <w:rsid w:val="00DF1548"/>
    <w:rsid w:val="00DF2F6D"/>
    <w:rsid w:val="00DF352D"/>
    <w:rsid w:val="00DF41F5"/>
    <w:rsid w:val="00DF5B43"/>
    <w:rsid w:val="00DF6893"/>
    <w:rsid w:val="00DF75CA"/>
    <w:rsid w:val="00DF78C5"/>
    <w:rsid w:val="00E0133A"/>
    <w:rsid w:val="00E01C55"/>
    <w:rsid w:val="00E01D25"/>
    <w:rsid w:val="00E02EA9"/>
    <w:rsid w:val="00E0439C"/>
    <w:rsid w:val="00E05BBF"/>
    <w:rsid w:val="00E1237F"/>
    <w:rsid w:val="00E140BB"/>
    <w:rsid w:val="00E14C54"/>
    <w:rsid w:val="00E15656"/>
    <w:rsid w:val="00E157DE"/>
    <w:rsid w:val="00E21F57"/>
    <w:rsid w:val="00E235F1"/>
    <w:rsid w:val="00E23B87"/>
    <w:rsid w:val="00E23ED5"/>
    <w:rsid w:val="00E26B06"/>
    <w:rsid w:val="00E27797"/>
    <w:rsid w:val="00E303C2"/>
    <w:rsid w:val="00E30B53"/>
    <w:rsid w:val="00E3156D"/>
    <w:rsid w:val="00E3646B"/>
    <w:rsid w:val="00E36BE4"/>
    <w:rsid w:val="00E36DE1"/>
    <w:rsid w:val="00E37132"/>
    <w:rsid w:val="00E377EA"/>
    <w:rsid w:val="00E42EDF"/>
    <w:rsid w:val="00E44EA5"/>
    <w:rsid w:val="00E46DCD"/>
    <w:rsid w:val="00E509D8"/>
    <w:rsid w:val="00E61406"/>
    <w:rsid w:val="00E62E07"/>
    <w:rsid w:val="00E62E79"/>
    <w:rsid w:val="00E647C6"/>
    <w:rsid w:val="00E650A3"/>
    <w:rsid w:val="00E655E8"/>
    <w:rsid w:val="00E67E4B"/>
    <w:rsid w:val="00E70A27"/>
    <w:rsid w:val="00E71DFD"/>
    <w:rsid w:val="00E726AB"/>
    <w:rsid w:val="00E72E5D"/>
    <w:rsid w:val="00E72FD5"/>
    <w:rsid w:val="00E73471"/>
    <w:rsid w:val="00E7523B"/>
    <w:rsid w:val="00E75BF4"/>
    <w:rsid w:val="00E77823"/>
    <w:rsid w:val="00E77FDE"/>
    <w:rsid w:val="00E81767"/>
    <w:rsid w:val="00E82858"/>
    <w:rsid w:val="00E846EF"/>
    <w:rsid w:val="00E8522B"/>
    <w:rsid w:val="00E860F3"/>
    <w:rsid w:val="00E862A0"/>
    <w:rsid w:val="00E9058A"/>
    <w:rsid w:val="00E9063E"/>
    <w:rsid w:val="00E907E8"/>
    <w:rsid w:val="00E90E16"/>
    <w:rsid w:val="00E93B4B"/>
    <w:rsid w:val="00E94243"/>
    <w:rsid w:val="00E960F4"/>
    <w:rsid w:val="00E961C0"/>
    <w:rsid w:val="00EA336A"/>
    <w:rsid w:val="00EA3B20"/>
    <w:rsid w:val="00EA3FD3"/>
    <w:rsid w:val="00EA735A"/>
    <w:rsid w:val="00EB0326"/>
    <w:rsid w:val="00EB2474"/>
    <w:rsid w:val="00EB5775"/>
    <w:rsid w:val="00EB58E7"/>
    <w:rsid w:val="00EB5BF2"/>
    <w:rsid w:val="00EB7C0A"/>
    <w:rsid w:val="00EC2ADB"/>
    <w:rsid w:val="00EC2E21"/>
    <w:rsid w:val="00EC3254"/>
    <w:rsid w:val="00EC6668"/>
    <w:rsid w:val="00ED08A7"/>
    <w:rsid w:val="00ED324F"/>
    <w:rsid w:val="00ED3FC0"/>
    <w:rsid w:val="00ED5A62"/>
    <w:rsid w:val="00ED5ADD"/>
    <w:rsid w:val="00EE1D5B"/>
    <w:rsid w:val="00EE1EA0"/>
    <w:rsid w:val="00EE25B4"/>
    <w:rsid w:val="00EE322A"/>
    <w:rsid w:val="00EE7E78"/>
    <w:rsid w:val="00EE8A94"/>
    <w:rsid w:val="00EF63F0"/>
    <w:rsid w:val="00F00D80"/>
    <w:rsid w:val="00F01E80"/>
    <w:rsid w:val="00F0213E"/>
    <w:rsid w:val="00F025E2"/>
    <w:rsid w:val="00F0577A"/>
    <w:rsid w:val="00F05DD1"/>
    <w:rsid w:val="00F1038D"/>
    <w:rsid w:val="00F103A9"/>
    <w:rsid w:val="00F105B0"/>
    <w:rsid w:val="00F1098E"/>
    <w:rsid w:val="00F10AD7"/>
    <w:rsid w:val="00F135ED"/>
    <w:rsid w:val="00F14E84"/>
    <w:rsid w:val="00F168C4"/>
    <w:rsid w:val="00F16F72"/>
    <w:rsid w:val="00F17396"/>
    <w:rsid w:val="00F17826"/>
    <w:rsid w:val="00F17D6A"/>
    <w:rsid w:val="00F220D0"/>
    <w:rsid w:val="00F2309A"/>
    <w:rsid w:val="00F23B8A"/>
    <w:rsid w:val="00F2474D"/>
    <w:rsid w:val="00F247AE"/>
    <w:rsid w:val="00F24C26"/>
    <w:rsid w:val="00F24DCD"/>
    <w:rsid w:val="00F24E92"/>
    <w:rsid w:val="00F26FD0"/>
    <w:rsid w:val="00F276B5"/>
    <w:rsid w:val="00F35D72"/>
    <w:rsid w:val="00F37382"/>
    <w:rsid w:val="00F3766B"/>
    <w:rsid w:val="00F378EC"/>
    <w:rsid w:val="00F40463"/>
    <w:rsid w:val="00F41A8A"/>
    <w:rsid w:val="00F432C4"/>
    <w:rsid w:val="00F44242"/>
    <w:rsid w:val="00F455DA"/>
    <w:rsid w:val="00F501E4"/>
    <w:rsid w:val="00F515F9"/>
    <w:rsid w:val="00F531D6"/>
    <w:rsid w:val="00F5415D"/>
    <w:rsid w:val="00F54E87"/>
    <w:rsid w:val="00F57CF5"/>
    <w:rsid w:val="00F603C8"/>
    <w:rsid w:val="00F63EF0"/>
    <w:rsid w:val="00F65EDB"/>
    <w:rsid w:val="00F66872"/>
    <w:rsid w:val="00F711F2"/>
    <w:rsid w:val="00F72A4A"/>
    <w:rsid w:val="00F76D0B"/>
    <w:rsid w:val="00F77D1F"/>
    <w:rsid w:val="00F804C0"/>
    <w:rsid w:val="00F83FC1"/>
    <w:rsid w:val="00F842E3"/>
    <w:rsid w:val="00F85209"/>
    <w:rsid w:val="00F85397"/>
    <w:rsid w:val="00F853F2"/>
    <w:rsid w:val="00F86948"/>
    <w:rsid w:val="00F92C6A"/>
    <w:rsid w:val="00F92DC0"/>
    <w:rsid w:val="00F970CA"/>
    <w:rsid w:val="00F977E8"/>
    <w:rsid w:val="00FA1552"/>
    <w:rsid w:val="00FA35F2"/>
    <w:rsid w:val="00FA4108"/>
    <w:rsid w:val="00FA58E7"/>
    <w:rsid w:val="00FA69B2"/>
    <w:rsid w:val="00FA6B78"/>
    <w:rsid w:val="00FA7396"/>
    <w:rsid w:val="00FA7537"/>
    <w:rsid w:val="00FA7BC5"/>
    <w:rsid w:val="00FB1923"/>
    <w:rsid w:val="00FB3729"/>
    <w:rsid w:val="00FB4C59"/>
    <w:rsid w:val="00FB777B"/>
    <w:rsid w:val="00FB790C"/>
    <w:rsid w:val="00FC222F"/>
    <w:rsid w:val="00FC50DE"/>
    <w:rsid w:val="00FC6125"/>
    <w:rsid w:val="00FD1724"/>
    <w:rsid w:val="00FD17D8"/>
    <w:rsid w:val="00FD4C98"/>
    <w:rsid w:val="00FD6505"/>
    <w:rsid w:val="00FD77D3"/>
    <w:rsid w:val="00FD7933"/>
    <w:rsid w:val="00FD7C97"/>
    <w:rsid w:val="00FE0643"/>
    <w:rsid w:val="00FE17E3"/>
    <w:rsid w:val="00FE2C25"/>
    <w:rsid w:val="00FE41C0"/>
    <w:rsid w:val="00FF1502"/>
    <w:rsid w:val="00FF3E23"/>
    <w:rsid w:val="00FF3F84"/>
    <w:rsid w:val="00FF53D3"/>
    <w:rsid w:val="00FF635D"/>
    <w:rsid w:val="0112CBEF"/>
    <w:rsid w:val="0118B581"/>
    <w:rsid w:val="011C02A4"/>
    <w:rsid w:val="0129E146"/>
    <w:rsid w:val="0132C72F"/>
    <w:rsid w:val="0146EEE3"/>
    <w:rsid w:val="014E3918"/>
    <w:rsid w:val="015476EB"/>
    <w:rsid w:val="017160E8"/>
    <w:rsid w:val="01755EA5"/>
    <w:rsid w:val="017EF875"/>
    <w:rsid w:val="01B02D7B"/>
    <w:rsid w:val="01D321CD"/>
    <w:rsid w:val="01EB35E5"/>
    <w:rsid w:val="01F6E9D7"/>
    <w:rsid w:val="01F7522C"/>
    <w:rsid w:val="01FA11E7"/>
    <w:rsid w:val="0208E89C"/>
    <w:rsid w:val="021AE38A"/>
    <w:rsid w:val="021D8563"/>
    <w:rsid w:val="0223BAAE"/>
    <w:rsid w:val="0250C29F"/>
    <w:rsid w:val="02A27584"/>
    <w:rsid w:val="02A583F8"/>
    <w:rsid w:val="02B7301D"/>
    <w:rsid w:val="02C9DD8E"/>
    <w:rsid w:val="02D42445"/>
    <w:rsid w:val="02FA8C7F"/>
    <w:rsid w:val="030C0F8F"/>
    <w:rsid w:val="031C86FD"/>
    <w:rsid w:val="032A00B2"/>
    <w:rsid w:val="0337F120"/>
    <w:rsid w:val="033A60A5"/>
    <w:rsid w:val="03433079"/>
    <w:rsid w:val="03434BA7"/>
    <w:rsid w:val="0386E0DD"/>
    <w:rsid w:val="03D0535B"/>
    <w:rsid w:val="03E3F5E0"/>
    <w:rsid w:val="03FDE19C"/>
    <w:rsid w:val="0404F419"/>
    <w:rsid w:val="040549BD"/>
    <w:rsid w:val="04278C35"/>
    <w:rsid w:val="042CA36B"/>
    <w:rsid w:val="0430D272"/>
    <w:rsid w:val="04315B39"/>
    <w:rsid w:val="043802A5"/>
    <w:rsid w:val="045F96E6"/>
    <w:rsid w:val="04659CF9"/>
    <w:rsid w:val="047DC203"/>
    <w:rsid w:val="04BF6766"/>
    <w:rsid w:val="04C382BE"/>
    <w:rsid w:val="04F3B035"/>
    <w:rsid w:val="04FDA3F1"/>
    <w:rsid w:val="05039490"/>
    <w:rsid w:val="051CC7C3"/>
    <w:rsid w:val="052DE1ED"/>
    <w:rsid w:val="052E8A99"/>
    <w:rsid w:val="052F0307"/>
    <w:rsid w:val="053AE66B"/>
    <w:rsid w:val="054A4F65"/>
    <w:rsid w:val="05614F12"/>
    <w:rsid w:val="056C5B29"/>
    <w:rsid w:val="0581D433"/>
    <w:rsid w:val="061D40BD"/>
    <w:rsid w:val="0661F42B"/>
    <w:rsid w:val="067E7CC5"/>
    <w:rsid w:val="06C36455"/>
    <w:rsid w:val="06CA5AFA"/>
    <w:rsid w:val="06D15A8D"/>
    <w:rsid w:val="0705C040"/>
    <w:rsid w:val="070EE391"/>
    <w:rsid w:val="072879AC"/>
    <w:rsid w:val="07289058"/>
    <w:rsid w:val="074C5CF4"/>
    <w:rsid w:val="07676149"/>
    <w:rsid w:val="0791833E"/>
    <w:rsid w:val="07946BBD"/>
    <w:rsid w:val="07C39C94"/>
    <w:rsid w:val="07C71BCA"/>
    <w:rsid w:val="07DD2352"/>
    <w:rsid w:val="07DD2AD9"/>
    <w:rsid w:val="07ED7781"/>
    <w:rsid w:val="07F145D6"/>
    <w:rsid w:val="07F2C8A3"/>
    <w:rsid w:val="080646A2"/>
    <w:rsid w:val="0824D12C"/>
    <w:rsid w:val="0872AC41"/>
    <w:rsid w:val="08904C68"/>
    <w:rsid w:val="08AC527B"/>
    <w:rsid w:val="08BA4DBA"/>
    <w:rsid w:val="08F97BA4"/>
    <w:rsid w:val="0903EA18"/>
    <w:rsid w:val="093197F4"/>
    <w:rsid w:val="0934081C"/>
    <w:rsid w:val="0962C90E"/>
    <w:rsid w:val="0981E3DF"/>
    <w:rsid w:val="0994E73C"/>
    <w:rsid w:val="09954686"/>
    <w:rsid w:val="09A3E0DC"/>
    <w:rsid w:val="09B2394B"/>
    <w:rsid w:val="09D2F6EE"/>
    <w:rsid w:val="09D8D564"/>
    <w:rsid w:val="09D98DB8"/>
    <w:rsid w:val="09DF3B3B"/>
    <w:rsid w:val="0A29B29D"/>
    <w:rsid w:val="0A4DD9ED"/>
    <w:rsid w:val="0A56322D"/>
    <w:rsid w:val="0A8D5BB1"/>
    <w:rsid w:val="0A9B8A8E"/>
    <w:rsid w:val="0ABCAB74"/>
    <w:rsid w:val="0AE264CE"/>
    <w:rsid w:val="0AE4F48A"/>
    <w:rsid w:val="0AEFAA43"/>
    <w:rsid w:val="0B17506C"/>
    <w:rsid w:val="0B242332"/>
    <w:rsid w:val="0B33404A"/>
    <w:rsid w:val="0B485FCC"/>
    <w:rsid w:val="0B6C01CF"/>
    <w:rsid w:val="0B962DE3"/>
    <w:rsid w:val="0BC9CCE0"/>
    <w:rsid w:val="0BCA4736"/>
    <w:rsid w:val="0BD172F7"/>
    <w:rsid w:val="0BDED331"/>
    <w:rsid w:val="0BF198C9"/>
    <w:rsid w:val="0C0402D6"/>
    <w:rsid w:val="0C217224"/>
    <w:rsid w:val="0C35D68F"/>
    <w:rsid w:val="0C3B32E9"/>
    <w:rsid w:val="0C3CA161"/>
    <w:rsid w:val="0C966407"/>
    <w:rsid w:val="0CBFE682"/>
    <w:rsid w:val="0CC396B7"/>
    <w:rsid w:val="0CCF107C"/>
    <w:rsid w:val="0CFCE015"/>
    <w:rsid w:val="0D00B2FA"/>
    <w:rsid w:val="0D061F80"/>
    <w:rsid w:val="0D151514"/>
    <w:rsid w:val="0D573708"/>
    <w:rsid w:val="0D88BEDD"/>
    <w:rsid w:val="0DA51F85"/>
    <w:rsid w:val="0DACBCA2"/>
    <w:rsid w:val="0DB96507"/>
    <w:rsid w:val="0DF7F11F"/>
    <w:rsid w:val="0DF815B7"/>
    <w:rsid w:val="0E33E016"/>
    <w:rsid w:val="0E5691A6"/>
    <w:rsid w:val="0E6594FD"/>
    <w:rsid w:val="0E7D0654"/>
    <w:rsid w:val="0E99DE20"/>
    <w:rsid w:val="0E9D1B99"/>
    <w:rsid w:val="0EACB31D"/>
    <w:rsid w:val="0EB05DF0"/>
    <w:rsid w:val="0EC8B8D2"/>
    <w:rsid w:val="0ED4A634"/>
    <w:rsid w:val="0ED8BD50"/>
    <w:rsid w:val="0EFF542F"/>
    <w:rsid w:val="0F16C7F7"/>
    <w:rsid w:val="0F2A8DE7"/>
    <w:rsid w:val="0F6E3C79"/>
    <w:rsid w:val="0FB824A4"/>
    <w:rsid w:val="0FC870CA"/>
    <w:rsid w:val="0FD8BDCC"/>
    <w:rsid w:val="0FEB6D93"/>
    <w:rsid w:val="0FF270B8"/>
    <w:rsid w:val="0FF75F06"/>
    <w:rsid w:val="100A0429"/>
    <w:rsid w:val="1010C370"/>
    <w:rsid w:val="10115887"/>
    <w:rsid w:val="1015BCBC"/>
    <w:rsid w:val="1099268B"/>
    <w:rsid w:val="10F4CFDD"/>
    <w:rsid w:val="10F516D8"/>
    <w:rsid w:val="110017B9"/>
    <w:rsid w:val="111ECC34"/>
    <w:rsid w:val="1148D46E"/>
    <w:rsid w:val="11554EDA"/>
    <w:rsid w:val="117A6131"/>
    <w:rsid w:val="11A13261"/>
    <w:rsid w:val="11B2A5A3"/>
    <w:rsid w:val="11B2D7B2"/>
    <w:rsid w:val="11B56470"/>
    <w:rsid w:val="11FDE11E"/>
    <w:rsid w:val="120AAD7D"/>
    <w:rsid w:val="121D56CC"/>
    <w:rsid w:val="121F3E7A"/>
    <w:rsid w:val="122C03A8"/>
    <w:rsid w:val="123D6BDD"/>
    <w:rsid w:val="1248AA44"/>
    <w:rsid w:val="128C8821"/>
    <w:rsid w:val="12AEEA84"/>
    <w:rsid w:val="12C9FB17"/>
    <w:rsid w:val="12D1F6A2"/>
    <w:rsid w:val="12D5CEC1"/>
    <w:rsid w:val="12E593B9"/>
    <w:rsid w:val="12FC00B6"/>
    <w:rsid w:val="13558A8F"/>
    <w:rsid w:val="135B6EE0"/>
    <w:rsid w:val="1360B8AD"/>
    <w:rsid w:val="13987247"/>
    <w:rsid w:val="13AAB4E5"/>
    <w:rsid w:val="13C17C72"/>
    <w:rsid w:val="13C7FBC9"/>
    <w:rsid w:val="141A22AE"/>
    <w:rsid w:val="145372BE"/>
    <w:rsid w:val="14622772"/>
    <w:rsid w:val="1490201D"/>
    <w:rsid w:val="149E90AA"/>
    <w:rsid w:val="14A2A036"/>
    <w:rsid w:val="14E06FA4"/>
    <w:rsid w:val="150632AA"/>
    <w:rsid w:val="150ACDAA"/>
    <w:rsid w:val="150B7F6A"/>
    <w:rsid w:val="1529A46A"/>
    <w:rsid w:val="155CEF8B"/>
    <w:rsid w:val="157DE48E"/>
    <w:rsid w:val="15AC4078"/>
    <w:rsid w:val="15B69250"/>
    <w:rsid w:val="15BBBBEE"/>
    <w:rsid w:val="15CF3775"/>
    <w:rsid w:val="15F058F5"/>
    <w:rsid w:val="15F79F56"/>
    <w:rsid w:val="160CFBC6"/>
    <w:rsid w:val="161F70FF"/>
    <w:rsid w:val="16237D05"/>
    <w:rsid w:val="16280930"/>
    <w:rsid w:val="163CA508"/>
    <w:rsid w:val="1659D309"/>
    <w:rsid w:val="16B0A828"/>
    <w:rsid w:val="16BBDF08"/>
    <w:rsid w:val="16D54138"/>
    <w:rsid w:val="16F0DA93"/>
    <w:rsid w:val="16F22625"/>
    <w:rsid w:val="170B13C9"/>
    <w:rsid w:val="172842D2"/>
    <w:rsid w:val="1729FF7E"/>
    <w:rsid w:val="172E890F"/>
    <w:rsid w:val="175A3A9F"/>
    <w:rsid w:val="1762EB02"/>
    <w:rsid w:val="17894EBF"/>
    <w:rsid w:val="17AD1865"/>
    <w:rsid w:val="17CFFA26"/>
    <w:rsid w:val="17E994E7"/>
    <w:rsid w:val="17F63C79"/>
    <w:rsid w:val="17FEAC1F"/>
    <w:rsid w:val="180EBFB4"/>
    <w:rsid w:val="18262D55"/>
    <w:rsid w:val="1827F3FB"/>
    <w:rsid w:val="183BD057"/>
    <w:rsid w:val="18568656"/>
    <w:rsid w:val="1879CB4A"/>
    <w:rsid w:val="1887F345"/>
    <w:rsid w:val="189C659E"/>
    <w:rsid w:val="18A0DBC0"/>
    <w:rsid w:val="18ABEF0A"/>
    <w:rsid w:val="18B342B1"/>
    <w:rsid w:val="18B75592"/>
    <w:rsid w:val="18E19587"/>
    <w:rsid w:val="18F472EC"/>
    <w:rsid w:val="1935926B"/>
    <w:rsid w:val="193F7664"/>
    <w:rsid w:val="19911AEA"/>
    <w:rsid w:val="19BC2605"/>
    <w:rsid w:val="19D0483D"/>
    <w:rsid w:val="19D920D1"/>
    <w:rsid w:val="19F197BF"/>
    <w:rsid w:val="19F7B6F3"/>
    <w:rsid w:val="1A05CEF1"/>
    <w:rsid w:val="1A0FF0EF"/>
    <w:rsid w:val="1A41D7F0"/>
    <w:rsid w:val="1A7C58EA"/>
    <w:rsid w:val="1A98957A"/>
    <w:rsid w:val="1A9BE402"/>
    <w:rsid w:val="1AA8FA23"/>
    <w:rsid w:val="1ABE989F"/>
    <w:rsid w:val="1AE6FFC7"/>
    <w:rsid w:val="1AEB5880"/>
    <w:rsid w:val="1AF22EDB"/>
    <w:rsid w:val="1B0623EC"/>
    <w:rsid w:val="1B2B0920"/>
    <w:rsid w:val="1B2FCC9B"/>
    <w:rsid w:val="1B560626"/>
    <w:rsid w:val="1B664ABD"/>
    <w:rsid w:val="1B690720"/>
    <w:rsid w:val="1B6F7A8B"/>
    <w:rsid w:val="1B91C84D"/>
    <w:rsid w:val="1BA73DCD"/>
    <w:rsid w:val="1BA89F6D"/>
    <w:rsid w:val="1BB06B66"/>
    <w:rsid w:val="1BFD3DA4"/>
    <w:rsid w:val="1C0D9171"/>
    <w:rsid w:val="1C196D27"/>
    <w:rsid w:val="1C225B39"/>
    <w:rsid w:val="1C531009"/>
    <w:rsid w:val="1C637F86"/>
    <w:rsid w:val="1C674C66"/>
    <w:rsid w:val="1C69B427"/>
    <w:rsid w:val="1C7F2580"/>
    <w:rsid w:val="1C9CE8EA"/>
    <w:rsid w:val="1CD26A50"/>
    <w:rsid w:val="1D0B06E9"/>
    <w:rsid w:val="1D22117A"/>
    <w:rsid w:val="1D286263"/>
    <w:rsid w:val="1D451A61"/>
    <w:rsid w:val="1D517B2E"/>
    <w:rsid w:val="1D63F3CB"/>
    <w:rsid w:val="1D64458F"/>
    <w:rsid w:val="1DADAD7C"/>
    <w:rsid w:val="1DAFA62D"/>
    <w:rsid w:val="1DB19DCE"/>
    <w:rsid w:val="1DCCEF0A"/>
    <w:rsid w:val="1DE7BB17"/>
    <w:rsid w:val="1DF3AC52"/>
    <w:rsid w:val="1DF690D1"/>
    <w:rsid w:val="1E1A6546"/>
    <w:rsid w:val="1E44CBA4"/>
    <w:rsid w:val="1E51EB80"/>
    <w:rsid w:val="1E5F2242"/>
    <w:rsid w:val="1E62F548"/>
    <w:rsid w:val="1E768C1E"/>
    <w:rsid w:val="1E7ABCC0"/>
    <w:rsid w:val="1E7DA116"/>
    <w:rsid w:val="1EAC93FC"/>
    <w:rsid w:val="1EAE306A"/>
    <w:rsid w:val="1EC9F3B2"/>
    <w:rsid w:val="1ECC8661"/>
    <w:rsid w:val="1F1813C5"/>
    <w:rsid w:val="1F81402A"/>
    <w:rsid w:val="1F87189C"/>
    <w:rsid w:val="1F881B71"/>
    <w:rsid w:val="1FA51E1D"/>
    <w:rsid w:val="1FA68ECF"/>
    <w:rsid w:val="1FB2C880"/>
    <w:rsid w:val="1FDEFADB"/>
    <w:rsid w:val="2017CF18"/>
    <w:rsid w:val="201EDAC3"/>
    <w:rsid w:val="20498DEE"/>
    <w:rsid w:val="204BA7E4"/>
    <w:rsid w:val="204CAC5C"/>
    <w:rsid w:val="204DAF19"/>
    <w:rsid w:val="20516053"/>
    <w:rsid w:val="20716CE1"/>
    <w:rsid w:val="20952BA0"/>
    <w:rsid w:val="20C1DC21"/>
    <w:rsid w:val="21012824"/>
    <w:rsid w:val="2134A25C"/>
    <w:rsid w:val="213C8D35"/>
    <w:rsid w:val="213DD436"/>
    <w:rsid w:val="214E9A02"/>
    <w:rsid w:val="2168497E"/>
    <w:rsid w:val="21D72EF8"/>
    <w:rsid w:val="21F540E4"/>
    <w:rsid w:val="21F89248"/>
    <w:rsid w:val="2206C01A"/>
    <w:rsid w:val="2269CE9D"/>
    <w:rsid w:val="226CBDE6"/>
    <w:rsid w:val="22B40387"/>
    <w:rsid w:val="232F0A25"/>
    <w:rsid w:val="238F5207"/>
    <w:rsid w:val="239E780B"/>
    <w:rsid w:val="23A79228"/>
    <w:rsid w:val="23C79CAA"/>
    <w:rsid w:val="244C61A4"/>
    <w:rsid w:val="246D3DB1"/>
    <w:rsid w:val="247476B8"/>
    <w:rsid w:val="249671A2"/>
    <w:rsid w:val="24A2B8FE"/>
    <w:rsid w:val="24D72901"/>
    <w:rsid w:val="24F7A052"/>
    <w:rsid w:val="24FE0B73"/>
    <w:rsid w:val="25132A60"/>
    <w:rsid w:val="254F8BCE"/>
    <w:rsid w:val="257FFABC"/>
    <w:rsid w:val="2589A052"/>
    <w:rsid w:val="25F14E92"/>
    <w:rsid w:val="260B7FE4"/>
    <w:rsid w:val="26309CEE"/>
    <w:rsid w:val="2640EB7D"/>
    <w:rsid w:val="2671FCDF"/>
    <w:rsid w:val="2673433D"/>
    <w:rsid w:val="269AB57C"/>
    <w:rsid w:val="26A09496"/>
    <w:rsid w:val="26A1B480"/>
    <w:rsid w:val="26AA8C07"/>
    <w:rsid w:val="26B382D1"/>
    <w:rsid w:val="26B658DD"/>
    <w:rsid w:val="26F3C650"/>
    <w:rsid w:val="271D66A4"/>
    <w:rsid w:val="27298085"/>
    <w:rsid w:val="276D6E40"/>
    <w:rsid w:val="276D823B"/>
    <w:rsid w:val="27864A2B"/>
    <w:rsid w:val="27AD4251"/>
    <w:rsid w:val="27C26FE0"/>
    <w:rsid w:val="27C77A7F"/>
    <w:rsid w:val="27E583E0"/>
    <w:rsid w:val="27FC4CB2"/>
    <w:rsid w:val="2818ED65"/>
    <w:rsid w:val="281AC842"/>
    <w:rsid w:val="28555915"/>
    <w:rsid w:val="2855ACED"/>
    <w:rsid w:val="28D96CBC"/>
    <w:rsid w:val="28DAB980"/>
    <w:rsid w:val="290E85E7"/>
    <w:rsid w:val="292B7F9A"/>
    <w:rsid w:val="2935C0B8"/>
    <w:rsid w:val="2943DA13"/>
    <w:rsid w:val="295656EF"/>
    <w:rsid w:val="29AD1486"/>
    <w:rsid w:val="29DCA2CE"/>
    <w:rsid w:val="29DEECAF"/>
    <w:rsid w:val="29FC71CA"/>
    <w:rsid w:val="2A1849D0"/>
    <w:rsid w:val="2A190B1C"/>
    <w:rsid w:val="2A28960B"/>
    <w:rsid w:val="2A4815BF"/>
    <w:rsid w:val="2A54A5AC"/>
    <w:rsid w:val="2A89A52D"/>
    <w:rsid w:val="2A89F404"/>
    <w:rsid w:val="2AFD6297"/>
    <w:rsid w:val="2B00B4CB"/>
    <w:rsid w:val="2B1D9F24"/>
    <w:rsid w:val="2B5DB095"/>
    <w:rsid w:val="2B640917"/>
    <w:rsid w:val="2B8C52E8"/>
    <w:rsid w:val="2B8E254E"/>
    <w:rsid w:val="2BA18F9C"/>
    <w:rsid w:val="2BC3C338"/>
    <w:rsid w:val="2BFE2EBA"/>
    <w:rsid w:val="2C09E2FE"/>
    <w:rsid w:val="2C19DA75"/>
    <w:rsid w:val="2C2900AE"/>
    <w:rsid w:val="2C290B32"/>
    <w:rsid w:val="2C5847D5"/>
    <w:rsid w:val="2C62F593"/>
    <w:rsid w:val="2C69AD16"/>
    <w:rsid w:val="2C6B5856"/>
    <w:rsid w:val="2C6CE10D"/>
    <w:rsid w:val="2C7EE3C5"/>
    <w:rsid w:val="2C86E687"/>
    <w:rsid w:val="2CA9FDBC"/>
    <w:rsid w:val="2CCE931F"/>
    <w:rsid w:val="2CE40CD6"/>
    <w:rsid w:val="2D06DE8D"/>
    <w:rsid w:val="2D111929"/>
    <w:rsid w:val="2D3B3290"/>
    <w:rsid w:val="2D64F69C"/>
    <w:rsid w:val="2D75B318"/>
    <w:rsid w:val="2D8BCA09"/>
    <w:rsid w:val="2D9A34B6"/>
    <w:rsid w:val="2DCBEAAA"/>
    <w:rsid w:val="2DD75079"/>
    <w:rsid w:val="2DDBEBF7"/>
    <w:rsid w:val="2DEDAFA7"/>
    <w:rsid w:val="2E11CDD0"/>
    <w:rsid w:val="2E1CC1F3"/>
    <w:rsid w:val="2E3B9292"/>
    <w:rsid w:val="2E76095E"/>
    <w:rsid w:val="2E7FB328"/>
    <w:rsid w:val="2E8B2B07"/>
    <w:rsid w:val="2EC67037"/>
    <w:rsid w:val="2EC9B72C"/>
    <w:rsid w:val="2F08B1A7"/>
    <w:rsid w:val="2F1B4EE1"/>
    <w:rsid w:val="2F607A6F"/>
    <w:rsid w:val="2F61518C"/>
    <w:rsid w:val="2F6AF827"/>
    <w:rsid w:val="2F6D18EF"/>
    <w:rsid w:val="2F6EF39E"/>
    <w:rsid w:val="2F715AEE"/>
    <w:rsid w:val="2F99B4F8"/>
    <w:rsid w:val="2FAAAF73"/>
    <w:rsid w:val="2FABECBA"/>
    <w:rsid w:val="2FCD9080"/>
    <w:rsid w:val="2FE36649"/>
    <w:rsid w:val="2FF767A5"/>
    <w:rsid w:val="30019CF6"/>
    <w:rsid w:val="30044E1E"/>
    <w:rsid w:val="300E1B93"/>
    <w:rsid w:val="302B3D6C"/>
    <w:rsid w:val="302D2364"/>
    <w:rsid w:val="3035D802"/>
    <w:rsid w:val="305043AB"/>
    <w:rsid w:val="305C5891"/>
    <w:rsid w:val="307A487F"/>
    <w:rsid w:val="308D8499"/>
    <w:rsid w:val="30964417"/>
    <w:rsid w:val="30C75E6D"/>
    <w:rsid w:val="30E3F897"/>
    <w:rsid w:val="30E8ADA3"/>
    <w:rsid w:val="30F51F1D"/>
    <w:rsid w:val="3121E084"/>
    <w:rsid w:val="31256F3B"/>
    <w:rsid w:val="31443775"/>
    <w:rsid w:val="31800CF0"/>
    <w:rsid w:val="31AE01D5"/>
    <w:rsid w:val="31AFEDBA"/>
    <w:rsid w:val="31C32760"/>
    <w:rsid w:val="31D8EB0F"/>
    <w:rsid w:val="31E1DD26"/>
    <w:rsid w:val="31FC0321"/>
    <w:rsid w:val="320B4913"/>
    <w:rsid w:val="320BFDA4"/>
    <w:rsid w:val="321A5E5C"/>
    <w:rsid w:val="32321A9A"/>
    <w:rsid w:val="3234DD6A"/>
    <w:rsid w:val="3249C4FA"/>
    <w:rsid w:val="326C23B1"/>
    <w:rsid w:val="32758044"/>
    <w:rsid w:val="32B0B85B"/>
    <w:rsid w:val="32D969F6"/>
    <w:rsid w:val="3330E4BC"/>
    <w:rsid w:val="33425E78"/>
    <w:rsid w:val="3347D037"/>
    <w:rsid w:val="3379F234"/>
    <w:rsid w:val="338D1380"/>
    <w:rsid w:val="338D61BC"/>
    <w:rsid w:val="339C2E4E"/>
    <w:rsid w:val="33B5FE2E"/>
    <w:rsid w:val="33BA62B5"/>
    <w:rsid w:val="33CF26B1"/>
    <w:rsid w:val="33E178DF"/>
    <w:rsid w:val="33EAC006"/>
    <w:rsid w:val="33F14F5F"/>
    <w:rsid w:val="33F52A9F"/>
    <w:rsid w:val="33FE1358"/>
    <w:rsid w:val="340EA5D9"/>
    <w:rsid w:val="342106C7"/>
    <w:rsid w:val="342886D6"/>
    <w:rsid w:val="3442325A"/>
    <w:rsid w:val="34453C56"/>
    <w:rsid w:val="344992AB"/>
    <w:rsid w:val="3460911B"/>
    <w:rsid w:val="346A7250"/>
    <w:rsid w:val="3477BF90"/>
    <w:rsid w:val="349E4DCC"/>
    <w:rsid w:val="34B2561D"/>
    <w:rsid w:val="3506086D"/>
    <w:rsid w:val="351D6DBE"/>
    <w:rsid w:val="352C93D7"/>
    <w:rsid w:val="35319C36"/>
    <w:rsid w:val="353DA735"/>
    <w:rsid w:val="354B109F"/>
    <w:rsid w:val="35730EE1"/>
    <w:rsid w:val="35817569"/>
    <w:rsid w:val="3583E35A"/>
    <w:rsid w:val="3586ABEF"/>
    <w:rsid w:val="35908486"/>
    <w:rsid w:val="35B01840"/>
    <w:rsid w:val="35BDFBCC"/>
    <w:rsid w:val="35D6E373"/>
    <w:rsid w:val="35E1C68D"/>
    <w:rsid w:val="360CEAC3"/>
    <w:rsid w:val="361846E1"/>
    <w:rsid w:val="361ABEB1"/>
    <w:rsid w:val="3622E90A"/>
    <w:rsid w:val="366909B4"/>
    <w:rsid w:val="368BDF79"/>
    <w:rsid w:val="36C45B75"/>
    <w:rsid w:val="36CF6EE4"/>
    <w:rsid w:val="36D9131C"/>
    <w:rsid w:val="36FDBA22"/>
    <w:rsid w:val="37270C75"/>
    <w:rsid w:val="3729A35E"/>
    <w:rsid w:val="37308835"/>
    <w:rsid w:val="3761A81B"/>
    <w:rsid w:val="3777F202"/>
    <w:rsid w:val="37811F8F"/>
    <w:rsid w:val="378A1590"/>
    <w:rsid w:val="378F69BB"/>
    <w:rsid w:val="37FE85EE"/>
    <w:rsid w:val="382991F3"/>
    <w:rsid w:val="384A4FBB"/>
    <w:rsid w:val="38656E80"/>
    <w:rsid w:val="3875DEA0"/>
    <w:rsid w:val="3876CD82"/>
    <w:rsid w:val="388E4449"/>
    <w:rsid w:val="38ABD5EF"/>
    <w:rsid w:val="38DC16A8"/>
    <w:rsid w:val="38E866A2"/>
    <w:rsid w:val="38ECC042"/>
    <w:rsid w:val="391D296E"/>
    <w:rsid w:val="39210A1E"/>
    <w:rsid w:val="3938511A"/>
    <w:rsid w:val="394033E2"/>
    <w:rsid w:val="39910551"/>
    <w:rsid w:val="39A08321"/>
    <w:rsid w:val="39A09EB2"/>
    <w:rsid w:val="39CB8AAC"/>
    <w:rsid w:val="3A6FAADC"/>
    <w:rsid w:val="3B5BC572"/>
    <w:rsid w:val="3B6EC283"/>
    <w:rsid w:val="3B77114A"/>
    <w:rsid w:val="3BB78C8B"/>
    <w:rsid w:val="3BC3E70D"/>
    <w:rsid w:val="3BD614FB"/>
    <w:rsid w:val="3C06DFE0"/>
    <w:rsid w:val="3C1DDA9E"/>
    <w:rsid w:val="3C68BB01"/>
    <w:rsid w:val="3C7AD4EA"/>
    <w:rsid w:val="3C98D69A"/>
    <w:rsid w:val="3CA3DE79"/>
    <w:rsid w:val="3CDC14BF"/>
    <w:rsid w:val="3CDDA026"/>
    <w:rsid w:val="3D772CB5"/>
    <w:rsid w:val="3D9A1835"/>
    <w:rsid w:val="3DA81F4F"/>
    <w:rsid w:val="3DAC6041"/>
    <w:rsid w:val="3DB049E5"/>
    <w:rsid w:val="3DBD98EE"/>
    <w:rsid w:val="3DC8C646"/>
    <w:rsid w:val="3DD4B80A"/>
    <w:rsid w:val="3E040497"/>
    <w:rsid w:val="3E041F11"/>
    <w:rsid w:val="3E08E5F1"/>
    <w:rsid w:val="3E2FE137"/>
    <w:rsid w:val="3E4B2CED"/>
    <w:rsid w:val="3E6A25F9"/>
    <w:rsid w:val="3E78593D"/>
    <w:rsid w:val="3E8156E3"/>
    <w:rsid w:val="3E8F89B3"/>
    <w:rsid w:val="3E9515B6"/>
    <w:rsid w:val="3E9FB9AD"/>
    <w:rsid w:val="3EAE3FEA"/>
    <w:rsid w:val="3EBBA40D"/>
    <w:rsid w:val="3EC96447"/>
    <w:rsid w:val="3ECCC1D8"/>
    <w:rsid w:val="3EEBA366"/>
    <w:rsid w:val="3F0BB671"/>
    <w:rsid w:val="3F244985"/>
    <w:rsid w:val="3F2C53D6"/>
    <w:rsid w:val="3F3E436D"/>
    <w:rsid w:val="3F40DBF1"/>
    <w:rsid w:val="3F4FFEBD"/>
    <w:rsid w:val="3F5AA0E3"/>
    <w:rsid w:val="3F6F8AE5"/>
    <w:rsid w:val="3F999530"/>
    <w:rsid w:val="3FA6D002"/>
    <w:rsid w:val="3FB01AA3"/>
    <w:rsid w:val="3FB71A60"/>
    <w:rsid w:val="3FC776C9"/>
    <w:rsid w:val="401D5293"/>
    <w:rsid w:val="40528C9C"/>
    <w:rsid w:val="407D8D37"/>
    <w:rsid w:val="40893AD2"/>
    <w:rsid w:val="40C8B1C7"/>
    <w:rsid w:val="40E46E29"/>
    <w:rsid w:val="40ECDA8F"/>
    <w:rsid w:val="40F16138"/>
    <w:rsid w:val="4107956D"/>
    <w:rsid w:val="411D5E57"/>
    <w:rsid w:val="41408491"/>
    <w:rsid w:val="414B1314"/>
    <w:rsid w:val="41741EA3"/>
    <w:rsid w:val="41817624"/>
    <w:rsid w:val="41BCD6EE"/>
    <w:rsid w:val="41BD7D4D"/>
    <w:rsid w:val="41E3D603"/>
    <w:rsid w:val="41F2AA49"/>
    <w:rsid w:val="42229117"/>
    <w:rsid w:val="42293CC7"/>
    <w:rsid w:val="4235E8BA"/>
    <w:rsid w:val="423972B3"/>
    <w:rsid w:val="4261617F"/>
    <w:rsid w:val="42645B35"/>
    <w:rsid w:val="4268016A"/>
    <w:rsid w:val="426AE8A0"/>
    <w:rsid w:val="4274B85D"/>
    <w:rsid w:val="427AAA78"/>
    <w:rsid w:val="42886C03"/>
    <w:rsid w:val="42BD4FAB"/>
    <w:rsid w:val="42C8CDCF"/>
    <w:rsid w:val="42F107E4"/>
    <w:rsid w:val="42F71225"/>
    <w:rsid w:val="4331385A"/>
    <w:rsid w:val="43545D1E"/>
    <w:rsid w:val="43718F17"/>
    <w:rsid w:val="4379C529"/>
    <w:rsid w:val="43877757"/>
    <w:rsid w:val="4387A343"/>
    <w:rsid w:val="439008D1"/>
    <w:rsid w:val="4397360B"/>
    <w:rsid w:val="439F1CDD"/>
    <w:rsid w:val="43B6D1DC"/>
    <w:rsid w:val="43B88919"/>
    <w:rsid w:val="43BF9261"/>
    <w:rsid w:val="43C05EEC"/>
    <w:rsid w:val="43F1E167"/>
    <w:rsid w:val="4416B6C7"/>
    <w:rsid w:val="44292BB7"/>
    <w:rsid w:val="4429AD44"/>
    <w:rsid w:val="44511AE4"/>
    <w:rsid w:val="445633D2"/>
    <w:rsid w:val="449D1B78"/>
    <w:rsid w:val="44F477B0"/>
    <w:rsid w:val="44F6378D"/>
    <w:rsid w:val="4553E000"/>
    <w:rsid w:val="457DD222"/>
    <w:rsid w:val="4597BAEE"/>
    <w:rsid w:val="45A255AA"/>
    <w:rsid w:val="45B57659"/>
    <w:rsid w:val="45B5EDD5"/>
    <w:rsid w:val="45C7BA6E"/>
    <w:rsid w:val="45D69D30"/>
    <w:rsid w:val="461B93E0"/>
    <w:rsid w:val="4629FEC3"/>
    <w:rsid w:val="462E45E5"/>
    <w:rsid w:val="462EC061"/>
    <w:rsid w:val="4668136D"/>
    <w:rsid w:val="4683B939"/>
    <w:rsid w:val="46904811"/>
    <w:rsid w:val="46C76A2D"/>
    <w:rsid w:val="46EDD83D"/>
    <w:rsid w:val="4708C08A"/>
    <w:rsid w:val="470A978C"/>
    <w:rsid w:val="4721102C"/>
    <w:rsid w:val="472B65A6"/>
    <w:rsid w:val="47736A68"/>
    <w:rsid w:val="477D39F2"/>
    <w:rsid w:val="478A7452"/>
    <w:rsid w:val="47E30B9B"/>
    <w:rsid w:val="47FB406A"/>
    <w:rsid w:val="4801C965"/>
    <w:rsid w:val="48180293"/>
    <w:rsid w:val="481B4514"/>
    <w:rsid w:val="482ED342"/>
    <w:rsid w:val="4832D971"/>
    <w:rsid w:val="48562A03"/>
    <w:rsid w:val="485DECD9"/>
    <w:rsid w:val="488C23BE"/>
    <w:rsid w:val="48C929BA"/>
    <w:rsid w:val="48DB82B7"/>
    <w:rsid w:val="48F67408"/>
    <w:rsid w:val="4909DA02"/>
    <w:rsid w:val="49236351"/>
    <w:rsid w:val="49240863"/>
    <w:rsid w:val="49719C7D"/>
    <w:rsid w:val="4977C083"/>
    <w:rsid w:val="498031F8"/>
    <w:rsid w:val="49903DC3"/>
    <w:rsid w:val="49980D3E"/>
    <w:rsid w:val="49A1D92D"/>
    <w:rsid w:val="49BCEC3E"/>
    <w:rsid w:val="49E15741"/>
    <w:rsid w:val="4A18741E"/>
    <w:rsid w:val="4A1E11A3"/>
    <w:rsid w:val="4A32DC22"/>
    <w:rsid w:val="4A5A3CE4"/>
    <w:rsid w:val="4A7389B1"/>
    <w:rsid w:val="4A9F311C"/>
    <w:rsid w:val="4ACBA3DD"/>
    <w:rsid w:val="4ACC4D67"/>
    <w:rsid w:val="4AE4A142"/>
    <w:rsid w:val="4AE9D2B9"/>
    <w:rsid w:val="4AF00707"/>
    <w:rsid w:val="4AF39666"/>
    <w:rsid w:val="4B08DDAE"/>
    <w:rsid w:val="4B11FC7E"/>
    <w:rsid w:val="4B23DC01"/>
    <w:rsid w:val="4B24B4C1"/>
    <w:rsid w:val="4B30615A"/>
    <w:rsid w:val="4B39988B"/>
    <w:rsid w:val="4B4CBEEA"/>
    <w:rsid w:val="4B69CB9A"/>
    <w:rsid w:val="4BD69BDD"/>
    <w:rsid w:val="4BF0FF70"/>
    <w:rsid w:val="4C187A65"/>
    <w:rsid w:val="4C1DACD7"/>
    <w:rsid w:val="4C2A846E"/>
    <w:rsid w:val="4C459B7B"/>
    <w:rsid w:val="4C6451C1"/>
    <w:rsid w:val="4C676E75"/>
    <w:rsid w:val="4C6A752F"/>
    <w:rsid w:val="4C896001"/>
    <w:rsid w:val="4C8A66A2"/>
    <w:rsid w:val="4C98979A"/>
    <w:rsid w:val="4CACED85"/>
    <w:rsid w:val="4CAFC8F6"/>
    <w:rsid w:val="4CB806D3"/>
    <w:rsid w:val="4CC79227"/>
    <w:rsid w:val="4CDAF93B"/>
    <w:rsid w:val="4CE73635"/>
    <w:rsid w:val="4CEA79BF"/>
    <w:rsid w:val="4CEDC41E"/>
    <w:rsid w:val="4CF7E1FC"/>
    <w:rsid w:val="4D1CC9A4"/>
    <w:rsid w:val="4D3D6D01"/>
    <w:rsid w:val="4D5DB09C"/>
    <w:rsid w:val="4DDC646E"/>
    <w:rsid w:val="4DE0BB72"/>
    <w:rsid w:val="4DF50D5F"/>
    <w:rsid w:val="4E3D768D"/>
    <w:rsid w:val="4E448F4C"/>
    <w:rsid w:val="4E64E065"/>
    <w:rsid w:val="4E7384D2"/>
    <w:rsid w:val="4E950547"/>
    <w:rsid w:val="4EA62CDB"/>
    <w:rsid w:val="4ECE8800"/>
    <w:rsid w:val="4ED7F986"/>
    <w:rsid w:val="4EDB49F5"/>
    <w:rsid w:val="4EE4E092"/>
    <w:rsid w:val="4EF46585"/>
    <w:rsid w:val="4EF7938E"/>
    <w:rsid w:val="4EFD56CD"/>
    <w:rsid w:val="4F01C5C7"/>
    <w:rsid w:val="4F43D96D"/>
    <w:rsid w:val="4F43EFFF"/>
    <w:rsid w:val="4F845F56"/>
    <w:rsid w:val="4F986B35"/>
    <w:rsid w:val="4FA923A4"/>
    <w:rsid w:val="4FA96718"/>
    <w:rsid w:val="4FE24B0B"/>
    <w:rsid w:val="4FF90ECE"/>
    <w:rsid w:val="4FFCBCD3"/>
    <w:rsid w:val="500ABF5C"/>
    <w:rsid w:val="5023C50F"/>
    <w:rsid w:val="50412435"/>
    <w:rsid w:val="5044BF31"/>
    <w:rsid w:val="505D2BEA"/>
    <w:rsid w:val="5088F4D7"/>
    <w:rsid w:val="508FE020"/>
    <w:rsid w:val="5091A0A6"/>
    <w:rsid w:val="509CB5BD"/>
    <w:rsid w:val="50D59426"/>
    <w:rsid w:val="50FF3FA7"/>
    <w:rsid w:val="51146C6C"/>
    <w:rsid w:val="512B0DDB"/>
    <w:rsid w:val="5134018E"/>
    <w:rsid w:val="514BB011"/>
    <w:rsid w:val="51628718"/>
    <w:rsid w:val="516E2688"/>
    <w:rsid w:val="5173D6A8"/>
    <w:rsid w:val="51742085"/>
    <w:rsid w:val="5188F9D7"/>
    <w:rsid w:val="51ADD7B2"/>
    <w:rsid w:val="51C2A660"/>
    <w:rsid w:val="51CFE78E"/>
    <w:rsid w:val="51D9BB7B"/>
    <w:rsid w:val="51E20EC2"/>
    <w:rsid w:val="520A163F"/>
    <w:rsid w:val="5232DE80"/>
    <w:rsid w:val="5248CF94"/>
    <w:rsid w:val="5248DCB2"/>
    <w:rsid w:val="526624A2"/>
    <w:rsid w:val="52ACD499"/>
    <w:rsid w:val="52B7166B"/>
    <w:rsid w:val="52BF2DAE"/>
    <w:rsid w:val="52EB5172"/>
    <w:rsid w:val="531906BB"/>
    <w:rsid w:val="53335441"/>
    <w:rsid w:val="53396FBA"/>
    <w:rsid w:val="534DC26D"/>
    <w:rsid w:val="536CAE45"/>
    <w:rsid w:val="53777F4C"/>
    <w:rsid w:val="53880852"/>
    <w:rsid w:val="53955854"/>
    <w:rsid w:val="53A68BED"/>
    <w:rsid w:val="53AD23CC"/>
    <w:rsid w:val="53C09B7E"/>
    <w:rsid w:val="53EA4C47"/>
    <w:rsid w:val="54114F2B"/>
    <w:rsid w:val="54284A16"/>
    <w:rsid w:val="5443825E"/>
    <w:rsid w:val="544DF619"/>
    <w:rsid w:val="5452E477"/>
    <w:rsid w:val="5454AC06"/>
    <w:rsid w:val="548115B2"/>
    <w:rsid w:val="549E0313"/>
    <w:rsid w:val="549F3BA9"/>
    <w:rsid w:val="54B69274"/>
    <w:rsid w:val="54C06F7B"/>
    <w:rsid w:val="54E035FB"/>
    <w:rsid w:val="55128900"/>
    <w:rsid w:val="555EAB23"/>
    <w:rsid w:val="556A00D4"/>
    <w:rsid w:val="55E798C5"/>
    <w:rsid w:val="55F64F1B"/>
    <w:rsid w:val="561621DD"/>
    <w:rsid w:val="562D4B2F"/>
    <w:rsid w:val="563641BC"/>
    <w:rsid w:val="563CD647"/>
    <w:rsid w:val="566EF1E0"/>
    <w:rsid w:val="56910DA4"/>
    <w:rsid w:val="569E4BAF"/>
    <w:rsid w:val="56BCE741"/>
    <w:rsid w:val="56C2CB44"/>
    <w:rsid w:val="56D853B1"/>
    <w:rsid w:val="56DB3431"/>
    <w:rsid w:val="56E7757E"/>
    <w:rsid w:val="56FC58D0"/>
    <w:rsid w:val="56FDB486"/>
    <w:rsid w:val="5715A0A9"/>
    <w:rsid w:val="571BAC17"/>
    <w:rsid w:val="57383174"/>
    <w:rsid w:val="573F1C18"/>
    <w:rsid w:val="5745D4A6"/>
    <w:rsid w:val="57586F04"/>
    <w:rsid w:val="57636E9A"/>
    <w:rsid w:val="576CAEDB"/>
    <w:rsid w:val="57933DEF"/>
    <w:rsid w:val="579F6D3E"/>
    <w:rsid w:val="57AA6C0E"/>
    <w:rsid w:val="57B4FC8D"/>
    <w:rsid w:val="57BB77E2"/>
    <w:rsid w:val="57C8F373"/>
    <w:rsid w:val="57DEDA45"/>
    <w:rsid w:val="57F47176"/>
    <w:rsid w:val="57F5FA2E"/>
    <w:rsid w:val="58233769"/>
    <w:rsid w:val="5828842F"/>
    <w:rsid w:val="583D6E5D"/>
    <w:rsid w:val="5847E72D"/>
    <w:rsid w:val="584A29C2"/>
    <w:rsid w:val="584E801E"/>
    <w:rsid w:val="585413D6"/>
    <w:rsid w:val="5856C9B2"/>
    <w:rsid w:val="58671576"/>
    <w:rsid w:val="587D40E8"/>
    <w:rsid w:val="587F4AA2"/>
    <w:rsid w:val="58A7AF5E"/>
    <w:rsid w:val="58ABA830"/>
    <w:rsid w:val="58C0E666"/>
    <w:rsid w:val="58E13795"/>
    <w:rsid w:val="58EE2754"/>
    <w:rsid w:val="594B3388"/>
    <w:rsid w:val="594D3235"/>
    <w:rsid w:val="594E09AC"/>
    <w:rsid w:val="5957F259"/>
    <w:rsid w:val="597D11E5"/>
    <w:rsid w:val="59935717"/>
    <w:rsid w:val="59BE02F2"/>
    <w:rsid w:val="59C75F85"/>
    <w:rsid w:val="59CA315F"/>
    <w:rsid w:val="59ED502F"/>
    <w:rsid w:val="59F2AEE9"/>
    <w:rsid w:val="5A0003B2"/>
    <w:rsid w:val="5A35F00A"/>
    <w:rsid w:val="5A3F9089"/>
    <w:rsid w:val="5A4E0AE7"/>
    <w:rsid w:val="5A53858A"/>
    <w:rsid w:val="5A6CB107"/>
    <w:rsid w:val="5A7E713A"/>
    <w:rsid w:val="5A7F4EC4"/>
    <w:rsid w:val="5A9DB53C"/>
    <w:rsid w:val="5ADB5461"/>
    <w:rsid w:val="5AF0303E"/>
    <w:rsid w:val="5B0FD281"/>
    <w:rsid w:val="5B2E5785"/>
    <w:rsid w:val="5B412BB2"/>
    <w:rsid w:val="5B9211FE"/>
    <w:rsid w:val="5BA5476B"/>
    <w:rsid w:val="5BC3160B"/>
    <w:rsid w:val="5BC6A288"/>
    <w:rsid w:val="5BF4B028"/>
    <w:rsid w:val="5BFD5219"/>
    <w:rsid w:val="5C2C2F24"/>
    <w:rsid w:val="5C7310F0"/>
    <w:rsid w:val="5CC4F6A8"/>
    <w:rsid w:val="5CECC9AA"/>
    <w:rsid w:val="5CF91D73"/>
    <w:rsid w:val="5D1D5CA9"/>
    <w:rsid w:val="5D34EA32"/>
    <w:rsid w:val="5D5044AE"/>
    <w:rsid w:val="5D5BA1CE"/>
    <w:rsid w:val="5D75BAF8"/>
    <w:rsid w:val="5D801850"/>
    <w:rsid w:val="5DB85286"/>
    <w:rsid w:val="5DC6DB08"/>
    <w:rsid w:val="5DEA7AAE"/>
    <w:rsid w:val="5E0689E3"/>
    <w:rsid w:val="5E6ACC8F"/>
    <w:rsid w:val="5EB56E8F"/>
    <w:rsid w:val="5EE3EE4E"/>
    <w:rsid w:val="5EF2F835"/>
    <w:rsid w:val="5F3C0437"/>
    <w:rsid w:val="5F575244"/>
    <w:rsid w:val="5F5FA298"/>
    <w:rsid w:val="5F602848"/>
    <w:rsid w:val="5F6E0334"/>
    <w:rsid w:val="5F7FBF61"/>
    <w:rsid w:val="5F8B65DF"/>
    <w:rsid w:val="5F987BF1"/>
    <w:rsid w:val="5FAD3630"/>
    <w:rsid w:val="5FB1994F"/>
    <w:rsid w:val="5FC5520E"/>
    <w:rsid w:val="600F980B"/>
    <w:rsid w:val="6036F079"/>
    <w:rsid w:val="60456196"/>
    <w:rsid w:val="609CBAA8"/>
    <w:rsid w:val="60B270F3"/>
    <w:rsid w:val="612B0D9D"/>
    <w:rsid w:val="613C12B6"/>
    <w:rsid w:val="614414EB"/>
    <w:rsid w:val="61476B86"/>
    <w:rsid w:val="615A19BE"/>
    <w:rsid w:val="61632CD7"/>
    <w:rsid w:val="616619BD"/>
    <w:rsid w:val="617C58D6"/>
    <w:rsid w:val="617EDBB8"/>
    <w:rsid w:val="61E06764"/>
    <w:rsid w:val="61E2E7FE"/>
    <w:rsid w:val="61FEE95D"/>
    <w:rsid w:val="62177869"/>
    <w:rsid w:val="6237263C"/>
    <w:rsid w:val="6237C61C"/>
    <w:rsid w:val="627C2998"/>
    <w:rsid w:val="627DF649"/>
    <w:rsid w:val="6286EAC0"/>
    <w:rsid w:val="62870C93"/>
    <w:rsid w:val="628AA234"/>
    <w:rsid w:val="62A60996"/>
    <w:rsid w:val="62BED863"/>
    <w:rsid w:val="62E026E0"/>
    <w:rsid w:val="631D7A38"/>
    <w:rsid w:val="6323F35D"/>
    <w:rsid w:val="6341D06B"/>
    <w:rsid w:val="634C79CE"/>
    <w:rsid w:val="63728902"/>
    <w:rsid w:val="63D1F054"/>
    <w:rsid w:val="6419BE10"/>
    <w:rsid w:val="64328A8F"/>
    <w:rsid w:val="6435BC87"/>
    <w:rsid w:val="644312A5"/>
    <w:rsid w:val="64616A4E"/>
    <w:rsid w:val="647BF284"/>
    <w:rsid w:val="6498B484"/>
    <w:rsid w:val="64AD3D74"/>
    <w:rsid w:val="64C24F3F"/>
    <w:rsid w:val="64C45DBC"/>
    <w:rsid w:val="64D25069"/>
    <w:rsid w:val="64E85ADA"/>
    <w:rsid w:val="64EB7CC7"/>
    <w:rsid w:val="6508869D"/>
    <w:rsid w:val="65129C17"/>
    <w:rsid w:val="654225B1"/>
    <w:rsid w:val="6548D77A"/>
    <w:rsid w:val="6549CF3C"/>
    <w:rsid w:val="655078E4"/>
    <w:rsid w:val="6556E976"/>
    <w:rsid w:val="656B2963"/>
    <w:rsid w:val="6579684D"/>
    <w:rsid w:val="65811B26"/>
    <w:rsid w:val="65C7344D"/>
    <w:rsid w:val="65CCC71B"/>
    <w:rsid w:val="65D384B6"/>
    <w:rsid w:val="65F889A5"/>
    <w:rsid w:val="6641BD76"/>
    <w:rsid w:val="664D430B"/>
    <w:rsid w:val="6668F47C"/>
    <w:rsid w:val="666E452E"/>
    <w:rsid w:val="66871029"/>
    <w:rsid w:val="668A4982"/>
    <w:rsid w:val="668EBF3A"/>
    <w:rsid w:val="66AC478A"/>
    <w:rsid w:val="66B902AA"/>
    <w:rsid w:val="66BAEA77"/>
    <w:rsid w:val="66C5EF98"/>
    <w:rsid w:val="66D1ABD2"/>
    <w:rsid w:val="66DA3868"/>
    <w:rsid w:val="66EA6B46"/>
    <w:rsid w:val="671A789E"/>
    <w:rsid w:val="6762D74D"/>
    <w:rsid w:val="676D8DBB"/>
    <w:rsid w:val="677BDA74"/>
    <w:rsid w:val="678F2C98"/>
    <w:rsid w:val="67A216EB"/>
    <w:rsid w:val="67B0C5B7"/>
    <w:rsid w:val="67BD8CE4"/>
    <w:rsid w:val="67C2982A"/>
    <w:rsid w:val="67C87C73"/>
    <w:rsid w:val="67E5CAE1"/>
    <w:rsid w:val="67FB891F"/>
    <w:rsid w:val="680A365B"/>
    <w:rsid w:val="681D0FB7"/>
    <w:rsid w:val="6825CC1B"/>
    <w:rsid w:val="6849197D"/>
    <w:rsid w:val="6853BC8C"/>
    <w:rsid w:val="68557468"/>
    <w:rsid w:val="6879156B"/>
    <w:rsid w:val="689910EB"/>
    <w:rsid w:val="68AC98F9"/>
    <w:rsid w:val="68CC7030"/>
    <w:rsid w:val="68EEB3A7"/>
    <w:rsid w:val="68F14604"/>
    <w:rsid w:val="690FEFE6"/>
    <w:rsid w:val="691E61BD"/>
    <w:rsid w:val="692490B0"/>
    <w:rsid w:val="6926F769"/>
    <w:rsid w:val="69409EAE"/>
    <w:rsid w:val="696DD947"/>
    <w:rsid w:val="69706E31"/>
    <w:rsid w:val="6978CBEF"/>
    <w:rsid w:val="69907A08"/>
    <w:rsid w:val="69A1DB98"/>
    <w:rsid w:val="69BE20AF"/>
    <w:rsid w:val="69FA0C31"/>
    <w:rsid w:val="69FEE63E"/>
    <w:rsid w:val="6A17164F"/>
    <w:rsid w:val="6A296840"/>
    <w:rsid w:val="6A376134"/>
    <w:rsid w:val="6A376A24"/>
    <w:rsid w:val="6A412A5C"/>
    <w:rsid w:val="6A8B4E21"/>
    <w:rsid w:val="6AC98DC6"/>
    <w:rsid w:val="6ADC6B9C"/>
    <w:rsid w:val="6AE0533E"/>
    <w:rsid w:val="6AF49932"/>
    <w:rsid w:val="6B424222"/>
    <w:rsid w:val="6B4F0806"/>
    <w:rsid w:val="6B85069E"/>
    <w:rsid w:val="6BA3E11D"/>
    <w:rsid w:val="6BC547DD"/>
    <w:rsid w:val="6BDA064D"/>
    <w:rsid w:val="6BDEE2DB"/>
    <w:rsid w:val="6C1B5DDB"/>
    <w:rsid w:val="6C2127CF"/>
    <w:rsid w:val="6C36DF63"/>
    <w:rsid w:val="6C3939CC"/>
    <w:rsid w:val="6C4881AD"/>
    <w:rsid w:val="6CA6A626"/>
    <w:rsid w:val="6CA853DA"/>
    <w:rsid w:val="6CDE3642"/>
    <w:rsid w:val="6CE5BB54"/>
    <w:rsid w:val="6D032D72"/>
    <w:rsid w:val="6D1DF951"/>
    <w:rsid w:val="6D266E00"/>
    <w:rsid w:val="6D2E4423"/>
    <w:rsid w:val="6D3B5689"/>
    <w:rsid w:val="6D6E7297"/>
    <w:rsid w:val="6D723B2B"/>
    <w:rsid w:val="6DB113C1"/>
    <w:rsid w:val="6DB79C7A"/>
    <w:rsid w:val="6DBBDD8E"/>
    <w:rsid w:val="6DCCF2CC"/>
    <w:rsid w:val="6DD67F56"/>
    <w:rsid w:val="6DDDAB80"/>
    <w:rsid w:val="6E137BFE"/>
    <w:rsid w:val="6E181B7D"/>
    <w:rsid w:val="6E1FC21C"/>
    <w:rsid w:val="6E258F29"/>
    <w:rsid w:val="6E3601B6"/>
    <w:rsid w:val="6E48C6C7"/>
    <w:rsid w:val="6E50BB1C"/>
    <w:rsid w:val="6E551997"/>
    <w:rsid w:val="6E6139C5"/>
    <w:rsid w:val="6E727031"/>
    <w:rsid w:val="6E807BBB"/>
    <w:rsid w:val="6E8C46C4"/>
    <w:rsid w:val="6EB5AA71"/>
    <w:rsid w:val="6EDBDC45"/>
    <w:rsid w:val="6EE0E341"/>
    <w:rsid w:val="6EEE3AD5"/>
    <w:rsid w:val="6EF6ABDB"/>
    <w:rsid w:val="6F0649D9"/>
    <w:rsid w:val="6F2EA772"/>
    <w:rsid w:val="6F405279"/>
    <w:rsid w:val="6F4CC71A"/>
    <w:rsid w:val="6FB0EC40"/>
    <w:rsid w:val="6FB2A13E"/>
    <w:rsid w:val="6FB76947"/>
    <w:rsid w:val="6FB79D6C"/>
    <w:rsid w:val="6FC5882E"/>
    <w:rsid w:val="7043C082"/>
    <w:rsid w:val="70513E72"/>
    <w:rsid w:val="70640B92"/>
    <w:rsid w:val="70B6CFCE"/>
    <w:rsid w:val="70CB4E4B"/>
    <w:rsid w:val="70FF5274"/>
    <w:rsid w:val="71163B94"/>
    <w:rsid w:val="7128D845"/>
    <w:rsid w:val="713E8AB5"/>
    <w:rsid w:val="7178DD57"/>
    <w:rsid w:val="717BEC7E"/>
    <w:rsid w:val="71810B0B"/>
    <w:rsid w:val="71B8609B"/>
    <w:rsid w:val="71CE4CAF"/>
    <w:rsid w:val="71DACBC4"/>
    <w:rsid w:val="71F258B0"/>
    <w:rsid w:val="721CA027"/>
    <w:rsid w:val="72673191"/>
    <w:rsid w:val="726D79A6"/>
    <w:rsid w:val="72BCEED5"/>
    <w:rsid w:val="73103804"/>
    <w:rsid w:val="73195D84"/>
    <w:rsid w:val="733F462F"/>
    <w:rsid w:val="734FD680"/>
    <w:rsid w:val="73699940"/>
    <w:rsid w:val="736D71CF"/>
    <w:rsid w:val="7379A420"/>
    <w:rsid w:val="73873A66"/>
    <w:rsid w:val="738A379C"/>
    <w:rsid w:val="73A7BEE3"/>
    <w:rsid w:val="73AAAA48"/>
    <w:rsid w:val="73AB058A"/>
    <w:rsid w:val="73AC5F34"/>
    <w:rsid w:val="73D2DE45"/>
    <w:rsid w:val="73DA5ECB"/>
    <w:rsid w:val="73E16D96"/>
    <w:rsid w:val="73E2665D"/>
    <w:rsid w:val="73F78752"/>
    <w:rsid w:val="7428EDCC"/>
    <w:rsid w:val="744FD391"/>
    <w:rsid w:val="745452B3"/>
    <w:rsid w:val="74792217"/>
    <w:rsid w:val="74816166"/>
    <w:rsid w:val="74840A57"/>
    <w:rsid w:val="74932542"/>
    <w:rsid w:val="74C7AAED"/>
    <w:rsid w:val="74FBEBF5"/>
    <w:rsid w:val="74FE129C"/>
    <w:rsid w:val="7527C2DA"/>
    <w:rsid w:val="75315F89"/>
    <w:rsid w:val="75401843"/>
    <w:rsid w:val="75A33D64"/>
    <w:rsid w:val="75D5B24B"/>
    <w:rsid w:val="7609F108"/>
    <w:rsid w:val="760E196D"/>
    <w:rsid w:val="76222217"/>
    <w:rsid w:val="7624F8C0"/>
    <w:rsid w:val="7635BE30"/>
    <w:rsid w:val="766D1A9B"/>
    <w:rsid w:val="766EA696"/>
    <w:rsid w:val="7689F100"/>
    <w:rsid w:val="768F2192"/>
    <w:rsid w:val="76ACCF35"/>
    <w:rsid w:val="76BB457A"/>
    <w:rsid w:val="76BD285E"/>
    <w:rsid w:val="76DD253D"/>
    <w:rsid w:val="76F754FB"/>
    <w:rsid w:val="7703BC04"/>
    <w:rsid w:val="77207D6F"/>
    <w:rsid w:val="774452CC"/>
    <w:rsid w:val="7745C0A9"/>
    <w:rsid w:val="7770C697"/>
    <w:rsid w:val="77B64147"/>
    <w:rsid w:val="77E6CBA1"/>
    <w:rsid w:val="77E74ACE"/>
    <w:rsid w:val="782CBCBC"/>
    <w:rsid w:val="7839C36B"/>
    <w:rsid w:val="784AAC10"/>
    <w:rsid w:val="7855A40D"/>
    <w:rsid w:val="78592582"/>
    <w:rsid w:val="7860F853"/>
    <w:rsid w:val="78921CB0"/>
    <w:rsid w:val="7896927D"/>
    <w:rsid w:val="78993ECC"/>
    <w:rsid w:val="78A636D9"/>
    <w:rsid w:val="78AE285B"/>
    <w:rsid w:val="78D9C889"/>
    <w:rsid w:val="78DE550A"/>
    <w:rsid w:val="78DFAA73"/>
    <w:rsid w:val="78E01519"/>
    <w:rsid w:val="78E26DA3"/>
    <w:rsid w:val="78F26D79"/>
    <w:rsid w:val="7910787C"/>
    <w:rsid w:val="791A5FE9"/>
    <w:rsid w:val="7958E417"/>
    <w:rsid w:val="79B03709"/>
    <w:rsid w:val="79B37F2F"/>
    <w:rsid w:val="79BEF216"/>
    <w:rsid w:val="79C92E03"/>
    <w:rsid w:val="79CCBB84"/>
    <w:rsid w:val="79E1ACBD"/>
    <w:rsid w:val="79E27BCA"/>
    <w:rsid w:val="79EC2FA2"/>
    <w:rsid w:val="79FC3711"/>
    <w:rsid w:val="7A0F73F7"/>
    <w:rsid w:val="7A12BD67"/>
    <w:rsid w:val="7A1E1CA9"/>
    <w:rsid w:val="7A2F58E4"/>
    <w:rsid w:val="7A458F43"/>
    <w:rsid w:val="7A4F1364"/>
    <w:rsid w:val="7A74A212"/>
    <w:rsid w:val="7A94D826"/>
    <w:rsid w:val="7AA7C431"/>
    <w:rsid w:val="7AD36A45"/>
    <w:rsid w:val="7AD83275"/>
    <w:rsid w:val="7AD850F1"/>
    <w:rsid w:val="7AE103EC"/>
    <w:rsid w:val="7B092D60"/>
    <w:rsid w:val="7B425BCA"/>
    <w:rsid w:val="7B4B1353"/>
    <w:rsid w:val="7B526CCB"/>
    <w:rsid w:val="7B5B847A"/>
    <w:rsid w:val="7B858939"/>
    <w:rsid w:val="7BCD5CDB"/>
    <w:rsid w:val="7BCE8943"/>
    <w:rsid w:val="7BD8BA74"/>
    <w:rsid w:val="7BE0B826"/>
    <w:rsid w:val="7BE2155C"/>
    <w:rsid w:val="7BE3AAF6"/>
    <w:rsid w:val="7BE5B196"/>
    <w:rsid w:val="7C1CD665"/>
    <w:rsid w:val="7C380DB0"/>
    <w:rsid w:val="7C476463"/>
    <w:rsid w:val="7C4C7B01"/>
    <w:rsid w:val="7C612E30"/>
    <w:rsid w:val="7C7A1D37"/>
    <w:rsid w:val="7C87BA8F"/>
    <w:rsid w:val="7CBE1D26"/>
    <w:rsid w:val="7CDD2BF0"/>
    <w:rsid w:val="7CE61813"/>
    <w:rsid w:val="7CF9B239"/>
    <w:rsid w:val="7D096D32"/>
    <w:rsid w:val="7D0A51B5"/>
    <w:rsid w:val="7D13CD14"/>
    <w:rsid w:val="7D164A6D"/>
    <w:rsid w:val="7D1AA953"/>
    <w:rsid w:val="7D38956A"/>
    <w:rsid w:val="7D42A051"/>
    <w:rsid w:val="7D8036DC"/>
    <w:rsid w:val="7D833678"/>
    <w:rsid w:val="7D9E8998"/>
    <w:rsid w:val="7DBD89B0"/>
    <w:rsid w:val="7DC5C4A5"/>
    <w:rsid w:val="7DD68911"/>
    <w:rsid w:val="7DE48C6C"/>
    <w:rsid w:val="7DE86AA9"/>
    <w:rsid w:val="7DFE6C58"/>
    <w:rsid w:val="7E0736D8"/>
    <w:rsid w:val="7E2CD151"/>
    <w:rsid w:val="7E30F44D"/>
    <w:rsid w:val="7E33E7AE"/>
    <w:rsid w:val="7E5835BB"/>
    <w:rsid w:val="7E65074C"/>
    <w:rsid w:val="7E68F69B"/>
    <w:rsid w:val="7E6A5413"/>
    <w:rsid w:val="7E8BD7B9"/>
    <w:rsid w:val="7ECD2106"/>
    <w:rsid w:val="7EDE70B2"/>
    <w:rsid w:val="7EF30964"/>
    <w:rsid w:val="7EF533A6"/>
    <w:rsid w:val="7F22752F"/>
    <w:rsid w:val="7F57896D"/>
    <w:rsid w:val="7F65F3CE"/>
    <w:rsid w:val="7F6E0757"/>
    <w:rsid w:val="7F715BA1"/>
    <w:rsid w:val="7FBE16CA"/>
    <w:rsid w:val="7FD6E8FD"/>
    <w:rsid w:val="7FF1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114B"/>
  <w15:docId w15:val="{7084D3F8-D3D4-48C2-9247-99E8AE12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Times New Roman"/>
        <w:color w:val="595959"/>
        <w:sz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21BA"/>
    <w:pPr>
      <w:spacing w:line="276" w:lineRule="auto"/>
    </w:pPr>
  </w:style>
  <w:style w:type="paragraph" w:styleId="berschrift1">
    <w:name w:val="heading 1"/>
    <w:next w:val="Standard"/>
    <w:uiPriority w:val="9"/>
    <w:qFormat/>
    <w:pPr>
      <w:numPr>
        <w:numId w:val="2"/>
      </w:numPr>
      <w:suppressAutoHyphens/>
      <w:spacing w:before="240" w:after="240" w:line="276" w:lineRule="auto"/>
      <w:outlineLvl w:val="0"/>
    </w:pPr>
    <w:rPr>
      <w:rFonts w:ascii="Calibri" w:eastAsia="Calibri" w:hAnsi="Calibri" w:cs="Calibri"/>
      <w:b/>
      <w:caps/>
      <w:sz w:val="28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2"/>
      </w:numPr>
      <w:outlineLvl w:val="1"/>
    </w:pPr>
    <w:rPr>
      <w:b/>
      <w:caps/>
    </w:rPr>
  </w:style>
  <w:style w:type="paragraph" w:styleId="berschrift3">
    <w:name w:val="heading 3"/>
    <w:basedOn w:val="berschrift2"/>
    <w:next w:val="Standard"/>
    <w:uiPriority w:val="9"/>
    <w:semiHidden/>
    <w:unhideWhenUsed/>
    <w:qFormat/>
    <w:pPr>
      <w:numPr>
        <w:ilvl w:val="2"/>
      </w:numPr>
      <w:outlineLvl w:val="2"/>
    </w:pPr>
    <w:rPr>
      <w:caps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qFormat/>
    <w:rPr>
      <w:rFonts w:ascii="Calibri" w:eastAsia="Calibri" w:hAnsi="Calibri" w:cs="Calibri"/>
      <w:b/>
      <w:caps/>
      <w:color w:val="595959"/>
      <w:sz w:val="28"/>
      <w:szCs w:val="28"/>
    </w:rPr>
  </w:style>
  <w:style w:type="character" w:customStyle="1" w:styleId="berschrift2Zchn">
    <w:name w:val="Überschrift 2 Zchn"/>
    <w:basedOn w:val="Absatz-Standardschriftart"/>
    <w:qFormat/>
    <w:rPr>
      <w:rFonts w:ascii="Calibri" w:eastAsia="Calibri" w:hAnsi="Calibri" w:cs="Calibri"/>
      <w:b/>
      <w:caps/>
      <w:color w:val="595959"/>
      <w:sz w:val="22"/>
      <w:szCs w:val="22"/>
    </w:rPr>
  </w:style>
  <w:style w:type="character" w:customStyle="1" w:styleId="KopfzeileZchn">
    <w:name w:val="Kopfzeile Zchn"/>
    <w:basedOn w:val="Absatz-Standardschriftart"/>
    <w:qFormat/>
    <w:rPr>
      <w:rFonts w:ascii="Calibri" w:eastAsia="Calibri" w:hAnsi="Calibri" w:cs="Calibri"/>
      <w:b/>
      <w:caps/>
      <w:color w:val="595959"/>
      <w:sz w:val="32"/>
      <w:szCs w:val="32"/>
    </w:rPr>
  </w:style>
  <w:style w:type="character" w:customStyle="1" w:styleId="FuzeileZchn">
    <w:name w:val="Fußzeile Zchn"/>
    <w:basedOn w:val="Absatz-Standardschriftart"/>
    <w:qFormat/>
    <w:rPr>
      <w:rFonts w:ascii="Calibri" w:eastAsia="Calibri" w:hAnsi="Calibri" w:cs="Calibri"/>
      <w:caps/>
      <w:color w:val="595959"/>
      <w:sz w:val="16"/>
      <w:szCs w:val="16"/>
      <w:lang w:val="en-AU"/>
    </w:rPr>
  </w:style>
  <w:style w:type="character" w:customStyle="1" w:styleId="SprechblasentextZchn">
    <w:name w:val="Sprechblasentext Zchn"/>
    <w:basedOn w:val="Absatz-Standardschriftart"/>
    <w:qFormat/>
    <w:rPr>
      <w:rFonts w:ascii="Tahoma" w:eastAsia="Tahoma" w:hAnsi="Tahoma" w:cs="Tahoma"/>
      <w:sz w:val="16"/>
      <w:szCs w:val="16"/>
      <w:lang w:val="en-AU"/>
    </w:rPr>
  </w:style>
  <w:style w:type="character" w:styleId="Hyperlink">
    <w:name w:val="Hyperlink"/>
    <w:rPr>
      <w:rFonts w:ascii="Calibri" w:eastAsia="Calibri" w:hAnsi="Calibri" w:cs="Calibri"/>
      <w:b/>
      <w:color w:val="92D050"/>
      <w:sz w:val="22"/>
      <w:szCs w:val="22"/>
    </w:rPr>
  </w:style>
  <w:style w:type="character" w:styleId="Seitenzahl">
    <w:name w:val="page number"/>
    <w:qFormat/>
  </w:style>
  <w:style w:type="character" w:customStyle="1" w:styleId="KeinLeerraumZchn">
    <w:name w:val="Kein Leerraum Zchn"/>
    <w:basedOn w:val="Absatz-Standardschriftart"/>
    <w:qFormat/>
    <w:rPr>
      <w:rFonts w:ascii="Calibri" w:eastAsia="MS Mincho" w:hAnsi="Calibri" w:cs="F"/>
      <w:color w:val="595959"/>
      <w:sz w:val="22"/>
      <w:szCs w:val="22"/>
      <w:lang w:eastAsia="de-DE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2B736E"/>
    <w:rPr>
      <w:b/>
      <w:bCs/>
    </w:rPr>
  </w:style>
  <w:style w:type="character" w:customStyle="1" w:styleId="KommentartextZchn">
    <w:name w:val="Kommentartext Zchn"/>
    <w:basedOn w:val="Absatz-Standardschriftart"/>
    <w:qFormat/>
    <w:rPr>
      <w:lang w:val="en-AU"/>
    </w:rPr>
  </w:style>
  <w:style w:type="character" w:customStyle="1" w:styleId="KommentarthemaZchn">
    <w:name w:val="Kommentarthema Zchn"/>
    <w:basedOn w:val="KommentartextZchn"/>
    <w:qFormat/>
    <w:rPr>
      <w:b/>
      <w:bCs/>
      <w:lang w:val="en-AU"/>
    </w:rPr>
  </w:style>
  <w:style w:type="character" w:customStyle="1" w:styleId="TitelZchn">
    <w:name w:val="Titel Zchn"/>
    <w:basedOn w:val="Absatz-Standardschriftart"/>
    <w:qFormat/>
    <w:rPr>
      <w:rFonts w:ascii="Calibri" w:eastAsia="Calibri" w:hAnsi="Calibri" w:cs="Calibri"/>
      <w:b/>
      <w:color w:val="595959"/>
      <w:spacing w:val="-8"/>
      <w:sz w:val="48"/>
      <w:szCs w:val="48"/>
    </w:rPr>
  </w:style>
  <w:style w:type="character" w:customStyle="1" w:styleId="UntertitelZchn">
    <w:name w:val="Untertitel Zchn"/>
    <w:basedOn w:val="Absatz-Standardschriftart"/>
    <w:qFormat/>
    <w:rPr>
      <w:rFonts w:ascii="Calibri" w:eastAsia="Calibri" w:hAnsi="Calibri" w:cs="Calibri"/>
      <w:color w:val="595959"/>
      <w:spacing w:val="-6"/>
      <w:sz w:val="32"/>
      <w:szCs w:val="28"/>
    </w:rPr>
  </w:style>
  <w:style w:type="character" w:styleId="Fett">
    <w:name w:val="Strong"/>
    <w:qFormat/>
    <w:rPr>
      <w:rFonts w:ascii="Calibri" w:eastAsia="Calibri" w:hAnsi="Calibri" w:cs="Calibri"/>
      <w:b/>
    </w:rPr>
  </w:style>
  <w:style w:type="character" w:styleId="IntensiveHervorhebung">
    <w:name w:val="Intense Emphasis"/>
    <w:qFormat/>
    <w:rPr>
      <w:rFonts w:ascii="Calibri" w:eastAsia="Calibri" w:hAnsi="Calibri" w:cs="Calibri"/>
      <w:b/>
      <w:caps/>
      <w:color w:val="7F7F7F"/>
      <w:sz w:val="56"/>
      <w:szCs w:val="56"/>
      <w:lang w:val="de-DE"/>
    </w:rPr>
  </w:style>
  <w:style w:type="character" w:customStyle="1" w:styleId="berschrift3Zchn">
    <w:name w:val="Überschrift 3 Zchn"/>
    <w:basedOn w:val="Absatz-Standardschriftart"/>
    <w:qFormat/>
    <w:rPr>
      <w:rFonts w:ascii="Calibri" w:eastAsia="Calibri" w:hAnsi="Calibri" w:cs="Calibri"/>
      <w:b/>
      <w:color w:val="595959"/>
      <w:sz w:val="22"/>
      <w:szCs w:val="22"/>
    </w:rPr>
  </w:style>
  <w:style w:type="character" w:customStyle="1" w:styleId="CloserZchn">
    <w:name w:val="Closer Zchn"/>
    <w:basedOn w:val="berschrift3Zchn"/>
    <w:qFormat/>
    <w:rPr>
      <w:rFonts w:ascii="Calibri" w:eastAsia="Calibri" w:hAnsi="Calibri" w:cs="Calibri"/>
      <w:b/>
      <w:caps/>
      <w:color w:val="595959"/>
      <w:sz w:val="16"/>
      <w:szCs w:val="22"/>
    </w:rPr>
  </w:style>
  <w:style w:type="character" w:customStyle="1" w:styleId="NichtaufgelsteErwhnung1">
    <w:name w:val="Nicht aufgelöste Erwähnung1"/>
    <w:basedOn w:val="Absatz-Standardschriftart"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ui-provider">
    <w:name w:val="ui-provider"/>
    <w:basedOn w:val="Absatz-Standardschriftart"/>
    <w:qFormat/>
  </w:style>
  <w:style w:type="character" w:customStyle="1" w:styleId="spellingerror">
    <w:name w:val="spellingerror"/>
    <w:basedOn w:val="Absatz-Standardschriftart"/>
    <w:qFormat/>
  </w:style>
  <w:style w:type="character" w:customStyle="1" w:styleId="normaltextrun">
    <w:name w:val="normaltextrun"/>
    <w:basedOn w:val="Absatz-Standardschriftart"/>
    <w:qFormat/>
  </w:style>
  <w:style w:type="character" w:customStyle="1" w:styleId="eop">
    <w:name w:val="eop"/>
    <w:basedOn w:val="Absatz-Standardschriftart"/>
    <w:qFormat/>
  </w:style>
  <w:style w:type="character" w:customStyle="1" w:styleId="Hyperlink0">
    <w:name w:val="Hyperlink0"/>
    <w:basedOn w:val="Absatz-Standardschriftart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Courier New" w:hAnsi="Courier New" w:cs="Courier New"/>
    </w:rPr>
  </w:style>
  <w:style w:type="character" w:customStyle="1" w:styleId="WWCharLFO5LVL2">
    <w:name w:val="WW_CharLFO5LVL2"/>
    <w:qFormat/>
    <w:rPr>
      <w:rFonts w:ascii="Wingdings" w:hAnsi="Wingdings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Symbol" w:hAnsi="Symbol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WWCharLFO9LVL1">
    <w:name w:val="WW_CharLFO9LVL1"/>
    <w:qFormat/>
    <w:rPr>
      <w:rFonts w:ascii="Symbol" w:hAnsi="Symbol"/>
    </w:rPr>
  </w:style>
  <w:style w:type="character" w:customStyle="1" w:styleId="WWCharLFO9LVL2">
    <w:name w:val="WW_CharLFO9LVL2"/>
    <w:qFormat/>
    <w:rPr>
      <w:rFonts w:ascii="Courier New" w:hAnsi="Courier New" w:cs="Courier New"/>
    </w:rPr>
  </w:style>
  <w:style w:type="character" w:customStyle="1" w:styleId="WWCharLFO9LVL3">
    <w:name w:val="WW_CharLFO9LVL3"/>
    <w:qFormat/>
    <w:rPr>
      <w:rFonts w:ascii="Wingdings" w:hAnsi="Wingdings"/>
    </w:rPr>
  </w:style>
  <w:style w:type="character" w:customStyle="1" w:styleId="WWCharLFO9LVL4">
    <w:name w:val="WW_CharLFO9LVL4"/>
    <w:qFormat/>
    <w:rPr>
      <w:rFonts w:ascii="Symbol" w:hAnsi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/>
    </w:rPr>
  </w:style>
  <w:style w:type="character" w:customStyle="1" w:styleId="WWCharLFO9LVL7">
    <w:name w:val="WW_CharLFO9LVL7"/>
    <w:qFormat/>
    <w:rPr>
      <w:rFonts w:ascii="Symbol" w:hAnsi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/>
    </w:rPr>
  </w:style>
  <w:style w:type="character" w:customStyle="1" w:styleId="WWCharLFO10LVL1">
    <w:name w:val="WW_CharLFO10LVL1"/>
    <w:qFormat/>
    <w:rPr>
      <w:rFonts w:ascii="Symbol" w:hAnsi="Symbol"/>
    </w:rPr>
  </w:style>
  <w:style w:type="character" w:customStyle="1" w:styleId="WWCharLFO10LVL2">
    <w:name w:val="WW_CharLFO10LVL2"/>
    <w:qFormat/>
    <w:rPr>
      <w:rFonts w:ascii="Courier New" w:hAnsi="Courier New" w:cs="Courier New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Symbol" w:hAnsi="Symbol"/>
    </w:rPr>
  </w:style>
  <w:style w:type="character" w:customStyle="1" w:styleId="WWCharLFO10LVL5">
    <w:name w:val="WW_CharLFO10LVL5"/>
    <w:qFormat/>
    <w:rPr>
      <w:rFonts w:ascii="Courier New" w:hAnsi="Courier New" w:cs="Courier New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Symbol" w:hAnsi="Symbol"/>
    </w:rPr>
  </w:style>
  <w:style w:type="character" w:customStyle="1" w:styleId="WWCharLFO10LVL8">
    <w:name w:val="WW_CharLFO10LVL8"/>
    <w:qFormat/>
    <w:rPr>
      <w:rFonts w:ascii="Courier New" w:hAnsi="Courier New" w:cs="Courier New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rFonts w:ascii="Symbol" w:hAnsi="Symbol"/>
    </w:rPr>
  </w:style>
  <w:style w:type="character" w:customStyle="1" w:styleId="WWCharLFO11LVL2">
    <w:name w:val="WW_CharLFO11LVL2"/>
    <w:qFormat/>
    <w:rPr>
      <w:rFonts w:ascii="Courier New" w:hAnsi="Courier New" w:cs="Courier New"/>
    </w:rPr>
  </w:style>
  <w:style w:type="character" w:customStyle="1" w:styleId="WWCharLFO11LVL3">
    <w:name w:val="WW_CharLFO11LVL3"/>
    <w:qFormat/>
    <w:rPr>
      <w:rFonts w:ascii="Wingdings" w:hAnsi="Wingdings"/>
    </w:rPr>
  </w:style>
  <w:style w:type="character" w:customStyle="1" w:styleId="WWCharLFO11LVL4">
    <w:name w:val="WW_CharLFO11LVL4"/>
    <w:qFormat/>
    <w:rPr>
      <w:rFonts w:ascii="Symbol" w:hAnsi="Symbol"/>
    </w:rPr>
  </w:style>
  <w:style w:type="character" w:customStyle="1" w:styleId="WWCharLFO11LVL5">
    <w:name w:val="WW_CharLFO11LVL5"/>
    <w:qFormat/>
    <w:rPr>
      <w:rFonts w:ascii="Courier New" w:hAnsi="Courier New" w:cs="Courier New"/>
    </w:rPr>
  </w:style>
  <w:style w:type="character" w:customStyle="1" w:styleId="WWCharLFO11LVL6">
    <w:name w:val="WW_CharLFO11LVL6"/>
    <w:qFormat/>
    <w:rPr>
      <w:rFonts w:ascii="Wingdings" w:hAnsi="Wingdings"/>
    </w:rPr>
  </w:style>
  <w:style w:type="character" w:customStyle="1" w:styleId="WWCharLFO11LVL7">
    <w:name w:val="WW_CharLFO11LVL7"/>
    <w:qFormat/>
    <w:rPr>
      <w:rFonts w:ascii="Symbol" w:hAnsi="Symbol"/>
    </w:rPr>
  </w:style>
  <w:style w:type="character" w:customStyle="1" w:styleId="WWCharLFO11LVL8">
    <w:name w:val="WW_CharLFO11LVL8"/>
    <w:qFormat/>
    <w:rPr>
      <w:rFonts w:ascii="Courier New" w:hAnsi="Courier New" w:cs="Courier New"/>
    </w:rPr>
  </w:style>
  <w:style w:type="character" w:customStyle="1" w:styleId="WWCharLFO11LVL9">
    <w:name w:val="WW_CharLFO11LVL9"/>
    <w:qFormat/>
    <w:rPr>
      <w:rFonts w:ascii="Wingdings" w:hAnsi="Wingdings"/>
    </w:rPr>
  </w:style>
  <w:style w:type="character" w:customStyle="1" w:styleId="WWCharLFO12LVL1">
    <w:name w:val="WW_CharLFO12LVL1"/>
    <w:qFormat/>
    <w:rPr>
      <w:rFonts w:ascii="Courier New" w:hAnsi="Courier New" w:cs="Courier New"/>
    </w:rPr>
  </w:style>
  <w:style w:type="character" w:customStyle="1" w:styleId="WWCharLFO12LVL2">
    <w:name w:val="WW_CharLFO12LVL2"/>
    <w:qFormat/>
    <w:rPr>
      <w:rFonts w:ascii="Courier New" w:hAnsi="Courier New" w:cs="Courier New"/>
    </w:rPr>
  </w:style>
  <w:style w:type="character" w:customStyle="1" w:styleId="WWCharLFO12LVL3">
    <w:name w:val="WW_CharLFO12LVL3"/>
    <w:qFormat/>
    <w:rPr>
      <w:rFonts w:ascii="Wingdings" w:hAnsi="Wingdings"/>
    </w:rPr>
  </w:style>
  <w:style w:type="character" w:customStyle="1" w:styleId="WWCharLFO12LVL4">
    <w:name w:val="WW_CharLFO12LVL4"/>
    <w:qFormat/>
    <w:rPr>
      <w:rFonts w:ascii="Symbol" w:hAnsi="Symbol"/>
    </w:rPr>
  </w:style>
  <w:style w:type="character" w:customStyle="1" w:styleId="WWCharLFO12LVL5">
    <w:name w:val="WW_CharLFO12LVL5"/>
    <w:qFormat/>
    <w:rPr>
      <w:rFonts w:ascii="Courier New" w:hAnsi="Courier New" w:cs="Courier New"/>
    </w:rPr>
  </w:style>
  <w:style w:type="character" w:customStyle="1" w:styleId="WWCharLFO12LVL6">
    <w:name w:val="WW_CharLFO12LVL6"/>
    <w:qFormat/>
    <w:rPr>
      <w:rFonts w:ascii="Wingdings" w:hAnsi="Wingdings"/>
    </w:rPr>
  </w:style>
  <w:style w:type="character" w:customStyle="1" w:styleId="WWCharLFO12LVL7">
    <w:name w:val="WW_CharLFO12LVL7"/>
    <w:qFormat/>
    <w:rPr>
      <w:rFonts w:ascii="Symbol" w:hAnsi="Symbol"/>
    </w:rPr>
  </w:style>
  <w:style w:type="character" w:customStyle="1" w:styleId="WWCharLFO12LVL8">
    <w:name w:val="WW_CharLFO12LVL8"/>
    <w:qFormat/>
    <w:rPr>
      <w:rFonts w:ascii="Courier New" w:hAnsi="Courier New" w:cs="Courier New"/>
    </w:rPr>
  </w:style>
  <w:style w:type="character" w:customStyle="1" w:styleId="WWCharLFO12LVL9">
    <w:name w:val="WW_CharLFO12LVL9"/>
    <w:qFormat/>
    <w:rPr>
      <w:rFonts w:ascii="Wingdings" w:hAnsi="Wingdings"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4LVL1">
    <w:name w:val="WW_CharLFO14LVL1"/>
    <w:qFormat/>
    <w:rPr>
      <w:rFonts w:ascii="Courier New" w:hAnsi="Courier New" w:cs="Courier New"/>
    </w:rPr>
  </w:style>
  <w:style w:type="character" w:customStyle="1" w:styleId="WWCharLFO14LVL2">
    <w:name w:val="WW_CharLFO14LVL2"/>
    <w:qFormat/>
    <w:rPr>
      <w:rFonts w:ascii="Courier New" w:hAnsi="Courier New" w:cs="Courier New"/>
    </w:rPr>
  </w:style>
  <w:style w:type="character" w:customStyle="1" w:styleId="WWCharLFO14LVL3">
    <w:name w:val="WW_CharLFO14LVL3"/>
    <w:qFormat/>
    <w:rPr>
      <w:rFonts w:ascii="Wingdings" w:hAnsi="Wingdings"/>
    </w:rPr>
  </w:style>
  <w:style w:type="character" w:customStyle="1" w:styleId="WWCharLFO14LVL4">
    <w:name w:val="WW_CharLFO14LVL4"/>
    <w:qFormat/>
    <w:rPr>
      <w:rFonts w:ascii="Symbol" w:hAnsi="Symbol"/>
    </w:rPr>
  </w:style>
  <w:style w:type="character" w:customStyle="1" w:styleId="WWCharLFO14LVL5">
    <w:name w:val="WW_CharLFO14LVL5"/>
    <w:qFormat/>
    <w:rPr>
      <w:rFonts w:ascii="Courier New" w:hAnsi="Courier New" w:cs="Courier New"/>
    </w:rPr>
  </w:style>
  <w:style w:type="character" w:customStyle="1" w:styleId="WWCharLFO14LVL6">
    <w:name w:val="WW_CharLFO14LVL6"/>
    <w:qFormat/>
    <w:rPr>
      <w:rFonts w:ascii="Wingdings" w:hAnsi="Wingdings"/>
    </w:rPr>
  </w:style>
  <w:style w:type="character" w:customStyle="1" w:styleId="WWCharLFO14LVL7">
    <w:name w:val="WW_CharLFO14LVL7"/>
    <w:qFormat/>
    <w:rPr>
      <w:rFonts w:ascii="Symbol" w:hAnsi="Symbol"/>
    </w:rPr>
  </w:style>
  <w:style w:type="character" w:customStyle="1" w:styleId="WWCharLFO14LVL8">
    <w:name w:val="WW_CharLFO14LVL8"/>
    <w:qFormat/>
    <w:rPr>
      <w:rFonts w:ascii="Courier New" w:hAnsi="Courier New" w:cs="Courier New"/>
    </w:rPr>
  </w:style>
  <w:style w:type="character" w:customStyle="1" w:styleId="WWCharLFO14LVL9">
    <w:name w:val="WW_CharLFO14LVL9"/>
    <w:qFormat/>
    <w:rPr>
      <w:rFonts w:ascii="Wingdings" w:hAnsi="Wingdings"/>
    </w:rPr>
  </w:style>
  <w:style w:type="character" w:customStyle="1" w:styleId="WWCharLFO15LVL1">
    <w:name w:val="WW_CharLFO15LVL1"/>
    <w:qFormat/>
    <w:rPr>
      <w:rFonts w:ascii="Symbol" w:hAnsi="Symbol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Wingdings" w:hAnsi="Wingdings"/>
    </w:rPr>
  </w:style>
  <w:style w:type="character" w:customStyle="1" w:styleId="WWCharLFO15LVL4">
    <w:name w:val="WW_CharLFO15LVL4"/>
    <w:qFormat/>
    <w:rPr>
      <w:rFonts w:ascii="Symbol" w:hAnsi="Symbol"/>
    </w:rPr>
  </w:style>
  <w:style w:type="character" w:customStyle="1" w:styleId="WWCharLFO15LVL5">
    <w:name w:val="WW_CharLFO15LVL5"/>
    <w:qFormat/>
    <w:rPr>
      <w:rFonts w:ascii="Courier New" w:hAnsi="Courier New" w:cs="Courier New"/>
    </w:rPr>
  </w:style>
  <w:style w:type="character" w:customStyle="1" w:styleId="WWCharLFO15LVL6">
    <w:name w:val="WW_CharLFO15LVL6"/>
    <w:qFormat/>
    <w:rPr>
      <w:rFonts w:ascii="Wingdings" w:hAnsi="Wingdings"/>
    </w:rPr>
  </w:style>
  <w:style w:type="character" w:customStyle="1" w:styleId="WWCharLFO15LVL7">
    <w:name w:val="WW_CharLFO15LVL7"/>
    <w:qFormat/>
    <w:rPr>
      <w:rFonts w:ascii="Symbol" w:hAnsi="Symbol"/>
    </w:rPr>
  </w:style>
  <w:style w:type="character" w:customStyle="1" w:styleId="WWCharLFO15LVL8">
    <w:name w:val="WW_CharLFO15LVL8"/>
    <w:qFormat/>
    <w:rPr>
      <w:rFonts w:ascii="Courier New" w:hAnsi="Courier New" w:cs="Courier New"/>
    </w:rPr>
  </w:style>
  <w:style w:type="character" w:customStyle="1" w:styleId="WWCharLFO15LVL9">
    <w:name w:val="WW_CharLFO15LVL9"/>
    <w:qFormat/>
    <w:rPr>
      <w:rFonts w:ascii="Wingdings" w:hAnsi="Wingdings"/>
    </w:rPr>
  </w:style>
  <w:style w:type="character" w:customStyle="1" w:styleId="WWCharLFO16LVL1">
    <w:name w:val="WW_CharLFO16LVL1"/>
    <w:qFormat/>
    <w:rPr>
      <w:rFonts w:ascii="Symbol" w:hAnsi="Symbol"/>
    </w:rPr>
  </w:style>
  <w:style w:type="character" w:customStyle="1" w:styleId="WWCharLFO16LVL2">
    <w:name w:val="WW_CharLFO16LVL2"/>
    <w:qFormat/>
    <w:rPr>
      <w:rFonts w:ascii="Courier New" w:hAnsi="Courier New" w:cs="Courier New"/>
    </w:rPr>
  </w:style>
  <w:style w:type="character" w:customStyle="1" w:styleId="WWCharLFO16LVL3">
    <w:name w:val="WW_CharLFO16LVL3"/>
    <w:qFormat/>
    <w:rPr>
      <w:rFonts w:ascii="Wingdings" w:hAnsi="Wingdings"/>
    </w:rPr>
  </w:style>
  <w:style w:type="character" w:customStyle="1" w:styleId="WWCharLFO16LVL4">
    <w:name w:val="WW_CharLFO16LVL4"/>
    <w:qFormat/>
    <w:rPr>
      <w:rFonts w:ascii="Symbol" w:hAnsi="Symbol"/>
    </w:rPr>
  </w:style>
  <w:style w:type="character" w:customStyle="1" w:styleId="WWCharLFO16LVL5">
    <w:name w:val="WW_CharLFO16LVL5"/>
    <w:qFormat/>
    <w:rPr>
      <w:rFonts w:ascii="Courier New" w:hAnsi="Courier New" w:cs="Courier New"/>
    </w:rPr>
  </w:style>
  <w:style w:type="character" w:customStyle="1" w:styleId="WWCharLFO16LVL6">
    <w:name w:val="WW_CharLFO16LVL6"/>
    <w:qFormat/>
    <w:rPr>
      <w:rFonts w:ascii="Wingdings" w:hAnsi="Wingdings"/>
    </w:rPr>
  </w:style>
  <w:style w:type="character" w:customStyle="1" w:styleId="WWCharLFO16LVL7">
    <w:name w:val="WW_CharLFO16LVL7"/>
    <w:qFormat/>
    <w:rPr>
      <w:rFonts w:ascii="Symbol" w:hAnsi="Symbol"/>
    </w:rPr>
  </w:style>
  <w:style w:type="character" w:customStyle="1" w:styleId="WWCharLFO16LVL8">
    <w:name w:val="WW_CharLFO16LVL8"/>
    <w:qFormat/>
    <w:rPr>
      <w:rFonts w:ascii="Courier New" w:hAnsi="Courier New" w:cs="Courier New"/>
    </w:rPr>
  </w:style>
  <w:style w:type="character" w:customStyle="1" w:styleId="WWCharLFO16LVL9">
    <w:name w:val="WW_CharLFO16LVL9"/>
    <w:qFormat/>
    <w:rPr>
      <w:rFonts w:ascii="Wingdings" w:hAnsi="Wingdings"/>
    </w:rPr>
  </w:style>
  <w:style w:type="character" w:customStyle="1" w:styleId="WWCharLFO18LVL1">
    <w:name w:val="WW_CharLFO18LVL1"/>
    <w:qFormat/>
    <w:rPr>
      <w:rFonts w:ascii="Symbol" w:hAnsi="Symbol"/>
      <w:sz w:val="20"/>
    </w:rPr>
  </w:style>
  <w:style w:type="character" w:customStyle="1" w:styleId="WWCharLFO18LVL2">
    <w:name w:val="WW_CharLFO18LVL2"/>
    <w:qFormat/>
    <w:rPr>
      <w:rFonts w:ascii="Courier New" w:hAnsi="Courier New"/>
      <w:sz w:val="20"/>
    </w:rPr>
  </w:style>
  <w:style w:type="character" w:customStyle="1" w:styleId="WWCharLFO18LVL3">
    <w:name w:val="WW_CharLFO18LVL3"/>
    <w:qFormat/>
    <w:rPr>
      <w:rFonts w:ascii="Wingdings" w:hAnsi="Wingdings"/>
      <w:sz w:val="20"/>
    </w:rPr>
  </w:style>
  <w:style w:type="character" w:customStyle="1" w:styleId="WWCharLFO18LVL4">
    <w:name w:val="WW_CharLFO18LVL4"/>
    <w:qFormat/>
    <w:rPr>
      <w:rFonts w:ascii="Wingdings" w:hAnsi="Wingdings"/>
      <w:sz w:val="20"/>
    </w:rPr>
  </w:style>
  <w:style w:type="character" w:customStyle="1" w:styleId="WWCharLFO18LVL5">
    <w:name w:val="WW_CharLFO18LVL5"/>
    <w:qFormat/>
    <w:rPr>
      <w:rFonts w:ascii="Wingdings" w:hAnsi="Wingdings"/>
      <w:sz w:val="20"/>
    </w:rPr>
  </w:style>
  <w:style w:type="character" w:customStyle="1" w:styleId="WWCharLFO18LVL6">
    <w:name w:val="WW_CharLFO18LVL6"/>
    <w:qFormat/>
    <w:rPr>
      <w:rFonts w:ascii="Wingdings" w:hAnsi="Wingdings"/>
      <w:sz w:val="20"/>
    </w:rPr>
  </w:style>
  <w:style w:type="character" w:customStyle="1" w:styleId="WWCharLFO18LVL7">
    <w:name w:val="WW_CharLFO18LVL7"/>
    <w:qFormat/>
    <w:rPr>
      <w:rFonts w:ascii="Wingdings" w:hAnsi="Wingdings"/>
      <w:sz w:val="20"/>
    </w:rPr>
  </w:style>
  <w:style w:type="character" w:customStyle="1" w:styleId="WWCharLFO18LVL8">
    <w:name w:val="WW_CharLFO18LVL8"/>
    <w:qFormat/>
    <w:rPr>
      <w:rFonts w:ascii="Wingdings" w:hAnsi="Wingdings"/>
      <w:sz w:val="20"/>
    </w:rPr>
  </w:style>
  <w:style w:type="character" w:customStyle="1" w:styleId="WWCharLFO18LVL9">
    <w:name w:val="WW_CharLFO18LVL9"/>
    <w:qFormat/>
    <w:rPr>
      <w:rFonts w:ascii="Wingdings" w:hAnsi="Wingdings"/>
      <w:sz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qFormat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pPr>
      <w:suppressAutoHyphens/>
      <w:spacing w:line="276" w:lineRule="auto"/>
    </w:pPr>
    <w:rPr>
      <w:rFonts w:ascii="Calibri" w:eastAsia="Calibri" w:hAnsi="Calibri" w:cs="Calibri"/>
      <w:b/>
      <w:caps/>
      <w:sz w:val="32"/>
      <w:szCs w:val="32"/>
    </w:rPr>
  </w:style>
  <w:style w:type="paragraph" w:styleId="Fuzeile">
    <w:name w:val="footer"/>
    <w:pPr>
      <w:tabs>
        <w:tab w:val="center" w:pos="4536"/>
        <w:tab w:val="right" w:pos="9072"/>
      </w:tabs>
      <w:suppressAutoHyphens/>
      <w:spacing w:line="276" w:lineRule="auto"/>
    </w:pPr>
    <w:rPr>
      <w:rFonts w:ascii="Calibri" w:eastAsia="Calibri" w:hAnsi="Calibri" w:cs="Calibri"/>
      <w:caps/>
      <w:sz w:val="16"/>
      <w:szCs w:val="16"/>
      <w:lang w:val="en-AU"/>
    </w:rPr>
  </w:style>
  <w:style w:type="paragraph" w:styleId="Sprechblasentext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basedOn w:val="Standard"/>
    <w:qFormat/>
    <w:pPr>
      <w:contextualSpacing/>
    </w:pPr>
    <w:rPr>
      <w:rFonts w:eastAsia="MS Mincho" w:cs="F"/>
      <w:lang w:eastAsia="de-DE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2B736E"/>
    <w:rPr>
      <w:b/>
      <w:bCs/>
      <w:sz w:val="20"/>
    </w:rPr>
  </w:style>
  <w:style w:type="paragraph" w:styleId="Titel">
    <w:name w:val="Title"/>
    <w:next w:val="Standard"/>
    <w:uiPriority w:val="10"/>
    <w:qFormat/>
    <w:pPr>
      <w:suppressAutoHyphens/>
      <w:spacing w:before="600" w:after="240" w:line="480" w:lineRule="exact"/>
    </w:pPr>
    <w:rPr>
      <w:rFonts w:ascii="Calibri" w:eastAsia="Calibri" w:hAnsi="Calibri" w:cs="Calibri"/>
      <w:b/>
      <w:spacing w:val="-8"/>
      <w:sz w:val="48"/>
      <w:szCs w:val="48"/>
    </w:rPr>
  </w:style>
  <w:style w:type="paragraph" w:styleId="Untertitel">
    <w:name w:val="Subtitle"/>
    <w:next w:val="Standard"/>
    <w:uiPriority w:val="11"/>
    <w:qFormat/>
    <w:pPr>
      <w:suppressAutoHyphens/>
      <w:spacing w:after="600" w:line="276" w:lineRule="auto"/>
    </w:pPr>
    <w:rPr>
      <w:rFonts w:ascii="Calibri" w:eastAsia="Calibri" w:hAnsi="Calibri" w:cs="Calibri"/>
      <w:spacing w:val="-6"/>
      <w:sz w:val="32"/>
      <w:szCs w:val="28"/>
    </w:rPr>
  </w:style>
  <w:style w:type="paragraph" w:customStyle="1" w:styleId="About">
    <w:name w:val="About"/>
    <w:basedOn w:val="Standard"/>
    <w:qFormat/>
    <w:rPr>
      <w:sz w:val="16"/>
      <w:szCs w:val="16"/>
      <w:lang w:val="en-US"/>
    </w:rPr>
  </w:style>
  <w:style w:type="paragraph" w:customStyle="1" w:styleId="Closer">
    <w:name w:val="Closer"/>
    <w:basedOn w:val="berschrift3"/>
    <w:qFormat/>
    <w:pPr>
      <w:numPr>
        <w:ilvl w:val="0"/>
        <w:numId w:val="0"/>
      </w:numPr>
    </w:pPr>
    <w:rPr>
      <w:caps/>
      <w:sz w:val="16"/>
    </w:rPr>
  </w:style>
  <w:style w:type="paragraph" w:styleId="StandardWeb">
    <w:name w:val="Normal (Web)"/>
    <w:basedOn w:val="Standard"/>
    <w:qFormat/>
    <w:pPr>
      <w:spacing w:before="280" w:after="280"/>
    </w:pPr>
    <w:rPr>
      <w:rFonts w:ascii="Times New Roman" w:hAnsi="Times New Roman"/>
      <w:color w:val="auto"/>
      <w:szCs w:val="24"/>
      <w:lang w:eastAsia="de-DE"/>
    </w:rPr>
  </w:style>
  <w:style w:type="paragraph" w:styleId="berarbeitung">
    <w:name w:val="Revision"/>
    <w:qFormat/>
    <w:pPr>
      <w:suppressAutoHyphens/>
    </w:pPr>
  </w:style>
  <w:style w:type="paragraph" w:customStyle="1" w:styleId="paragraph">
    <w:name w:val="paragraph"/>
    <w:basedOn w:val="Standard"/>
    <w:qFormat/>
    <w:pPr>
      <w:spacing w:before="280" w:after="280" w:line="240" w:lineRule="auto"/>
    </w:pPr>
    <w:rPr>
      <w:rFonts w:ascii="Times New Roman" w:hAnsi="Times New Roman"/>
      <w:color w:val="auto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C3019"/>
    <w:rPr>
      <w:color w:val="605E5C"/>
      <w:shd w:val="clear" w:color="auto" w:fill="E1DFDD"/>
    </w:rPr>
  </w:style>
  <w:style w:type="character" w:customStyle="1" w:styleId="Erwhnung1">
    <w:name w:val="Erwähnung1"/>
    <w:basedOn w:val="Absatz-Standardschriftart"/>
    <w:uiPriority w:val="99"/>
    <w:unhideWhenUsed/>
    <w:rPr>
      <w:color w:val="2B579A"/>
      <w:shd w:val="clear" w:color="auto" w:fill="E6E6E6"/>
    </w:rPr>
  </w:style>
  <w:style w:type="character" w:styleId="Erwhnung">
    <w:name w:val="Mention"/>
    <w:basedOn w:val="Absatz-Standardschriftart"/>
    <w:uiPriority w:val="99"/>
    <w:unhideWhenUsed/>
    <w:rsid w:val="0001701A"/>
    <w:rPr>
      <w:color w:val="2B579A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067C"/>
    <w:rPr>
      <w:color w:val="605E5C"/>
      <w:shd w:val="clear" w:color="auto" w:fill="E1DFDD"/>
    </w:rPr>
  </w:style>
  <w:style w:type="paragraph" w:customStyle="1" w:styleId="CommentText1">
    <w:name w:val="Comment Text1"/>
    <w:basedOn w:val="Standard"/>
    <w:link w:val="CommentTextChar"/>
    <w:uiPriority w:val="99"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Absatz-Standardschriftart"/>
    <w:link w:val="CommentText1"/>
    <w:uiPriority w:val="99"/>
    <w:rPr>
      <w:sz w:val="20"/>
    </w:rPr>
  </w:style>
  <w:style w:type="character" w:customStyle="1" w:styleId="CommentReference1">
    <w:name w:val="Comment Reference1"/>
    <w:basedOn w:val="Absatz-Standardschriftart"/>
    <w:uiPriority w:val="99"/>
    <w:semiHidden/>
    <w:unhideWhenUsed/>
    <w:rPr>
      <w:sz w:val="16"/>
      <w:szCs w:val="16"/>
    </w:rPr>
  </w:style>
  <w:style w:type="character" w:customStyle="1" w:styleId="CommentReference10">
    <w:name w:val="Comment Reference1"/>
    <w:basedOn w:val="Absatz-Standardschriftart"/>
    <w:qFormat/>
    <w:rsid w:val="00754AAB"/>
    <w:rPr>
      <w:sz w:val="16"/>
      <w:szCs w:val="16"/>
    </w:rPr>
  </w:style>
  <w:style w:type="paragraph" w:customStyle="1" w:styleId="CommentText10">
    <w:name w:val="Comment Text1"/>
    <w:basedOn w:val="Standard"/>
    <w:qFormat/>
    <w:rsid w:val="00754AAB"/>
    <w:rPr>
      <w:sz w:val="20"/>
    </w:rPr>
  </w:style>
  <w:style w:type="paragraph" w:customStyle="1" w:styleId="CommentSubject10">
    <w:name w:val="Comment Subject1"/>
    <w:basedOn w:val="CommentText10"/>
    <w:next w:val="CommentText10"/>
    <w:qFormat/>
    <w:rsid w:val="00754AAB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4242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F44242"/>
    <w:pPr>
      <w:spacing w:line="240" w:lineRule="auto"/>
    </w:pPr>
    <w:rPr>
      <w:sz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rsid w:val="00F44242"/>
    <w:rPr>
      <w:sz w:val="20"/>
    </w:rPr>
  </w:style>
  <w:style w:type="paragraph" w:styleId="Kommentarthema">
    <w:name w:val="annotation subject"/>
    <w:basedOn w:val="Kommentartext"/>
    <w:next w:val="Kommentartext"/>
    <w:link w:val="KommentarthemaZchn1"/>
    <w:uiPriority w:val="99"/>
    <w:semiHidden/>
    <w:unhideWhenUsed/>
    <w:rsid w:val="00F44242"/>
    <w:rPr>
      <w:b/>
      <w:bCs/>
    </w:rPr>
  </w:style>
  <w:style w:type="character" w:customStyle="1" w:styleId="KommentarthemaZchn1">
    <w:name w:val="Kommentarthema Zchn1"/>
    <w:basedOn w:val="KommentartextZchn1"/>
    <w:link w:val="Kommentarthema"/>
    <w:uiPriority w:val="99"/>
    <w:semiHidden/>
    <w:rsid w:val="00F44242"/>
    <w:rPr>
      <w:b/>
      <w:bCs/>
      <w:sz w:val="20"/>
    </w:rPr>
  </w:style>
  <w:style w:type="paragraph" w:customStyle="1" w:styleId="CommentSubject2">
    <w:name w:val="Comment Subject2"/>
    <w:basedOn w:val="CommentText2"/>
    <w:next w:val="CommentText2"/>
    <w:uiPriority w:val="99"/>
    <w:semiHidden/>
    <w:unhideWhenUsed/>
    <w:rsid w:val="00EC2ADB"/>
    <w:rPr>
      <w:b/>
      <w:bCs/>
    </w:rPr>
  </w:style>
  <w:style w:type="paragraph" w:customStyle="1" w:styleId="CommentText2">
    <w:name w:val="Comment Text2"/>
    <w:basedOn w:val="Standard"/>
    <w:uiPriority w:val="99"/>
    <w:unhideWhenUsed/>
    <w:rsid w:val="00EC2ADB"/>
    <w:pPr>
      <w:spacing w:line="240" w:lineRule="auto"/>
    </w:pPr>
    <w:rPr>
      <w:sz w:val="20"/>
    </w:rPr>
  </w:style>
  <w:style w:type="character" w:customStyle="1" w:styleId="CommentReference2">
    <w:name w:val="Comment Reference2"/>
    <w:basedOn w:val="Absatz-Standardschriftart"/>
    <w:uiPriority w:val="99"/>
    <w:semiHidden/>
    <w:unhideWhenUsed/>
    <w:rsid w:val="00EC2A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5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95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limabuendnis.at/wp-content/uploads/2026/07/260707_Foto_KBT_Beitrittsfeier_VS_Itter-Auswahl3.jp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klimabuendnis.at/wp-content/uploads/2026/07/260707_Foto_KBT_M4F_Urkundenuebergabe.jp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limabuendnis.at/wp-content/uploads/2026/07/260707_Foto_KBT_Beitrittsfeier_VS_Itter-Auswahl_1.jp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microsoft.com/office/2019/05/relationships/documenttasks" Target="documenttasks/documenttasks1.xml"/><Relationship Id="rId10" Type="http://schemas.openxmlformats.org/officeDocument/2006/relationships/hyperlink" Target="https://www.klimabuendnis.at/tirol/unser-verein/projekte/mobility4future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limabuendnis.at/wp-content/uploads/2026/07/260707_Foto_KBT_Beitrittsfeier_VS_Itter-Auswahl4.jp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025621B-4B85-49A9-A8B0-406BD57F40A5}">
    <t:Anchor>
      <t:Comment id="1740646042"/>
    </t:Anchor>
    <t:History>
      <t:Event id="{ADCD1724-774A-44EB-A590-E5FCFC16936D}" time="2024-09-17T16:49:15.881Z">
        <t:Attribution userId="S::nicole.korlath@klimabuendnis.at::3a4bc7b6-6d66-4f77-b7b8-d13e7e3ff393" userProvider="AD" userName="Nicole Korlath"/>
        <t:Anchor>
          <t:Comment id="1740646042"/>
        </t:Anchor>
        <t:Create/>
      </t:Event>
      <t:Event id="{18F234CC-2F2D-4616-BCD6-2D8839B4A8B2}" time="2024-09-17T16:49:15.881Z">
        <t:Attribution userId="S::nicole.korlath@klimabuendnis.at::3a4bc7b6-6d66-4f77-b7b8-d13e7e3ff393" userProvider="AD" userName="Nicole Korlath"/>
        <t:Anchor>
          <t:Comment id="1740646042"/>
        </t:Anchor>
        <t:Assign userId="S::stefan.speiser@klimabuendnis.at::633b0cfd-7fe8-4be0-bb37-24c4c4908c38" userProvider="AD" userName="Stefan Speiser"/>
      </t:Event>
      <t:Event id="{D5B034B1-1122-4EB2-A825-3D95C9712129}" time="2024-09-17T16:49:15.881Z">
        <t:Attribution userId="S::nicole.korlath@klimabuendnis.at::3a4bc7b6-6d66-4f77-b7b8-d13e7e3ff393" userProvider="AD" userName="Nicole Korlath"/>
        <t:Anchor>
          <t:Comment id="1740646042"/>
        </t:Anchor>
        <t:SetTitle title="@Stefan Speiser wenns geht bitte vom BGM oder Schuldirekter:in vor Ort ein Zitat einholen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e13b4-f694-42a4-afed-2cd24617d435" xsi:nil="true"/>
    <SharedWithUsers xmlns="636e13b4-f694-42a4-afed-2cd24617d435">
      <UserInfo>
        <DisplayName>Stefan Speiser</DisplayName>
        <AccountId>7</AccountId>
        <AccountType/>
      </UserInfo>
    </SharedWithUsers>
    <lcf76f155ced4ddcb4097134ff3c332f xmlns="7e251446-4c11-40b9-9b8c-081a64a1bc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3BF3EC06B9334BB25C527A2225C6C1" ma:contentTypeVersion="18" ma:contentTypeDescription="Ein neues Dokument erstellen." ma:contentTypeScope="" ma:versionID="23cb9c4888001c4efc2a9cae05c0f73c">
  <xsd:schema xmlns:xsd="http://www.w3.org/2001/XMLSchema" xmlns:xs="http://www.w3.org/2001/XMLSchema" xmlns:p="http://schemas.microsoft.com/office/2006/metadata/properties" xmlns:ns2="7e251446-4c11-40b9-9b8c-081a64a1bc34" xmlns:ns3="636e13b4-f694-42a4-afed-2cd24617d435" targetNamespace="http://schemas.microsoft.com/office/2006/metadata/properties" ma:root="true" ma:fieldsID="5011127f81b2eac8220c14bd371407f9" ns2:_="" ns3:_="">
    <xsd:import namespace="7e251446-4c11-40b9-9b8c-081a64a1bc34"/>
    <xsd:import namespace="636e13b4-f694-42a4-afed-2cd24617d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1446-4c11-40b9-9b8c-081a64a1b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e13b4-f694-42a4-afed-2cd24617d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586860-2b7d-4b86-9b04-659fc187f56d}" ma:internalName="TaxCatchAll" ma:showField="CatchAllData" ma:web="636e13b4-f694-42a4-afed-2cd24617d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D899C-0A4B-41F6-847C-3794B5843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88B5D-F260-4BB6-A95E-D90FA4CC6823}">
  <ds:schemaRefs>
    <ds:schemaRef ds:uri="http://schemas.microsoft.com/office/2006/metadata/properties"/>
    <ds:schemaRef ds:uri="http://schemas.microsoft.com/office/infopath/2007/PartnerControls"/>
    <ds:schemaRef ds:uri="636e13b4-f694-42a4-afed-2cd24617d435"/>
    <ds:schemaRef ds:uri="7e251446-4c11-40b9-9b8c-081a64a1bc34"/>
  </ds:schemaRefs>
</ds:datastoreItem>
</file>

<file path=customXml/itemProps3.xml><?xml version="1.0" encoding="utf-8"?>
<ds:datastoreItem xmlns:ds="http://schemas.openxmlformats.org/officeDocument/2006/customXml" ds:itemID="{E6206EEF-1B1C-47C9-B3FD-EF957A0CE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51446-4c11-40b9-9b8c-081a64a1bc34"/>
    <ds:schemaRef ds:uri="636e13b4-f694-42a4-afed-2cd24617d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4739</Characters>
  <Application>Microsoft Office Word</Application>
  <DocSecurity>0</DocSecurity>
  <Lines>39</Lines>
  <Paragraphs>10</Paragraphs>
  <ScaleCrop>false</ScaleCrop>
  <Company>Klima-Buendnis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Mekjian</dc:creator>
  <cp:keywords/>
  <dc:description/>
  <cp:lastModifiedBy>Irene Milewski</cp:lastModifiedBy>
  <cp:revision>2</cp:revision>
  <cp:lastPrinted>2014-09-27T21:49:00Z</cp:lastPrinted>
  <dcterms:created xsi:type="dcterms:W3CDTF">2026-07-09T10:22:00Z</dcterms:created>
  <dcterms:modified xsi:type="dcterms:W3CDTF">2026-07-09T10:22:00Z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0x010100193BF3EC06B9334BB25C527A2225C6C1</vt:lpwstr>
  </property>
  <property fmtid="{D5CDD505-2E9C-101B-9397-08002B2CF9AE}" pid="3" name="MediaServiceImageTags">
    <vt:lpwstr/>
  </property>
</Properties>
</file>